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Хэ Дуо остановилась, и управляющий зоны А встретил их с широкой улыбкой. После теплых приветствий он лично провел Хэ Дуо и Су Ли по территории зоны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Дуо начал играть в карты, управляющий извинился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бросил взгляд на Хэ Дуо и молодого человека, который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скрытная оценка должна была остаться незамеченной, но в тот момент, когда его взгляд скользнул по ним, и Хэ Дуо, и молодой человек рядом с ним одновременно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с управляющим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Дуо были острыми и холодными, излучая агрессивную ауру, в то время как глаза молодого человека светились легкой улыбкой, и выглядели мягкими. Тем не менее, управляющий необъяснимо почувствовал, как по его спине пробежал холодок. Он натянуто улыбнулся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отошел достаточно далеко, управляющий подозвал доверенного помощника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сообщите третьей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немедленно удалился, но управляющий остался на месте, обернувшись взглянуть в направлении, где находились Хэ Дуо и Су Ли,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Хэ Дуо, который только вчера искал третью Мисс в подпольном казино, а сегодня осмелился прийти в "Новую Золотую Прибыль", была поистине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казино, Су Ли заметил едва уловимые изменения в ауре Хэ Дуо, которые делали его более похожим на того властного Хэ Дуо, которого он видел на фотографиях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ориентировался в казино, проводя Су Ли по залам.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казино узнали Хэ Дуо. Увидев его с красивым молодым человеком, все выглядели удивленными.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тепло подходили поздороваться с ним, в то время как другие оставались в стороне, холодно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также заметил, что Хэ Дуо был весьма искусен в азартных играх. Менее чем за полчаса он выиграл почти десятки миллионов. Су Ли не мог устоять перед искушением и тоже сел за стол с Хэ Дуо, сыграв несколько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он проиграл все деньги, которые выиграл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удача была невероятно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были не его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будучи человеком с самосознанием, решил остановиться. Он собрался встать и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положил руку на плечо Су Ли, стоя за ним, его тень полностью накрыла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атмосферы казино, присутствие Хэ Дуо стало более доминирующим. Его стройные пальцы сжали плечо Су Ли, слегка надавив, когда он произнес одно слово: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 противоположным столом не могли удержаться от украдких взглядов на Су Ли и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Хэ Дуо давно закрепилась репутация беспощадного и непредсказуемого человека. Они никогда не видели никого рядом с ним, кроме его помощника-секретаря, не говоря уже о таком красивом молодом человеке,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любопытные взгляды из-за стола, Су Ли повернул голову, чтобы посмотреть на Хэ Дуо.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что, если я продолжу проигрывать?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плечо Су Ли, Хэ Дуо поднял глаза, чтобы взглянуть на человека напротив, его кроваво-красные глаза были ледяными, заставляя того неловко опустить голову, делая вид, что поправляет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—Всего несколько десятков миллионов, — Хэ Дуо отвел взгляд, ненадолго встретившись с яркими глазами Су Ли, прежде чем спокойно отвести взгляд. —  Проиграешь — так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Су Ли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место специально настроено против него. Карты, которые он получал, всегда были непригодны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вряд ли выиграет какие-либо деньги, Су Ли решил не продолжать раздавать их даром. Он повел Хэ Дуо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игрового зала, они столкнулись с мисс Линь, владелицей казино,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довольно молодой, лет двадцати с небольшим, одетая в бежевый костюм. У нее была стройная фигура и зрелый, изысканный стиль макияжа. Увидев Хэ Дуо и Су Ли, она тепло улыбнулась, пригласив их подняться наверх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Хэ Дуо, Су Ли протянул руку и взял Хэ Дуо под руку, не говоря ни слова. Хэ Дуо мгновенно понял намерение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приглашение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поднялись на лифте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лифте, взгляд мисс Линь заметно задержался на Су Ли, тщательно осматривая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спокойно играл свою роль, держась за руку Хэ Дуо,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лифте был слегка белым, создавая хрупкое, фарфоровое свечение на коже Су Ли. Он опустил свои длинные ресницы, выглядев довольно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мисс Линь наконец остановился на лице Су Ли, и в ее глазах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Дуо неожиданно взглянул на нее, его глаза были холодными, но на губах играла улыбка.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Линь немедленно отвела взгляд, шутливо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джентльмен — тот самый возлюбленный, о котором вы так беспокоитесь,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опустил взгляд, глядя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голову, обменявшись с Хэ Дуо взглядом, одновременно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Дуо слегка сжались, было ли это инстинктивной реакцией или ответом на действия Су Ли — оставалось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двери лифта открылись с легким звоном, и холодный голос Хэ Дуо прозвучал в пространстве: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усмехнулся, поощрительно поцарапав ладонь Хэ Дуо, после чего тот немедленно крепко схватил его непослушные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мисс Линь на мгновение задержался на их сплетенных руках, затем она улыбнулась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господина Хэ ждут хорошие новости,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ответил, вместо этого выведя Су 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располагалась более приватная VIP-зона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решил, что не хочет продолжать одаривать казино деньгами, поэтому не планировал больше играть. Мисс Линь прямо провела их в лаунж.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лаунже мисс Линь не ушла сразу; она осталась, непринужденно беседуя с Хэ Дуо, несмотря на то, что Хэ Дуо поставил ее в неловкое положение пару дней назад. Она все еще могла спокойно разговаривать с Хэ Дуо,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перекусил, затем взял стакан сока и подошел к панорамному окну в лаунже,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лаунж имел стену с односторонним стеклом, позволяя видеть огромный игровой зал двумя этажами ниже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 по статусу в этом зале были ниже, чем в том, где только что играл Хэ Дуо, поэтому гостей было много. На первый взгляд, всё казалось оживленным, люди приходили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наблюдения Су Ли неожиданно заметил управляющего зоны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 ко входу в зал и тепло приветствовал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человек, которого Су Ли встречал раньше, Су Вэньмин, известный как самый любимый младший сын отца Су Ли только по фамилии. Он привел с собой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Вэньмин быстро начал играть в карты, и у этого парня была невероятно хорошая удача — он выигрывал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Вэньмин отлично проводил время за игрой, но его помощник позади него постоянно смотрел на часы, изредка шепча ему что-то, вероятно, уговаривая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раз, когда помощник говорил, выражение лица Су Вэньмина становилось очень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Линь оставалась в лаунже около двадцати минут, прежде чем ее вызвали телефонным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бросила взгляд на Су Ли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лаунже был мягким, теплого желтого оттенка, освещая профиль Су Ли, выделяя его длинные и густые ресницы, создавая легкую тень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смотрел на игровой зал внизу, совершенно не замечая взгляда мисс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Линь отвела взгляд и покинула лаунж.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ушла далеко, вместо этого зайдя в другой лаунж.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находился элегантный мужчина средних лет, держащий на руках трехлетнюю девочку. Девочка выглядела вялой и явно имела умственную отсталость.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был мужем мисс Линь, Сун Гуаньши, который в данный момент уговаривал маленькую девочку выпить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открывается дверь, Сун Гуаньши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Линь закрыла дверь и прямо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брак между семьей Су и семьей Хэ действительно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 поднял взгляд, собираясь заговорить, когда пакет молока в его руке был опрокинут его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упал на журнальный столик, расплескав молоко по брюкам Сун Гуаньши, но он проигнорировал свои брюки, вместо этого мягко успокаивая дочь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недовольно заворчала, ударив Сун Гуаньши по колену, затем извинилась и легла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 похлопал дочь по спине и наконец нашел возможность заговорить, спросив напрямую: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у тебя дальнейшие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Линь села рядом с Сун Гуаньши, желая потрогать голову дочери, но та с отвращением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сменила положение, и легла на другое плечо Сун Гуаньши.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Линь не обратила на это внимания, прислонившись к плечу Сун Гуаньши с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встретила Сяо Ю. Эта девушка, как ни странно, до сих пор не умерла и теперь обитает в теле женщины по имени Линь Вань. — Мисс Линь опустила взгляд, — Эта Линь Вань, кажется, в хороших отношениях с Су Ли, а теперь Су Ли сближается с Хэ Дуо...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мисс Линь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Хэ Дуо устроил мне сцену, а сегодня он снова привел сюда Су Ли. Они явно охотятся за моей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 обнял дочь: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Линь поддразнила: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Су Ли есть тетя, которая питает к нему глубокую ненависть...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Линь немедленно поцеловала Сун Гуаньши в щеку: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дорогой. Я знала, что ты мне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 не особо отреагировал на поцелуй, просто выглядел уставшим и покорным: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хочешь, чтобы я действовал?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ночью, — мисс Линь понизила голос, — тетя Су Ли уже доставлена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была одна в старой, ветхой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заброшена давно, покрыта пылью, даже свет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ждала там уже два часа, уже теряя терпение, но вспомнив человека, который связался с ней, она сразу подавила свое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сказал, что у него есть способ убить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сможет отомстить Су Ли, отплатив за себя и своего сына, она готова заплатить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ждать, Чжоу Чжулань наконец услышала звук остановившейся машины. Она поспешила к окну гостиной и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небольшой двор, окруженный низкой стеной. На стене сидел пушистый черный кот, его глаза были глубокого синего цвета, мягко смотря на Чжоу Чжулань.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мельком взглянула на черного кота, затем встала на цыпочки, пытаясь заглянуть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была припаркована черная седан, из которой вышел утонченный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 вышел из машины, закрыл за собой дверь и проверил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спала в детском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дочь крепко спит, Сун Гуаньши повернулся и увидел черного кота, сидящего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опустил голову, его глубокие синие глаза пристально смотрели на Сун Гуаньши.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 и черный кот смотрели друг на друга некоторое время, пока лицо кота не исказилось в подобии человеческой улыбки. Тогда Сун Гуаньши отвел взгляд, сделав шаг вперед и направился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