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погрузился в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Гончая уже стоял там, наблюдая за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медленно моргнул, затем расплылся в безобидной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не ответил. Фонарик в его руке ярко высвечивал кроваво-красные глаза — живые и яркие, словно бурлящее озеро из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обнаруженным, Су Ли не проявил ни малейшего волнения. Он неторопливо подошёл к Гончей и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сделай мне одолжение, — сказал Су Ли, слегка запрокинув голову. Даже стоя спиной к свету, его глаза сохраняли прозрачное сияние. 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медленно склонил голову, вглядываясь в глаза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Су Ли мелькнула хитринка. Он сделал ещё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немногим ниже Гончей, поэтому стоило ему слегка наклониться, как его губы почти коснулись уха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двух месяцев специальной подготовки я буду беспрекословно выполнять все твои приказы, — прошептал Су Ли, его тёплое дыхание коснулось мочки уха и шеи Гончей,прежде чем он слегка отстранился. В его глазах играла покорная усмешка. — Я стану твоим самым преданным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скрывала выражение лица Гончей, но Су Ли заметил, как дрогнул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сглотнул, значит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глаза, его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 ворвался на второй этаж фермерского дома, получив сообщение, и застыл перед странной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лежал без сознания на полу коридора, а напротив стоял Гончая, с высоким и стройным юношей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уткнулся лицом в плечо Гончей, его тёмные вьющиеся волосы выглядели мягкими и пушистыми. С угла зрения Чжэн Ху были видны лишь бледный лоб и переносица.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 так поразился, что споткнулся на ступеньке, едва не упав, прежде чем опереться на стену. Он вглядывался, пытаясь разглядеть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рассмотреть его как следует, на него упал ледяной взгляд — холоднее, чем взгляд самого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 немедленно опустил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когда вы прибыли? Я, кажется, не сразу вас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не ответил. Он молча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освещал лишь упавший фонарик, и Гончая стоял за пределами света, его силуэт растворялся в темноте. Лишь белая маска выделялась — жуткая и неестественная.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свет, его фигура на мгновение стала чёткой, прежде чем снова исчезнуть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Чжэн Ху наконец узнал человека на спине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прошёл мимо, не проронив ни слова, его шаги были твёрдыми и размеренными, когда он спускался по лестнице с Су Ли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 не удержался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покорно лежал на спине, его щека была прижата к шее Гончей, поза настолько интимная, что граничила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Чжэн Ху всплыл недавний слух, ходивший по бюро: Гончая стал активнее участвовать в делах бюро, потому что за кем-то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просто ухаживание — это была настоящая любовная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 почувствовал, что раскрыл истину. Всё ещё потрясённый, он подошёл к Тан Баю и помог ему подняться. Как раз когда он собирался вынести Тан Бая, тот застонал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вы очнулись, — Чжэн Ху помог Тан Баю опереться на стену. — Как вы себя чувствуете?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— Тан Бай потер виски, его воспоминания путались. На мгновение он даже забыл, как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 дал ему глоток горячей воды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обрывки памяти начали складываться. Тан Бай вдруг вспомнил видение перед потерей сознания — кровавое небо, связанного начальника Ханя, и... Гончую?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заболела ещё сильнее. Тан Бай сжал виски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 в доме? — спросил Чжэн Ху. — Тебя ударили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этот раз, — машинально ответил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Тан Бай помассировал виски. — Дух в этом поместье невероятно силён. Он создаёт пророческие видения, наполненные злобой. Нам нужно срочно сообщить в штаб и запросить подкрепление...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этом нет необходимости, —перебил Чжэн Ху. — Гончая уже разобрался...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видел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полчаса в доме было тихо. Затем произошёл мощный выброс энергии, который быстро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 волновался, но боялся, что если войдёт, то только всё испортит. Затем он получил сообщение от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вошёл, Гончая нёс кого-то на спине. Ты же знаешь, как он обычно просто переступает через раненых? Но сегодня лично вынес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 не удержался от сплетен: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этот слух окажется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слух? — Тан 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Гончая стал активнее из-за романтического интереса. Думаю, он встречается с одним из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мысленно перебрал новичков.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Су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аж присвистнул.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видел, как Гончая нёс его на спине. Они были так близки, если не пара, то точно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замолчал. Он знал, что у Су Ли есть богатая возлюбленная постарше — это подтвердило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ещё и Гончая?!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смел Су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был страшен в гневе. Неужели он не боится, что его разрубят пополам, когда правда всплывёт?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Новость шокирующая, да? — усмехнулся Чжэн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промолчал. Некоторые вещи лучше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нес Су Ли через яблоневый сад к окраине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свет становился все тусклее, едва различимо выхватывая смутные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Гончей это не имело значения — он родился во тьме и чувствовал себя в ней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уставившись в неровную грязную тропу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человека на его спине плотно прижималась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холодной температуры тела Гончей, тело Су Ли было теплым. Кончик его носа находился менее чем в полутора сантиметрах от шеи Гончей, и каждый влажный выдох отчетливо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Гончая мог даже чувствовать биение сердца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Гончей на мгновение рассеялись, и он вспомнил ночь, когда Су Ли впервые появился в маленьком особняке. В ту ночь он касался тела Су Ли силой кошмара, даже вырвал его сердце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тогда, из-за расстояния и барьера силы кошмара, его восприятие было довольно размытым. Единственное, что было ясно — это очертания под ночной рубашкой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Гончая, — внезапно заговорил Су Ли. Его лицо было прижато к шее Гончей, и с каждым словом он выдыхал горячий воздух. — Ты идешь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замер на шагу. Он не говорил ни слова, но Су Ли, лежащий у него на спине, чувствовал каждое напряжение мускулов под собой, ощущал, как рука сжимает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ясно ощутить, как напряглась рука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тихо рассмеялся. Звук прозвучал прямо у уха Гончей, как липкий мед, медленно просачивающийся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дыхание стало тяжелее, — Су Ли слегка пошевелился, мягкие завитки его волос коснулись кожи шеи Гончей. — Ты устал? Или думаешь о чем-то возбуждающем?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Гончей мгновенно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момент он вернулся к обычному шагу, уверенно шагая через темный яблоневый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снова рассмеялся, поменяв положение, его подбородок терся о плечо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светская беседа, это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Су Ли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раньше так спокойно не болтали, правда? — голос Су Ли звучал расслабленно и лениво. — Каждый раз, когда мы встречаемся, все напряженно. Редко бывает так спокойно, как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опустил взгляд,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с самого детства у него никогда не было обычных бесед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усадьбы до ворот фермы казалась длинной, но на самом деле заняла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фермы скоро появились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внезапно остановился, на мгновение замолчав. Он вдруг захотел сказать что-то, но прежде чем успел придумать какую-нибудь чепуху, услышал замедленное, глубокое дыхание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но опасный молодой человек уснул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постоял на месте некоторое время, но в итоге молча вышел с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тревожно ждал у ворот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Гончей был припаркован неподалеку, и Нянь Бухуань перенес бессознательного Сюй Чжуйе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пока наконец не увидел смутные очертания фигуры, выходящей с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сделал несколько шагов вперед. Теперь он мог разглядеть немного лучше. Он увидел необычно широкий верх этой фигуры, как будто... кто-то был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с беспокойством подумал, собираясь сделать еще несколько шагов, когда вдруг почувствовал чей-то взгляд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напряженные нервы натянулись еще сильнее, и он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простирались пустые поля. Взгляд скользнул по плоской, обширной земле, уходящей к далеким горам на расстоянии семи-восьми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 давила, поля были пустынны и безлюдны,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Кратковременный взгляд, который он почувствовал,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просто галлюцинация от перевозбуждения.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отвел взгляд и поспешил навстречу человеку, выходящему с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того поля был невысокий холм, покрытый густыми лиственницами.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пробиралась сквозь тени деревьев, удаляясь от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закутана в длинный черный плащ, капюшон скрывал лицо. Его шаг был быстрым, пока он шел по извилистой горной тропе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вершине, человек в черном вдруг пошатнулся. Согнувшись от боли, он оперся на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капюшон скрывал большую часть его лица, на этот раз тень не скрывала синих, похожих на паутину узоров, которые проступили на его бледном лице, освещенные вспышками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снял его черный плащ, он увидел бы, что не только лицо, но и все его тело излучало эти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 кровь, человек в черном равнодушно вытер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 горном лесу собралась темная и жуткая аура, обвивая ствол дерева, на который опирался человек, быстро принимая форму черного кота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дереве, черный кот смотрел вниз на человека в черном. Его кошачья морда выражала крайне человеческое выражение доброты, напоминая благожелательного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навлек на себя небесную кару, — произнес черный кот мягким, старческим голосом, на его морде сформировались человеческие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молчал, зная, что электрические разряды, которые он испытывал, были не божественным возмездием, а наказанием системы за преждевременное приближение к цели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кровь с губ, человек в черном продолжил путь, перейдя через вершину на другую сторону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ровная площадка, где человек остановился, глядя на еще одно пустое поле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последовал за ним, легко запрыгнув на плечо человека и устроившись, обвив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это, — усмехнулся черный кот. — Он и его родственная душа, они предназначены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оставался безмолвным, но внезапно поднял руку, без колебаний схватив кота за шею, и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треском черный кот разлетелся, превратившись в облако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какой смысл злиться на меня, — туман дрейфовал, останавливаясь перед человеком и быстро принимая форму лица старика с длинной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постепенно затвердевали, обнажая его доброе выражение. Если бы не тот факт, что это лицо было составлено из черной призрачной энергии, он выглядел бы как небесный бессмертный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человеческого лица был старым и эфирным: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предопределены, это будущее, и также конец, никто не может изменить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