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наблюдал за многозначительной улыбкой помощника Цзяна и зеркально отразил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Цзян, почувствовав его интерес, слегка наклонился вперёд и намеренно замедлил 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согласитесь сотрудничать, он умрёт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 Ли изогнулись. Его светлые глаза, освещённые тёплым светом, отражали мягкое сияние. Но когда его взгляд сместился, в них мелькнуло что-то тёмное и озорное — настолько быстрое, что могло показаться игрой воображения.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Цзян присмотрелся внимательнее, он увидел лишь выражение плохо скрываемого возбуждения на лице Су Ли. Молодой человек казался глубоко заинтересованным предложением, но изо всех сил старался сохранить самообладание, когда поднял чашку и одним глотком осушил тёплый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помощника Цзяна на мгновение нахмурились, прежде чем вновь разгладиться. Он списал увиденное на игру света. Подняв изящный фиолетовый чайник, он снова наполнил чашку Су Ли, его голос стал мягким, заманчивым и намеренно соблазнительным.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торопиться с решением, господин Су. Вы можете взять время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размышлять. Я согласен. — Су Ли прервал его с нетерпением, затем замешкался, и на его лице промелькнула тень неуверенности. — Но... Вы уверены, что от меня больше ничего не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помощника Цзяна стала ещё шире и дружелюбнее.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Единственное условие — сам брак. Однако...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затянул паузу, наблюдая, как обостряется внимание 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уже имеете некоторое представление о характере господина Хэ Дуо. Он не из тех, кем легко управлять, и редко действует предсказуемо. Поэтому эта задача может потребовать... дополнительных усилий с вашей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опустил ресницы. Его изящные черты лица излучали врождённую безмятежность и невинность, а опущенные глаза подчёркивали его покорный и безобидный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Цзян продолжил уговаривать, его голос был плавным.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чрезмерно беспокоиться. Господин Хэ Дуо относится к вам иначе. Никто из других кандидатов, отправленных к нему, не был оставлен — только вы. Это говорит о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смягчив тон ещё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должно быть, питает к вам определённую симпатию. По крайней мере, в вас есть что-то, что его сильно привлекает.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подвинул к Су Ли тарелку с изысканно приготовленными пирожными.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если вы используете свои уникальные качества, он несомненно согласится на брак. И помните — мы будем полностью поддерживать вас на протяжении всего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надолго замолчал, прежде чем наконец кивнуть, словно собравшись с духом.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помощника Цзяна мелькнула вспышка триумфа, хотя его выражение лица оставалось образцом тёплой искренности.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вы действительно человек выдающейся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Лесть заставила Су Ли выпрямиться, в его голосе появилась уверенность.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тридцати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Цзян опустил голову, используя этот жест, чтобы скрыть презрение в глазах. Когда он снова поднял взгляд, его лицо было воплощением профессионального дружелюбия, когда он открыл банковское приложение.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предоставьте данные своего счёта, господин Су. Однако, учитывая значительную сумму, мы можем перевести только пятнадцать миллионов первоначально. Остаток будет выплачен после вашей официальной помолвки с господином Хэ Дуо. Вас устраивает такое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 Ли на мгновение промелькнуло недовольство, но он, казалось, передумал и в итоге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детали перевода были согласованы, помощник Цзян извинился, сославшись на неотложные дела. Перед уходом он особо отметил, что в этом частном ресторане подают исключительные китайские блюда и столик здесь заполучить невероятно сложно. Если у Су Ли будет время, он может остаться на ужин. Счёт, разумеется, будет оплачен.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Су Ли остался на бесплатную трапезу.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дурак упустил бы такую возможность.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свою виллу, Су Ли обнаружил, что обещанные пятнадцать миллионов уже поступили на его счёт.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Пролистывая внезапно раздувшийся баланс, он напевал себе под нос, готовясь принять ванну. Оказавшись в наполненной паром ванной комнате, он достал телефон и отправил сообщение Хэ Дуо — их первый контакт за несколько недель.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была наполнена паром, который увлажнил слегка вьющиеся чёрные волосы Су Ли и осел на ресницах. Полуприкрыв глаза, он набрал три слова всё ещё влажными пальцами: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Индикатор "печатает..." появился почти мгновенно — но ответа не последовало.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не смутился. Он расслабился глубже в воде, вдыхая успокаивающий лавандовый аромат ароматической свечи, и отправил ещё одно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встречался с помощником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Хэ Дуо ответил — одним словом без знаков препинания: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краткость сообщения, Су Ли отчётливо представил низкий, грубый голос Хэ Дуо, тот самый, в котором всегда звучал оттенок тёмного веселья.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 восторг, Су Ли перешёл на голосовое сообщение. Его голос, смягчённый расслабленностью от ванны, приобрёл томный, почти интимный оттенок.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невероятно щедры. Сразу после встречи они перевели тридцать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Хэ Дуо тоже ответил голосовым сообщением.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нажал на воспроизведение, и бархатный баритон наполнил наполненную паром ванную комнату — хриплый, слегка искажённый динамиком телефона и с дополнительным оттенком, от которого по спине Су Ли пробежала дрожь.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Намеренная пауза. Затем его голос стал ещё ниже, с отчётливым тёмным весельем.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Су Ли взлетело до небес. Он приподнялся, вода забурлила, когда его рука вышла из воды — лёгкий, намокающий звук, который микрофон уловил идеально.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был лёгким, игривым.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ты ещё щедрее. Хотя... на этот раз тебе, кажется, не требуется моё личное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неизвестным причинам немедленного ответа не последовало.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ждал, лениво проводя пальцами по воде. Когда молчание затянулось, он снова поднял телефон, на этот раз позволив голосу опуститься до шёпота, словно делился секретом, предназначенным только для ушей Хэ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разве ты не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уставился на экран, предвкушение жужжало под кожей.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целую минуту появился индикатор "печатает...". Пользуясь моментом, Су Ли немедленно начал голосовой вызов.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резко и навязчиво раздались в замкнутом пространстве ванной.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вызов был принят.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раздался мягкий, намеренный стук, словно пальцы ударили по поверхности в тихом укоре.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голос Хэ Дуо, низкий и намеренно ровный, лишённый обычных оттенков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срочного, — беззаботно ответил Су Ли, слегка играясь водой. — Просто хотел обсудить кое-какие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воцарилась тяжёлая тишина, прерываемая лишь едва слышным, размеренным дыханием Хэ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Ли блеснули. Он включил громкую связь, затем поднялся из ванны одним плавным движением.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хлынула вокруг него, громкие, необузданные звуки его движений передавались с идеальной чёткостью.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пальцы Хэ Дуо, которые до этого рассеянно постукивали по столу, замерли на полпути.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ум невольно вызвал образы: высокий, стройный силуэт Су Ли, выходящего из воды; бледная кожа, светящаяся под искусственным освещением; изгиб талии, когда несколько недель назад он носил длинный прямой чёрный парик; хрупкие ключицы, выглядывающие из вечно полурасстёгнутых воротников...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воды были яркими, интимными. Капли хлопали по фарфору, падали обратно в ванну с мягкими всплесками — каждый шум наслаивался на мысленные образы, пока они не становились опасно осязаемыми.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Стройное тело, влажная кожа, узкая талия, намекающая на скрытую силу, и глаза, затуманенные паром...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Хэ Дуо медленно сжались в кулак.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первобытное шевельнулось в его животе.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потянулся к халату, не спеша надевая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ткани отчётливо передавался через телефон, подпитывая воображение Хэ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видел это — человек выходит из ванны, вода прилипает к коже, его бледная шея слегка сгибается, когда он завязывает пояс халата этими ловкими пальцами...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молчишь. Полагаю, тебе действительно не хочется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Ли разрушил фантазию.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слегка приглушённый акустикой ванной, звучал с оттенком притворного сожаления. Лёгкий вздох, затем характерный щелчок открывающейся двери. Его голос вернулся к обычной манере.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светские беседы тебе не по душе, давай перейдём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Дуо упал на стакан с виски перед ним. Лёд медленно таял, конденсат стекал по хрусталю ленивыми каплями.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Ли стал другим — деловым, почти отстранённым.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следствием смены акустики или намеренной смены поведения, но тот намёк на интимность, что был ранее, исчез полностью.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медленно выдохнул. Жар в его венах не утих, если что, его внезапное отсутствие оставило его ещё более взволнованным.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Ли продолжил, его слова были чёткими.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сегодняшней встречи помощник Цзян сообщил мне, что наши отцы уже договорились о нашем браке. Его инструкции были ясны: я должен полностью сотрудничать и обеспечить юридическую регистрацию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заставил себя сосредоточиться. Его хватка на стакане сжалась.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 Ли изогнулись. Его голос слегка повысился, словно он делился приватной шуткой.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заверили меня, что как только ты... умрёшь, всё твоё состояние, оцениваемое в сотни миллиардов, перейдёт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Намеренная пауза. Затем вздох, который мог быть то ли мечтательным, то ли насмешливым — невозможно было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Ошеломляющая сумма,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волнуйся. Я не настолько наивен, чтобы верить им. Даже если ты умрёшь завтра, я вряд ли увижу хотя бы часть этих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растянулся на кровати, выключил громкую связь и прижал телефон к уху. Его голос снова смягчился, обретя тот неуловимый, интимный оттенок.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господин Хэ... что ты думаешь об этой договорённости?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напряжённая тишина. Затем два совершенно ровных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выбор.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резко оборвался.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моргнул, глядя на экран, на мгновение озадаченный.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Имел ли Хэ Дуо в виду, что решение о браке полностью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было намёком на то, сможет ли Су Ли раскрыть правду, связывающую Хэ Дуо с печально известным "Гончей"?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у Су Ли не было возражений.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отправил последнее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упомянуть — я уезжаю в командировку на два месяца. Срок помощника Цзяна совпадает с моим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передумаешь в промежутке, ты знаешь, как со мной связаться. [Сердечко].]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развалился на кровати, лениво листая телефон. Он снова проверил баланс счёта, ещё немного, и он наконец сможет купить тот уединённый дом, который присматривал для выхода на пенсию.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Высушив волосы, он уже почти засыпал, когда сообщения Сюй Чжуйе взорвались на экране.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[Спишь? Не спи!]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[Срочные новости!]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Лу не возглавит спецподготовку!]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заменили!]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Гончая!]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прекрасно! Наконец-то я смогу с ним как следует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не удивился. Его губы изогнулись, когда он набирал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Эта подготовка только что стала значительно интереснее.]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спецподготовки собралась у главного входа в бюро. Не зная точного места назначения или продолжительности миссии, Су Ли решил не ехать на своей машине.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высадила его у ворот виллы, откуда он вызвал такси для дальнейшего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задерживалась, поэтому Су Ли отправил Анну домой, решив подождать один у ухоженной обочины.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Ландшафтный дизайн района вилл был безупречен, даже за стенами вдоль дорожек росли пышные вечнозелёные кусты и аккуратно подстриженные деревья.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стоял возле особенно густого кустарника, воздух был прохладен на его коже, как вдруг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из кустов раздалось яростное шуршание.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рефлексы сработали мгновенно. Он развернулся как раз в тот момент, когда растрёпанная фигура бросилась на него, дико выглядевший мужчина вцепился в рукав Су Ли отчаянными, цепкими пальцами.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 — прошипел мужчина — Чжоу Чэн, его налитые кровью глаза горели маниакальным триумфом. — Я наконец достал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посмотрел на него сверху вниз, его лицо оставалось невозмутимым, и он не спешил стряхнуть с себя эту хватку.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прибыла в течение нескольких секунд, грубо оттащив Чжоу Чэна и прижав его к тротуару.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 псих! Как он проник через периметр?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извиняюще поклонился 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глубочайшие извинения, сэр! Мы следили за территорией, понятия не имеем, как он проскользнул!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лишь отряхнул рукав.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он не заметил присутствия Чжоу Чэна, как могли охранники?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Подъехало такси. Прежде чем сесть, Су Ли оглянулся на Чжоу 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ещё лежал на земле, неестественно вывернув шею, чтобы не упускать Су Ли из виду. Его губы беззвучно шевелились, лицо было искажено чем-то средним между яростью и ликованием.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окутывала слабая, зловещая аура — несомненная печать призрачной энергии.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Ли на мгновение потемнел, прежде чем он скользнул в ожидающую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прибыл на десять минут раньше и всё же почему-то оказался последним участником.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Элитное подразделение действительно не терпело опозданий.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спецподготовки была разделена на две команды. Группу Су Ли возглавлял печально известная Гончая, а заместитель капитана Тан Бай и опытный оперативник по имени Чжэн Ху завершали руководство.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Новичками были сам Су Ли, Сюй Чжуйе и Нянь Бухуань — занявший второе место в их группе оценок, ухоженный молодой человек, чья вежливая манера не могла скрыть врождённого высокомерия. Ходили слухи, что он из влиятельной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сразу его узнал. Во время начальной подготовки Нянь Бухуань был социальным центром, постоянно окружённый подхалимами и поклонниками.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Бухуань, в свою очередь, конечно же знал о Су Ли — вечном аутсайдере, чьё имя болталось в нижней части каждого рейтинга.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предположил, что включение Су Ли в спецподготовку обусловлено влиянием Сюй Чжуйе. Но даже этой связи было бы недостаточно, если 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у Су Ли не было связей куда более значительных, чем казалось.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Уклончивая реакция Сюй Чжуйе на расспросы о способностях Су Ли только укрепила подозрения Нянь Бухуаня.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улыбаясь, Нянь Бухуань поднял руку в приветствии.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Чжуйе бросил на него сердитый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вы так близки? — Он тут же выхватил багаж Су Ли. — Я возьму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уступать, Нянь Бухуань сунул Су Ли в руки дымящийся стакан с напитком.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похолодала. Это согреет.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Чжуйе громко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вышел из невзрачного фургона.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месте?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разместилась в машине, рассаживаясь по свободным местам.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были в сборе — кроме их предполагаемого лидера, Гончей.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тронулась, Тан Бай повернулся на сиденье, чтобы обратиться к новичкам.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направляемся на срочную операцию. Брифинг проведём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что капитана Лу срочно перевели, и теперь командование принял Гончая, хотя он может присоединиться к ним только ночью или даже через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Тан Бая стало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поведение Гончей было... нетипичным. Когда-то печально известный своим равнодушием к делам бюро, он вдруг начал участвовать с тревожной частотой.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рядов ходили теории — самая невероятная предполагала, что Гончая ухаживает за кем-то из новичков, отсюда и его внезапная вовлечённость, но никто не воспринимал эту теорию всерьёз.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Тан Бай изложил параметры их подготовки.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Рабочая нагрузка элитной команды была безжалостной — обработка инцидентов с высоким уровнем сверхъестественного в нескольких районах, экстренные вызовы, даже частные контракты от богатых клиентов, сообщающих о паранормальных явлениях.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следующие два месяца забудьте о свободном времени. Считайте, что вам повезло, если между заданиями вы поспите целую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раздал тонкую папку — всего пару страниц.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наша разведывательная сеть подтвердила, что ферма на границе первого округа является скрытым операционным центром Культа Поклонения Призракам.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Су Ли незаметно замерли.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упоминала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не просто точкой встреч — это был производственный объект, где они внедряли призрачные семена, создавая мстительных духов.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изначально сопротивлялось цене информатора,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 Бая стал серьёзным.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Предварительные сканы показывают, что показатели призрачной энергии достигают 500 за пределами периметра фермы. Внутренние уровни прогнозируются значительно выше. У нас нет данных о количестве присутствующих сущностей, их классах или типах. Если среди них окажутся недавно выявленные штампы...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встречаясь взглядом с каждым новичком, задерживаясь, когда заметил рассеянный взгляд 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учебное упражнение. Это реальный бой со смертельными ставками. Сохраняйте постоянную бдительность, придерживайтесь командной координации и следуйте приказам без отклонений.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Чжуйе и Нянь Бухуань ответили в унисон, их тон был серьёзен.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оставался молчаливым, его внимание, казалось, было где-то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подавил вздох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папка циркулировала, Су Ли незаметно проверил сообщения.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уведомлений было обновление от Сяо Ю, отправленное ранее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ферме продана бюро за 350,000. Миссия выполнена. 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http://bllate.org/book/13787/1216934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