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представлял собой слегка заброшенную тропу, пролегавшую через редкую рощицу и переваливавшую через небольшой холм. Сама рощица располагалась у подножия этого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 на опушке, сбросил тяжелый рюкзак и достал бутылку воды, откручивая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куда лучше, чем вчера. Тяжелые зимние тучи начали рассеиваться, и сквозь тонкий свинцовый слой облаков уже пробивались первые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стояла безветренная тишина, все вокруг было неподвижно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под стройным деревцем, запрокинув голову, чтобы попить. Эта поза выгодно подчеркивала изящный изгиб его шеи. На нем был черный полуводолазный свитер, из-под которого проглядывал лоскуток фарфорово-белой кожи. Маленький кадык прятался в воротнике, слегка двигаясь, когда он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 звук сломанной ветки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извилистой грунтовой тропе внезапно появилась невероятно высокая фигура. Вся в черном, с бледной маской на лице, с очертаниями двух рукоятей кинжалов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всего в нескольких метрах от Су Ли, молчаливый и мрачный. Его взгляд, густой от навязчивой липкой интенсивности, проникал сквозь маску и плотно обвивался вокруг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неспешно допил воду, затем опустил глаза, неторопливо закрутил крышку и наконец повернулся к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увлажненные губы блестели мягким, росистым отливом. Затем эти красиво очерченные, дразняще пухлые губы слегка приоткрылись, и раздался расслабленный,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 Гончая.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молча смотрел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тенеподобная фигура напоминала опасный черный клинок — безмолвный, но наполненный острой, хищной напряженностью.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подождал немного, но, поскольку Гончая не двигался и не говорил,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других дел,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увидел, как Гончая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наблюдал за ним, уголки его губ слегка приподнялись. Вопреки собственным ожиданиям, он обнаружил, что ждет следующего движения Гончей с большим нетерпением,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Гончая остановился всего в полуметре от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не было интимным, но и не слишком большим. Достаточным, чтобы Су Ли сквозь прорези маски увидел темно-багровые глаза, пристально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наконец заговорил Гончая, его голос был хриплым, но не намеренно замаскированным. При небольшом усилии можно было узнать, кому он принадлежал. — ...сжульничал.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ярче, и на горизонте, где горы встречались с небом, уже вырисовывался слабый контур солнца. Бледное утреннее золото разливалось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Су Ли были необычайно ясными и сияющими, словно у безобидного лесного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он, сделав небольшую паузу, а затем смягчив тон с интонацией, которую Гончая не мог точно определить — той, что заставила его сердце дрогнуть. — Так ты... накажешь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Гончей прервалось. Его рука рванулась к рукояти кинжала, сжимая ее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скользнул взглядом вниз, его взгляд был легким, как перышко, но в то же время ощутимым, словно прикосновение пушистого хвоста к тыльной стороне ладони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покалывание пробежало от руки Гончей к сердцу, заставляя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груди внезапно заныл от боли. Как будто спровоцированный, откат вот-вот должен был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внимание Гончей дрогнуло и тут он услышал голос Су Ли, мягкий, как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достанешь кинжал? — слова были по-прежнему нежными, такими нежными, что, казалось, они растают от прикосновения. — Ты хочешь разрезать меня, разорвать на части или...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Гончей на рукояти кинжала стала жестче,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тяжело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Су Ли в подвальном развлекательном зале небольшой виллы, одетого в мягкую рубашку, сидящего со скрещенными ногами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казался таким маленьким, таким хрупким, словно его можно было легко удержать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Су Ли, стоящего под деревом в черной тренировочной форме, с кожей белой, как снег, чертами лица изысканными и сияющими, как весеннее солнце — в глубине его улыбающихся глаз таилась холодная, отстраненная отрешенность, неприступная, как покрытая инеем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внезапно сократил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их телами исчезло в одно мгновение. Его высокая фигура отбрасывала тень, которая поглотила Су Ли целиком, украдя даже слабый свет из его бледных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потемнел, став почти ледяным, когда он смотрел на Гончую.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нарочитой небрежностью он откинулся назад, прислонившись к стволу дерева, и поднял голову, чтобы встретиться взглядом с Гончей. Его глаза мерцали тихим, непостижимым глубинами — спокойными на поверхности, но кишащими невидимыми течениями.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заговорить, Гончая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все еще сжимала кинжал, твердая рукоять впивалась в ладонь. Затем, медленно, намеренно, он наклонился, его замаскированное лицо остановилось в нескольких сантиметрах от лица Су Ли. Его багровые глаза горели чем-то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тебя, — произнес он, голос был низким и скрипучим, словно слова выдавливались сквозь зубы. —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сразу понял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тебя.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заговорил с тобой своим настоящим голосом. Ты уже догадался,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улыбнулся, свет в его глазах был подобен звездам, прочерчивающим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впечатляюще, — пробормотал он, приподняв подбородок. Его кожа была бледной, губы все еще мягко блестели. — Но я все еще не знаю, кто ты на самом деле. Почему бы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прищурил глаза, улыбаясь с невинностью, которая также была глубоко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позволить мне сжульничать и на этот раз? Просто скажи мне прямо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Гончей на кинжале стала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кровь кипящий прилив насилия поднялся внутри него, яростнее и неконтролируемее, чем когда-либо — ураган, грозящий уничтожить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действительно захотелось выхватить кинжал и вскрыть грудь этого человека, чтобы увидеть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просто смотрел на него, его взгляд был ясным, выражение лица — ленивой, хитроумной лисички, неспешно прогуливающейся по грани разума и эмоций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все — будь то душа Гончей, связанная обязательством подчиняться ему, или ярость и безумие, бушевавшие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роде он действительно был подобен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Гончая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снова увеличилась, его тень отступила от тела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пронесся мимо, беззвучный, но острый, как лезвие, по обнаженной коже Гончей, неся с собой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Гончей дрогнули. Он хотел сказать: «Когда-нибудь я убью тебя». Но почему-то слова застряли в горле, прежде чем он смог их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быстрыми, вскоре фигура исчезла в глубине уединенной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его удаляющуюся спину, уголки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он...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выбрал короткий путь к финишу забега с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стажеров уже прибыли, распластавшись на земле или прислонившись к деревьям, тяжело дыша и жадно глотая воду после предельного напряжения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тоже финишировал. Решив не отлынивать, он вернул себе первое место и теперь спокойно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хорошо просматривался выход с короткого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Су Ли, неспешно выходил с короткого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ошеломленной паузы изумление Сюй Чжуйе сменилось благоговением.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скрытого мастера! Даже зная, что Гончая наблюдает, он осмелился сжульничать!»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поспешил к нему, полный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короткий путь — Гончая не заметил? Или вы уже подрались, и он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Ли действительно мог победить Гончую, зачем тогда гнаться за каким-то неуловимым «Лу Янем»? Новый, непобедимый кумир был прямо перед ним и они жили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ответил с полной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 видел меня,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драться?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пристально смотрел, пылая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он оценил мою хитрость, — сказал Су Ли, похлопывая Сюй Чжуйе по плечу с безупречной серьезностью. — Так что, может, завтра сжульничаешь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«...Черт возьми, я соблазнился».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послеобеденных тренировок по рукопашному бою и вечернего занятия по обмену опытом Гончая так и не появился, избавив стажеров от своего угнетающего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занятия Су Ли неспешно направился в общежитие. Проходя мимо комнаты Хань Си,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никогда не закрывал дверь, так как стажеры часто обращались к нему. Но сегодня она была прикрыта наполовину. Сквозь шум разговоров Су Ли едва мог разобрать тихие голоса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постоял, разглядывая дверь, затем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внутри замолкли. Через секунду раздался голос Хань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небольшой. Одним взглядом он охватил двух человек — одного сидящего, другого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сидел за столом, а рядом стоял его симпатичный партнер по свиданиям,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посмотрел на Мо Чжичжоу. Тот встретился с ним глазами на секунду, затем отвел взгляд, опустив ресницы, с робким и покорным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нарушил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Чжичжоу. Их взгляды встретились, в них мелькнули тепло и веселье. Мо Чжичжоу поспешно отвел глаза, пытаясь подавить застенчивую,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тоже не смог удержаться от улыбки, его голос стал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 Он пришел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Мо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поднял глаза. Несмотря на поразительную красоту, его манера держаться была мягкой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сознании Мо Чжичжоу раздался голос, слышимый только ему — холодный и механический: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игрок. Миссия выполнена: обнаружен бывший игрок Король Демонов. Награда: три дня свободы.]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[Следующая миссия: подружиться с Королем Демонов. Успех даст семь дней свободы. Неудача вернет вас в начальную деревню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сжал губы. После паузы он указал на стол перед Хань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немного еды.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согласился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прозрачных контейнеров с красиво оформленными сычуаньскими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всегда гостеприимный, встал, чтобы принести Су 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наклонился, втягивая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восхитительно,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мягко улыбнулся, предлагая ему есть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Си вернулся с тарелкой и палочками, все трое устроились за маленьким столом, болтая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Су Ли сам попросил у Мо Чжичжоу контакты, упомянув друга, который открывает кафе и, возможно, захочет купить у него картины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улыбался ему, собираясь согласиться, как вдруг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игрок. Миссия "Дружба" завершена. Получено финальное задание: убить Короля Демонов. Успех дарует вечную свободу. Неудача лишит всего. Срок: десять дней. Обратный отсчет: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