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на минус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непрерывно доносились звуки яростной схватки. Вспышки синих электрических разрядов и огоньки выстрелов на мгновение освещали ожесточённый бой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 Ли поразил током одного трупа-марионетку, как сразу же со спины на него бросился следующий. Он ловко перехватил атакующую марионетку за шею, вытянув из её тела тонкую струйку призрачной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мгновенно обвилась вокруг запястья Су Ли, просочившись под рукав и впитавшись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видел показаний, Су Ли точно знал: значения на его наручном мониторе стремительно взлетали. Когда он покончит со всеми марионетками в этом коридоре, уровень его энергии наверняка превысит четыре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Су Ли цокнуть языком — прямо как вознесение на небеса за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продолжался. По мере того как предметы в рюкзаке постепенно заканчивались, Су Ли не оставалось ничего другого, как действовать собственными руками, уничтожая каждую встреченную марионетку. Избыточная энергия непрерывно вливалась в его тело, заставляя силу стремительно расти за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тёмный коридор погрузился в тишину, лишь несколько отдалённых шагов эхом раздавались вдали. Вместо того чтобы атаковать, они в страхе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пошевелил пальцами, ощущая мощную энергию, пульсирующую в его теле. Она наполняла его конечности и кости, распространяясь по каждому сантиметру плоти, в то время как температура его тела постепенно падала, всё больше приближаясь к показателям настоящего неживого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знакомым, словно он вернулся в мир бесконечной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достал фонарик и щёлкнул выключателем. Ослепительный белый свет мгновенно озарил коридор, выхватив из темноты пол, усеянный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три марионетки, сбившиеся у стены в дальнем конце коридора, словно испуганные пауки, беспорядочно мечущиеся по углам и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шагнул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марионетки тут же запаниковали ещё сильнее, их чёрные ноги застучали по стенам и потолку, пока они разбегались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спокойно шёл вперёд. Проходя мимо одной марионетки, он поднял руку, его тонкие бледные пальцы легко сжали пустоту. С расстояния в полметра он извлёк энергию призрака из её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на стене с глухим стуком рухнула вниз, её энергия рассеялась, оставив после себя лишь скрюченный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Бах— раздался ещё один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осталась лишь одна марионетка. В отличие от остальных, её шея была вывернута на 180 градусов, лицо свисало вниз, пока она дрожала в углу, поджав ноги, словно пытаясь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подошёл к марионетке с перевёрнутым лицом 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резко сжалась, почти свернувшись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раздавить её, Су Ли погладил марионетку по голове, его голос был мягким, словно он разговаривал с домашним питомцем: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будешь со мной. Хм... давай дадим тебе имя. Как насчёт "Сяо Дао"?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ладонью дрожащая марионетка постепенно успокоилась, её ноги распрямились, и она встала, теперь послушно следуя за Су Ли, как приручённый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фонариком в руке Су Ли подошёл к металлической двери с надписью «Электрощитовая».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Окружающее пространство по-прежнему оставалось безмолвным. Камера наблюдения на потолке испускала слабый красный свет, исправно указывая на свою работоспособность.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склонил голову, взглянув на камеру, на его губах мелькнула насмешливая улыбка, прежде чем он толкнул дверь электрощитовой.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свет во всём здании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Электричество отключилось.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точка камеры тоже погасла, в коридоре остался лишь тусклый свет фонарика.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пространство, где находился Лао Цзюнь, также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 экраном быстро гас, и в мгновение ока он лишился всего обзора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отбрасывал тени на старческое, но торжествующее лицо Лао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Следуй моим намёкам. Это идеально, — голос Лао Цзюня был наполнен высокомерием и восторгом. — Продолжай становиться сильнее. Скоро... ты станешь моей самой прекрасной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накинул плащ с кошачьей маской и вышел из подвала со своим новым питомцем — Сяо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переступил порог противопожарной двери, в воздухе бесшумно распространилась неощутимая рябь. Его зрение на мгновение исказилось, а затем прояснилось, и он обнаружил себя стоящим в коридоре на пятом этаже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у входа в один из кабинетов толпились семь или восемь марионеток, их ноги топтали друг друга, ковёр под ними был разорван в клочья. Их возбуждённые шаги гулко стучали, пока они пытались прорваться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кабинета доносились звуки борьбы и крики, перемежающиеся выстрелами специализированного оружия. Временами из комнаты вылетали серебристые стрелы, окутанные синими электрическими разрядами, поражая трупы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ран марионеток тут же сочились тонкие струйки чёрной энергии, растворяясь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наблюдал за хаотичной сценой, затем протянул руку, чтобы погладить Сяо Дао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Сяо Дао удвоился в размерах, став теперь величиной с небольшой холм, его бледное лицо свисало вниз, пустые глаза неподвижно уставились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недвижимым, пока Су Ли 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Су Ли убрал руку. — Закуси их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Оцепеневшее тело Сяо Дао рванулось вперёд, его тяжёлые ноги глухо стучали по ковру. Марионетки у двери мгновенно встрепенулись, но прежде чем они успели среагировать, внушительные размеры Сяо Дао отправили четырёх из них в полёт. Он быстро вступил в схватку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яростной борьбы коридор вновь погрузился в тишину, лишь скрюченные трупы марионеток устилали ковёр. Некоторые ещё не до конца умерли, пытаясь поднять головы, их разинутые рты превращались в чёрные дыры, из которых вырывались чёрные языки, извивающиеся словно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их ужасающие выражения и гротескные, искажённые черты лица, ни одна из них не издала ни звука. В зловещей тишине оставались лишь пугающие визуальные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кабинета трое сотрудников бюро паранормальных явлений прикрывали собой находящихся без сознания посетителей клуба. Осторожно они шагнули вперёд, сбившись в кучу, чтобы перекрыть дверной проём, крепко сжимая оружие, настороженно наблюдая за коридором.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отключения электричества в клубе горели только аварийные лампы, дававшие тусклое освещение. Узкий коридор был тёмным и мёртво тихим, настолько, что они слышали лишь своё собственное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Ковёр у входа был разорван и истоптан, обнажая деревянные доски и бетон под ним, аварийный свет отбрасывал неровные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изорванный ковёр упала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сотрудников бюро напряглись, инстинктивно затаив дыхание, уставившись на движущуюся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приближалась. Они даже смогли разглядеть очертания длинных волос на её талии 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шаг внезапно разорвал тишину, заставив их вздрогнуть и чуть ли не подпрыгнуть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Бам, бам, бам! Шаги внезапно участились, стремительно приближаясь к двери. Появилась ещё одна тень, на этот раз огромная и гротескная, за ней последовала толстая нога, гулко ступившая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невольно отступили назад. В этот момент из-за двери выглянуло бледное перевёрнутое лицо, его пустые чёрные глаза пристально уставились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инстинктивно нажал на курок, выпустив серебристую стрелу, окутанную электрическими разрядами. Она пронеслась к огромной марионетке, словно белая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стрела успела поразить её лицо, из ниоткуда появилась бледная прекрасная рука и поймала её. Синие искры затрещали вокруг тонких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руки, казалось, совершенно не ощущал воздействия. Лёгким, почти небрежным движением пальцев он переломил специально изготовленную металлическую стрелу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вновь погрузился в давящую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Стрелявший застыл в оцепенении. Стрелы были сделаны из усиленного металла, прочного и обладающего высокой проводимостью, каждая несла в себе тысячи вольт. Даже если они не могли убить мстительного духа, они должны были хотя бы рассеять часть его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этот... нет, обычный человек не мог так легко поймать стрелу. Это должно быть высокоуровневый злобный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поймал стрелу, не выпустив ни капли энергии, но и сломал её, словно спичку.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чудовищное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стрелявшего сузились от ужаса, он схватился за руку товарища, ища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бояться, — внезапно раздался голос, спокойный и размеренный, но неестественно хриплый, словно проходивший через повреждённые голосовые связки. — Я пришёл не за вашими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сотрудников бюро на мгновение застыли, прежде чем в ужасе уставиться на огромную марионетку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оставалось пустым и деревянным, но её перекошенный рот механически двигался, издавая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опомниться, в дверном проёме внезапно возникла высокая стройная фигура. Тусклый свет аварийных ламп слабо очерчивал её контуры.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красно-белая маска с кошачьей мордой, красные линии изящно очерчивали форму улыбающихся кошачьих глаз. Прямые чёрные волосы обрамляли маску, подчёркивая её изысканное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недвижимо перед огромной марионеткой, его стройная фигура казалась почти хрупкой на её фоне. И всё же все присутствующие ощущали непреодолимую уверенность — именно он был истинным хозяином, управляющим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с кошачьей мордой смотрела на троих сотрудников бюро с неизменной улыбкой. Хотя его губы не двигались, голос раздавался жутким образом изо рта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спасти этих людей? — спросил он, хриплый, искажённый тон содержал нотку насмешки. Будь он произнесён обычным голосом, он мог бы звучать приятно. Но, исходя из глотки марионетки, он вызывал лишь леденящий душу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человек слегка изменил интонацию, мягко подтолкнув: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переглянулись, прежде чем один набрался храбрости: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нам знать, что ты не тот самый мстительный дух, что стоит за всем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цокнул языком.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сравнивай меня с этим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что нам нужно сделать, чтобы их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стоял в совершенно тёмном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имелось ни малейшего проблеска света, тишина была густой и давящей. И всё же воздух был наполнен манящим ароматом чего-то сладкого, словно свежеиспечённый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Приторный запах мягко струился, достигая ноздрей Гончей.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Котёнок. — Нежный женский голос раздался в тишине. Затем тёплый жёлтый свет внезапно залил пространство, обрисовывая контуры ярко освещённой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Квадратное окно светилось уютным светом, в нём стояла женщина, чьё лицо оставалось неразличимым. В её руках был красивый праздничный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 Иди сюда, попробуй праздничный торт, который я испекла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оставался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свет лился из комнаты, останавливаясь у самых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сделал шаг вперёд, направляясь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Котёнок...— голос женщины оставался нежным, пока она стояла у окна. — Ты—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закончить, серебристая вспышка рассекла горло. Её голова свалилась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убрал кинжал, его белоснежная маска была холодной и бесстрастной, пока он наблюдал, как обезглавленная женщина постепенно растворялась, поглощаемая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вновь погрузился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сжал нож, шагая в одиночестве через бесконечную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