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часов вечера Чэн Сун вместе с Сюй Жунем и Гу Чжэном прибыли в центральный район первой зоны. Встретившись с Су Ли, все четверо пересекли желтую оградительную ленту и приблизились к клубу.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часов, и сотрудников бюро паранормальных явлений, прибывших для подкрепления, становилось все больше. Однако никто так и не придумал способа проникнуть в границу территории. Они просто толпились поблизости, растерянно глядя на вход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Чэн Суна не была исключением. Штаб срочно вызвал их для поддержки, но теперь, когда они прибыли, им совершенно нечего было делать, кроме как стоять у входа и мерзнуть на холодном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Жунь, не выдержав холода, вызвался пойти купить горячий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прятался за спинами Чэн Суна и Гу Чжэна, опустив голову и глядя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 только что прислала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здесь, но не могу пройти. Ты сам выйдешь забрать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оградительной лентой собралось все больше зевак. Некоторые даже привели с собой красивых парней и девушек, пытаясь приблизиться к клубу. Полицейские пытались поддерживать порядок и одновременно препятствовать проникновению посторонних, создавая хаотичную и напряженную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шума и моря голов Су Ли не смог разглядеть Линь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тоже это поняла и прислала фотографию с узнаваемым ориентиром: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ждать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убрал телефон. Чэн Сун и Гу Чжэн стояли перед ним, тихо разговаривая. Не привлекая их внимания, Су Ли незаметно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он услышал, как Гу Чжэн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инцидент стал таким громким... Гончая точно появится, да? Я никогда его не видел. Даже немного жду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неопределенно хмыкнул,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что-то еще сказал, но Су Ли был уже слишком далеко, чтобы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Линь Вань за пределами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вспыльчивого и шумного характера Сяо Ю, Линь Вань излучала спокойную, мягкую элегантность. Увидев Су Ли, она тепло улыбнулась и протянула изящно упакованную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собрала все, что ты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Су Ли положил коробку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 смотрела на него с беспокойством.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новостях говорят, что этот клуб опасен. Будь осторожен. Мы с Сяо Ю будем ждать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замер, затем встретился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нечасто общался с Линь Вань, помимо их встречи за кофе, это был лишь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Су Ли улыбнулся. Его взгляд скользнул мимо Линь Вань, остановившись на золотистом свете клубных огней. Уголки его губ приподнялись.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Линь Вань, Су Ли вернулся к своей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Жунь уже вернулся с кофе, держа два стаканчика и бросая на Су Ли сложный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Гу Чжэн усмехнулся и подколол: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да? Мы все видели. Не ожидал, что тебе нравятся женщины постарше. Не зря теперь ходишь в дизайнерском пальто — видимо, правду говорят, что 'жениться на женщине старше — все равно что получить золотой кирпич'.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Пальто приготовила Анна, и хотя материал действительно был высокого качества, он не ожидал, что Гу Чжэн узнает бренд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нахмурился и резко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умеешь разговаривать — просто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Су Ли, и его выражение неожиданно стало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теперь есть девушка, сосредоточься на работе. Если еще раз поймаю тебя на безделье — вычту из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 Ли успел ответить, Сюй Жунь с раненым выражением лица вставил: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появилась девушка? Почему ты нам не сказал? Мы же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стоит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группа высокопоставленных чиновников бюро паранормальных явлений в окружении подчиненных быстро прошла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тыловой службы плелся сзади, вытирая пот со лба и оглядываясь. Лу Янь шел в самом конце. Высокий и излучающий резкую, устрашающую ауру, он выделялся даже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поднял голову и сразу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одним взглядом Лу Янь резко перевел взгляд на Су Ли, острый и настороженный, как у бдительного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не отвел глаз. Вместо этого он встретил пронзительный взгляд Лу Яня дружелюбной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 отрывал взгляда от Су Ли, его брови сдвигались все сильнее. Начальник тыловой службы, заметив реакцию Лу Яня, проследил за направлением его взгляда. Когда его глаза остановились на Су Ли, они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шести часам вечера зимнее небо уже давно потемнело. Все огни вокруг клуба были включены. Как элитное заведение высшего класса, освещение у входа в клуб "Элизиум" было тщательно продумано — яркое, но мягкое, создающее теплый, живописный свет, сглаживающий недостатки на лицах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свете изящные черты Су Ли выглядели еще более выразительными. Когда он улыбался, его ресницы слегка опускались, а изгиб внешних уголков глаз был словно крючок, цепляющий за сердце. Начальник тыловой службы почувствовал, как у него участился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внезапно возник план проникновения в границу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Запомнив лицо Су Ли, начальник тыловой службы отошел назад к Лу Яню и необычно оживленно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юноша довольно симпатичный, не так ли? Хочешь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отвел взгляд и прошел мимо начальника тыловой службы без единого слова, полностью игнорируя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того юношу не из-за его внешности. Нет — Лу Янь почувствовал в нем что-то странное. Он не мог определить что именно, но его инстинкты немедленно перешли в состояние повышенной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группа прошла мимо Су Ли и остальных, один за другим заходя в большой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с любопытством наблюдал за автобусом.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взглянул в ту сторону и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Проводят очередное бесполезное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автобуса для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Высокопоставленные чиновники горячо спорили о том, как удалить вирусные видео с человеком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небо становилось все темнее, а толпа, привлеченная призраком в костюме, продолжала расти. Полиция уже арестовала нескольких человек, пытавшихся проникнуть в клуб с красивыми молодыми парнями 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начальство все еще спорило о видео. Остальные в автобусе переглядывались, не решаясь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директор наконец вспомнил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новости об Гончей? Мы точно не справимся с ситуацией в клубе самостоятельно. Теперь остается только 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у меня есть идея. — начальник тыловой службы, зажатый у двери автобуса, воспользовался возможностью высказаться. Он отодвинул занавеску, и в окне было четко видно Су Ли, стоящего под огнями.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информации из третьего видео, призрак в клубе требует людей с определенными внешними данными в обмен на вход в границу измерения. Почему бы нам не сыграть по его правилам? Мы можем отправить Лу Яня из боевой группы вместе с ним..— Он указал на Су Ли. —  Попытаться пересечь границу территории, чтобы проникнуть в клуб и уничтожить призрака. Будьте спокойны, этот юноша тоже сотрудник бюро паранормальных явлений. Уверен, он согласится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начальники перевели взгляд на Су Ли. После нескольких секунд молчания они без колебаний одобрили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вечера Су Ли получил приказ работать в паре с Лу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пришел в ярость. Су Ли был новичком, только что прошедшим испытательный срок, практически без полевого опыта, в то время как уровень призрачной энергии в клубе приближался к 4000 — чрезвычайно 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Отправлять такого неопытного человека, как Су Ли, в столь рискованную операцию — это практически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вступил в жаркий спор с начальником тыловой службы, но не смог отменить решение начальства. Максимум, чего он добился — это дополнительное оружие и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новейшие часы для обнаружения, — сказал Чэн Сун, закрепляя их на запястье Су Ли. — Они могут определять уровень призрачной энергии до 8000, а также средний уровень энергии в окружающем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миссия крайне опасна. Тот призрак в клубе прекрасно знает, сколько нас стоит снаружи, но не проявляет ни малейшего беспокойства. Это значит, что он полностью уверен в ситуации внутри. Как только ты окажешься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замолчал, осторожно оглядевшись, затем понизил голос и вручил Су Ли специальный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выживание, потом задание. Не иди на неоправданный риск.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взял пистолет, его ресницы опустились, скрывая выражение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7:30 операция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группа состояла из четырех человек: Су Ли, Лу Янь, Тан Бай и невинный прохожий, которого насильно втянули в эту историю зомбированные фанатики.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Бай и прохожий успешно вошли в границу измерения клуба, немедленно были отправлены Су Ли и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ступеням перед клубом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был высоким и мощно сложенным, тогда как Су Ли выглядел хрупким и изящным, его красивые черты лица совсем не соответствовали образу бойца. Лу Янь окинул его взглядом, выражение стало мрачным,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ступил на ступени, остановившись на последней и глядя на, казалось бы, пустой воздух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Граница территории была невидима невооруженным глазом, но, стоя так близко, можно было явственно ощутить гнетущее давление призрачной энергии внутри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Лу Яня стало суровым. Он непроизвольно пошевелил пальцами своей механической правой руки. Призрак класса А — одна только его аура заставляла кожу покрываться мурашками. И способности каждого призрака проявлялись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имел ни малейшего представления, что ждет их после пересечения территории. И затем этот хрупкий на вид человек рядом с ним — сможет ли он вообще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взглянул на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слегка наклонил голову, глядя на красный свет камеры наблюдения над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поднял лицо, красный свет, казалось, 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Цзюнь переместился в комнату наблюдения, где на экранах рядами располагались многочисленные изображения с камер. Большая часть кадров была... неинтересной. Кроме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Прибыли еще два пушечных мяса из бюро паранормальных 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Цзюнь уставился на изображение с камеры, где были видны высокий и стройный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стройный — его голова была слегка опущена, и лицо было нечетким, но прямой нос и изящный подбородок были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Цзюнь заинтересовался. Он увеличил изображение с камеры у входа, его взгляд прилип к молодому человеку, словно обладая физическим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—Бесплатное подношение, — пробормотал Лао Цзюнь, его голос пылал от возбуждения. Его глаза скользили по телу молодого человека, словно раздевая его, чтобы оценить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 молодой человек поднял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Лао Цзюня резко напряглась, его инстинкты кричали ему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было идентично лицу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это и был Король Демонов. Первый Злой Бог, рожденный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Поздравляем, игрок Лао Цзюнь. Цель обнаружена. Обновление задания — Убить Короля Демонов. Напоминание: Хотя Король Демонов в настоящее время находится в бессильном состоянии, его личность крайне опасна. Действуйте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Цзюнь облизал пересохшие губы, его выражение представляло собой смесь возбуждения и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Клуб — моя вотчина. В этом мире я правитель, а он..— Мужчина презрительно рассмеялся, его глаза налились кровью, наполненные извращенной жестокостью. — Всего лишь красивая игрушка в моей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 отрывался от этого изысканно красивого лица, его разум уже сто раз раздевал бывшего Злого Бога, представляя тысячу способов унизить и сломать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 какого метода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http://bllate.org/book/13787/1216913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