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Су Ли, помощники Ван и Лю должны были получить нового марионеточного червя у материнской особи, которая находилась в подземном городе первого района — одном из крупных трущоб, скрытых под этим процветающим районом.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два уровня подземного торгового центра, они попали в подземный мир бедняков.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никогда не бывало солнечного света, и единственное освещение исходило от потолочных ламп и фонарей, создавая вечный полумрак. Воздух был вечно затхлым.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самого низшего уровня из первого района почти все собирались в подобных местах.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Поблуждав около получаса в лабиринте узких проходов, они наконец достигли цели — ювелирного магазина в трущобах. Из-за "заоблачных" цен здесь едва ли появлялось несколько покупателей в месяц.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была женщина средних лет в чёрном платье. Её черты лица были поразительно красивы, но тело было чудовищно широким и раздутым, втиснутым в кресло, пока она красила ногти.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помощников, женщина ничего не сказала. Убрав лак для ногтей, она встала и открыла потайную дверь за своей спиной.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остался снаружи, а помощник Ван последовал за женщиной внутрь.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находился тёмный мрачный коридор, освещённый лишь слабым зловещим светом. Воздух был ледяным, насыщенным зловещей аурой призраков.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шла впереди. По мере углубления в коридор её массивная фигура постепенно становилась более стройной, превращаясь в соблазнительные и пышные формы.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вьющиеся волосы с плеча и небрежно спросила мягким, обольстительным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восемнадцатый внебрачный ребёнок, не так ли? Как тебе этот?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подумал о внешности Су Ли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красив, 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"красив", женщина оглянулась. После долгой паузы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достигли самой дальней части коридора — веерообразной зоны. На внутренней стене было семь железных дверей. Женщина открыла первую, затем внезапно замерла.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её потрясённый и яростный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Материнский червь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лежал в ванне, почти засыпая.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вилла была слишком комфортной. Закрыв глаза, Су Ли начал предвкушать спокойный сон, которым насладится этой ночью.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на улице поднялся сильный ветер, яростно хлопая окнами. Тёплый яркий свет в ванной комнате неровно мерцал, ток временами потрескивал.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открыл длинные ресницы, влажные от пара. Прежде чем он успел повернуться к окну, свет внезапно погас.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сгустилась, и температура резко упала. Ледяной холод быстро распространился в черноте.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Чирк,чирк—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скрежещущий звук ногтей, царапающих стекло, внезапно пронзил воздух. Медленный пронзительный ритм был похож на пилу, скребущую по натянутым нервам, и отдававшуюся в барабанных перепонках.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Гнилостный, мутный запах крови просочился в ванную, перебивая аромат бомбочки для ванны и заполняя тесное пространство.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царапающий звук внезапно исчез, как и ветер снаружи.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Хууу—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напоминающий дыхание, внезапно раздался с потолка прямо над головой Су Ли, сопровождаемый взглядом, полным злобной ненависти.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жестокий нож для свежевания, он скользил по щекам Су Ли, словно собираясь содрать его кожу дюйм за дюймом, снять всю плоть и шкуру.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ванной упала ещё ниже, и даже тёплая вода стала ледяной и обжигающей.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Кап— Капля ледяной жидкости упала с потолка на обнажённое плечо Су Ли. Ощущение было скользким и отвратительным — было непонятно, слюна это или какая-то гниющая жидкость.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нахмурился. С плеском он поднялся из ванны.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ногтей, царапающих стену, возобновился. Зловещий порыв ветра стремительно обрушился с потолка, мгновенно взметнув влажные волосы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дух-свежеватель протянул свои острые как бритва когти и бросился на спину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вскрыть тело этого человека, выпустить его тёплую кровь, а затем, среди скользкого багрянца, содрать всю кожу!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коснулся этой тёплой плоти, его схватила рука.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мягкими и тёплыми, хватка настолько лёгкой, что казалась почти небрежной. Однако тело духа-свежевателя мгновенно оцепенело, его призрачная сила полностью застыла, совершенно непригодная к использованию.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схватить меня?! — завопил дух-свежеватель, не в силах сдержать своё неверие. —Как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призраком! Как человек мог просто схватить его?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сморщил нос. То, что он держал в руке, было отвратительным на ощупь — скользким, мокрым и мягким, как насекомое без кожи.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могу схватить тебя...? — Су Ли скомкал отвратительного духа-свежевателя, завернул в полотенце, а затем втоптал его в пол. — Наверное... потому что ты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Дух-свежеватель почувствовал беспрецедентное унижение. Он яростно сопротивлялся, но его призрачная сила отказывалась подчиняться. Ни капли силы нельзя было использовать. Его тело было туго стянуто мокрым полотенцем, скручено в невозможное положение, его собственные когти упирались в его лицо.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неспешно завязал пояс халата.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нарушенный духом-свежевателем, снова замигал. После нескольких вспышек он наконец стабилизировался, проливая тёплый яркий свет.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озарил профиль Су Ли. Его ресницы были полуопущены, выражение лица спокойным и невозмутимым, пока он перемалывал свёрнутого призрака под ногой.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Хруст, хруст—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ломающихся костей дух-свежеватель издал ещё один пронзительный вопль. Густая призрачная энергия хлынула из его тела, и он почувствовал, как быстро слабеет.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сила внутри него утекала через трещины в костях. Вскоре он понял, что не может ни двигаться, ни кричать, вынужденный оставаться беспомощно скомканным.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свёрток в полотенце затих, Су Ли поднял ногу и вышел из ванны. Он нашёл подходящий предмет, подцепил полотенце и повесил его на маленьком балконе, где шёл снег.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идеальной — сильный снегопад и мороз. Мокрое полотенце быстро начало покрываться льдом. Сначала дух-свежеватель ещё слабо дёргался, но вскоре полностью обездвижел от льда.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оставалась недоступной, а призрачное тело, казалось, превратилось в обычный предмет, коченея от мороза, пока не стало красивым ледяным комком.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 вилле.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смутно услышала крики. Вилла была специально звукоизолирована при строительстве, поэтому, несмотря на шум в ванной, она могла разобрать лишь слабые звуки снизу.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обратила на это внимания. Каждый внебрачный ребёнок, которого "обрабатывали", кричал так — жалобно и ужасающе.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не сводила глаз с часов в гостиной. Через полчаса, как обычно, она поднимется наверх, чтобы убрать следы и разобраться с тем, что осталось от внебрачного ребёнка.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назначенного времени оставалось немного, её телефон завибрировал. Пришло сообщение от помощника Се Фэна: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[Сохрани кожу. Главе семьи она понадобится. Также убедись, что черты лица целы.]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немедленно ответила: [Поняла.]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телефон, затем взяла набор для уборки и ведро и направилась наверх. По пути она не могла не подумать: Если помощник сказал сохранить кожу, значит, этого внебрачного ребёнка свежевали. Надеюсь, крови не слишком много — убирать её 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достигла гостевой комнаты на втором этаже.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постучав, горничная открыла дверь и вошла внутрь.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ярко освещена, отчётливо показывая прекрасного молодого человека, небрежно развалившегося в кресле и играющего с телефоном.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взгляд. Его черты лица были утончённо красивы. Увидев горничную, он слегка приподнял уголки глаз.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убираться? — его голос звучал легко и с оттенком веселья. — Как раз вовремя. В ванной немного беспорядка — оставляю это тебе.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уставилась на него, ошеломлённая.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склонил голову набок с невинным выражением.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хотела спросить, как я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очнулась от ступора и предпочла сохранить осторожное молчание.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откинулся на спинку кресла.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видела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не сводила глаз с Су Ли, по-прежнему ничего не говоря.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видела.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встал и подошёл к балкону. Резко дёрнув, он раздвинул шторы, открыв висящий на вешалке ледяной 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бьюсь об заклад, ты никогда не видела замороженного призрака, верно? — весело сказал Су Ли, демонстрируя свою работу. — Я только что сделал это. Впервые, но получилось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взгляд на ледяной ком, его халат слегка распахнулся у ворота, обнажая изящные линии от шеи до ключицы.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сегодняшней прекрасной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уставилась на стройную спину Су Ли, слишком потрясённая, чтобы говорить.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остался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тех, кого сюда отправляли, никогда не выживал!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даже не поняла, как оказалась в ванной. В ошеломлении она вытерла воду на полу и вынесла уборочные принадлежности.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тёплое молоко? — Су Ли уже лежал в постели, перебирая фильмы на пульте. — Я скоро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взглянула на расслабленную манеру Су Ли и после паузы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вниз. Только оказавшись на кухне, она вспомнила снова проверить телефон. Поспешно она написала помощнику Се: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внебрачный ребёнок не умер. Призрак превратился в кусок льда.]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Се ответил почти мгновенно: 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ещё одно сообщение: [Ты уверена?]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вспомнила, как Су Ли стоял у балкона. По какой-то причине у неё по спине пробежал холодок.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[Абсолютно. Он даже попросил тёплое молоко перед сном.]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Се Фэн, человек, которого редко что удивляло, нахмурился, одновременно озадаченный и поражённый.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Марионетка, лишённая самостоятельности — как он мог выжить после духа-свежевателя?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хочет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ему вообще не давали марионеточного червя? Было ли его марионеточное поведение на видеозаписи всего лишь игрой?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быстро поднялся наверх к спальне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постучал три раза. Лишь когда изнутри раздался голос Хэ Дуо — односложное равнодушное "Говори." — он доложил: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тот внебрачный ребёнок по имени Су Ли... он не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спальни.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Дуо, потягивавший вино, замер на середине глотка. Его багровые глаза заиграли от удовольствия, а улыбка на губах становилась всё более дикой и неистовой.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Становится интереснее. — его голос звучал с наслаждением. Он провёл большим пальцем по краю бокала, думая о прекрасном, холодном лице Су Ли. Возбуждение почти иссушило его горло.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медленно и осознанно глотая крепкий алкоголь.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растянуло линии его шеи, чёткий кадык двигался с каждым глотком.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половину бокала, Хэ Дуо бледными пальцами стёр влагу с губ.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алкоголя его голос звучал особенно низко и опьяняюще, как шёпот любовника.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приведи его ко мне. Я хочу... лично его увидеть.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