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снял номер в сетевом отеле неподалёку от промышленной зоны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отеля, в километре от него, стоял небольшой завод, занимавший скромную площадь с двумя основными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Су Ли комната имела окно, выходящее на завод. Раздвинув шторы, он мог видеть ярко освещённую заводскую территорию. В данный момент открытая площадка была заполнена людьми. Из-за расстояния невозможно было разглядеть детали, только очертания бесчисленных голов и слабую, зловещую ауру, витающую над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завод, упомянутый во внутреннем форуме бюро паранормальных явлений, где завёлся паразитирующий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рабочие завода начали падать в обморок без видимой причины. Приступы длились недолго — обычно около трёх часов — но каждый раз, когда они приходили в себя, их коллеги замечали нечто тревожное: пострадавшие рабочие заметно постарели.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медицинские обследования подтвердили, что за три часа без сознания рабочие старели на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у кого из рабочих не было известных врагов, никто не терял недавно родственников или друзей. Их физическое здоровье в остальном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паранормальных явлений быстро направило группы для расследования. Они подтвердили наличие призрачной энергии на заводе, хотя показатели были низкими — около двадцати единиц. Почти каждый рабочий нёс на себе следы этой энергии в той или иной степени. Однако, сколько бы команд ни сменяли и какие бы методы ни пробовали, они не могли определить источник энергии паразитирующего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северный филиал бюро паранормальных явлений обратился за помощью в штаб-квартиру. В ответ штаб отправил боевой отряд первого уровня, который должен был прибыть на завод сегодня вечером, чтобы разобраться с паразитирующим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Су Ли на этот вечер был именно этот боевой отряд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просил, сестра Вань приготовила для тебя. — Сяо Ю полезла в сумку и достала красиво упакованную бледно-зелёную коробку. Она скривила губы, не удержавшись от бормотания себе под нос: — Зачем так красиво упаковывать? Жаль потраченные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время — ещё не было и одиннадцати.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делать? — Сяо Ю небрежно швырнула коробку на кровать. — Сначала маска, потом длинный чёрный парик... Ты что, собираешься переодеться женщиной для какого-то маскарада?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женщина задело что-то в сознании Су Ли. Он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повернулся, его взгляд пронзил тело хозяйки и ухватился за призрачный дух Сяо Ю, который в данный момент вселялся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сильно вздрогнула, но прежде чем она успела отреагировать, Су Ли поднял руку и выдернул её призрачную сущность прямо из тела Сюй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боевого отряда, присланного для решения проблемы на заводе, был Лу Янь, известный своей свирепостью и острым чутьём. Всего за три года работы в бюро он уничтожил бесчисленное количество призраков — все они были мстительными духами класса B с показателями энергии выше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филиал оставил группу поддержки для помощи штабу в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рабочие завода были собраны на открытой площадке. Как только Лу Янь вышел из машины, он ощутил разлитую повсюду призрачную энергию — слабую по концентрации, но распространившуюся по всей территории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группы поддержки сразу же подошёл, чтобы проинформировать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каждого рабочего на этом заводе, включая охранников, недавних клиентов, курьеров и даже доставщиков еды. Кроме рабочих, несущих следы призрачной энергии, все остальные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осмотрели каждую часть завода — здания, наружные стены, двор, внутреннюю и внешнюю стороны ограды, даже каждое растение. Та же ситуация. Призрачная энергия есть, но она крайне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высоким, с короткой стрижкой и резкими, мужественными чертами лица, излучавшими свирепую ауру. Его правая рука была потеряна в одном из сражений и заменена металлическим протезом.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сжал металлические пальцы, затем постучал носком ботинка по земле. Его голос был низким и твёрдым.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группы поддержки тут же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взгляд, ненадолго задержав его на собравшихся рабочих, прежде чем направиться внутрь завода. Как и докладывала группа поддержки, всё казалось нормальным — и всё же в воздухе витала странная, слабая призрачная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этот паразитирующий призрак рассеял свою сущность в атмосфере, либо он уже заразил каждого рабочего. Ни один из вариантов не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результаты проверки подземной части. — Заместитель командира Тан Бай подошёл, держа в руках детектор. Он нахмурился и покачал головой. —Под землёй чисто. Всего одна-две единицы призрачной энергии —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удивился. Он оглянулся на плотную толпу рабочих во дворе и раздражённо цокнул языком. Это был наихудший и самый раздражающий возможный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тоже смотрел на толпу с головной болью. Двести тридцать рабочих, каждый с следами призрачной энергии. Если они не найдут скрытого паразитирующего призрака, каждый из них потеряет три года своей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Внезапно с площадки раздался крик, за которым последовал хаос. — Кто-то снова упал в обморок! Это снова происходит! Это снова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лежал без сознания на земле, а его перепуганные коллеги поспешно отступали, боясь, что слишком близкое нахождение сделает их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прошёл сквозь толпу 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показания на детекторе Тан Бая внезапно взлетели. Цифры бешено росли, достигнув максимального предела детектора для сущностей класса B — 3000.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означало, что реальное значение, вероятно, было гораздо выше. Это уже была угроза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Бая побледнело, когда он оторвал взгляд от прибора, уставившись на рабочего, лежащего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— прохрипел он, — три тысячи...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правильно...— пробормотал член группы поддержки в недоумении. — Раньше показатели увеличивались всего на несколько десятков пунктов, когда рабочий падал в обморок. Почему сейчас они так высоки?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Хмурость Лу Яня углубилась, его выражение стало ещё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повеял ледяной ветер. Лу Янь резко поднял голову, его острый взгляд устремился на ограду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 стене появилась высокая, жуткая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фоне света был размыт в тёмную, вытянутую тень. Ночной бриз колыхал её волосы до талии, пряди развевались, как дымка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исходила давящая, леденящая аура, посылая волну страха по всем присутствующим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вызвал бешеный скачок на детекторе, был не рабочий — а таинственная фигура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пристально смотрел на затенённую фигуру, его металлические пальцы сжимались с угрожающим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стоял за инцидентом на заводе...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паразитирующий призрак. — Фигура на стене заговорила — и всё же голос, который раздался, был неожиданно живым и отчётливо женственным. — Я здесь,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указывая прямо на Лу Яня. Её длинные волосы ниспадали по плечам, с одной прядью ярко-алого цвета, вплетённой в тёмные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погрузились в мёртвую тишину, оставив только этот странно юный женский голос, висящий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Яня сузились, когда он изучал фигуру. Он заставил свой тон оставаться непринуждённым.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спуститься и не показать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увидеть меня? — Фигура рассмеялась, девичий голос был игривый и озорной. —Тогда поднимись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нет! — Тан Бай в тревоге схватил Лу Яня за руку. — Мстительные духи опасны, а происхождение этого неизвестно. Его уровень энергии зашкаливает—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таинственная фигура вызывала у него непреодолимое чувство ужаса. Её телосложение намекало на мужчину, но говорила она женским голосом — ни мужчина, ни женщина. Кто знает, может быть, это какой-то ужасно искажённый, безумный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стряхнул хватку Тан Бая и направился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он наконец разглядел лицо фигуры — на ней была маска, только красного и белого цветов, в форме кошачьей морды. Красные линии изгибались вверх, образуя преувеличенные, улыбающиеся кошачьи глаза и широкую, жуткую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остановился у основания стены, глядя вверх на фигуру, расположившуюся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её силуэт был ещё более нечётким, кошачья ухмылка становилась всё более тревожащей. Холодная, давящая призрачная энергия исходила от неё, будто она была призраком, обёрнутым в клубящийся чёрный туман — бесформенным, но подавляюще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ледяной порыв ветра пронёсся, поднимая длинные волосы фигуры. Вспышка яркого алого цвета привлекла внимание Лу Яня — красная лента, вплетённая в тёмные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пошёл снег, нежные хлопья падали на иссиня-чёрные волосы фигуры. Она тихо рассмеялась, легко и воздушно, нарисованная ухмылка на кошачьей маске искажалась жутко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найти истинную форму паразитирующего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луч уличного фонаря упал на маску. Снежинки, пойманные в свете завода, растягивались в тонкие, размытые нити. Выражение маски мерцало между видимостью и тенью, загадочное и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тон певучим, словно озорной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 работать со мной, и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