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сообщению от Гончей, призрак уровня B+, ненадолго появившийся в городке, уже скрылся. Теперь городок в безопасности, и члены бюро паранормальных явлений, прибывшие в качестве подкрепления, постепенно расходились.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Сун всё же решил провести Су Ли внутрь для осмотра. Раз уж они здесь, нельзя просто так уйти ни с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повёл Су Ли ко входу в городок. По пути они встретили немало знакомых Чэн Суна, постоянно обмениваясь приветствиями.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следовал за ним, рассеянно оглядывая окрестности.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нескольких полицейских машин, беспорядочно припаркованных у дороги, Су Ли неожиданно заметил чёрный внедорожник.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покрытых пылью полицейских машин, этот автомобиль был безупречно чистым и блестел. Окна были тонированы плёнкой, не позволяющей заглянуть внутрь. Взгляд Су Ли задержался на секунду, но как раз перед тем, как отвести глаза, он внезапно ощутил ледяной, зловещий взгляд, исходящий из машины и буквально прилипший к его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таким же опасным и холодным, как взгляд злого духа из бездны.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замедлил шаг. Он приподнял ресницы и слегка наклонил голову, чтобы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шарф прикрывал нижнюю часть его подбородка, оставляя открытыми только изящные и красивые глаза. Послеполуденный свет отражался в его зрачках, делая светлые глаза похожими на кошачий глаз, погружённый в ледяную воду — прозрачный, яркий, но при этом твёрдый и бесчувственный, как драгоценный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мог разглядеть человека, смотрящего на него через тонировку, но взгляд того становился всё более необузданным и безумным, почти нагло скользя по всему телу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заметив странную реакцию Су Ли, Чэн Сун обернулся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холодный взгляд по-прежнему цеплялся за Су Ли, но тому не хотелось вступать в контакт с этим подлым типом, прячущимся в тени. Он отвел взгляд и улыбнулся Чэн Суну: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 что машина выглядит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взглянул на неё, и на его лице промелькнула тень настороженности. Он ничего не стал объяснять, лишь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отошли подальше, Чэн Сун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машина 'Гончей'. Этот парень — ненормальный. Если встретишь его снова — обходи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кивнул, размышляя над оценкой Чэн Суна. Он должен был признать, что у того острый глаз — человек с таким взглядом действительно больше походил на злобного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из машины преследовал Су Ли, пока они не свернули в город. Прежде чем войти, Су Ли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он мог разглядеть лишь уголок водительского сиденья.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кличке "Гончая" сидел прямо за рулём, полностью одетый в чёрное. Хотя была видна только верхняя часть тела, его широкие плечи и чёткие контуры силуэта выдавали высокого и внушительного сложения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лица разглядеть не удалось — только бледную шею и очертания острых ключиц.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Ли смотрит на него, его скользкий, холодный взгляд мгновенно оживился, наполнившись любопытством и убийственным намерением.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 слегка потемнели. Он отвернулся и зашёл за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преградило путь, и наконец он избавился от этого давящего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и Чэн Сун закончили обход городка и вышли обратно, чёрного внедорожника уже не было. Большинство машин, припаркованных у дороги, также уехали, остались лишь несколько разбросанных автомобилей и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Сун увёз Су Ли обратно в северный район.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Су Ли воспользовался телефоном, чтобы поискать информацию о "Гончей". Этот человек был крайне загадочным. Несмотря на то, что он присоединился к бюро паранормальных явлений, ни во внутренних файлах бюро, ни в интернете не было ни одного чёткого фото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появился четыре года назад, когда призрак уровня S возник в городке на границе между Первым и Четвёртым районами. Призрак почти сравнял весь городок с землёй. Бюро паранормальных явлений сражалось с ним двое полных суток, но так и не смогло взять 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появился "Гончая". С жестокой эффективностью он изрубил призрака уровня S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боя его репутация была установлена. Бюро паранормальных явлений протянуло ему оливковую ветвь, и он присоединился — но приказов бюро он не слушал вовсе. Он действовал исключительно по своей прихоти, появляясь и исчезая, когда ему вздумается.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бюро не было выбора, кроме как терпеть его, поскольку они отчаянно хотели сохранить его непревзойдённую боевую 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методы были непредсказуемы, он всегда появлялся, когда возникал призрак уровня A или выше. Несмотря на то, что он был один, его боевые способности превосходили всю элитную команду бюро, вместе взятую.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пролистал дальше, и вдруг на экране появилось фото — белая маска.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маске не было узоров, только два отверстия для глаз и лёгкая, жуткая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фото пользователь оставил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маска, которую 'Гончая' всегда носит, когда появляется. Большая шишка действительно загадочная.]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какое-то время смотрел на изображение, затем выключил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бюро, Чэн Сун заставил Су Ли задержаться на сверхурочные. Зная, что Су Ли ещё не полностью знаком с внутренними делами бюро, Чэн Сун потратил время на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сверхурочные включали встречу с информатором, специализирующимся на предоставлении сведений о призраках. Из-за крайней опасности их работы многие люди с особыми способностями — те, кто может непосредственно ощущать призрачную энергию — предпочитали не вступать в бюро напрямую. Вместо этого они работали информаторами, продавая информацию за 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относилось к этому весьма снисходительно. Пока информация была точной и полезной, они платили.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было кафе, по совпадению то самое, что находилось рядом с банком, где Су Ли оформлял отсрочку по кредиту.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только что выписанный из больницы, был уже там. Напротив него сидел незнакомец в маске, очках и шляпе — полностью скрывавший свою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и Су Ли заняли свои места. Владелица кафе, мягкая и красивая женщина, быстро подошла с меню, спросив, что они будут заказывать.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небрежно заказал напиток, а Су Ли попросил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тёплой и изящной женщиной, её улыбка была мягкой и доброй. Она специально спросила Су Ли, сколько сахара он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Ли задержался на ней на полсекунды, прежде чем он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Вдвое больше обычного. Я сладкоежка.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мягко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Су Ли было обращено к стойке кафе, так что одним взглядом он мог видеть, как хозяйка суетится, готовя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сразу перешёл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тем самым человеком, скрывавшим лицо. Прежде чем заговорить, он поправил маску и намеренно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обнаружил здесь призрачную энергию. Она была очень слабой — этот призрак отлично умеет прятаться. Его присутствие появляется здесь около 8 вечера каждый день, а затем сразу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наблюдал за говорящим, в его светлых глазах мелькнул слабый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перебивал.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нарисовал круг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совершенно обычная улица. Одна её сторона была застроена магазинами, а над ними возвышались жилые дома — десятки этажей, более десятка зданий, в которых проживали десятки тысяч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будут чрезвычайно трудными.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Сяо Лю Чэн Сун нахмурился. Хотя информация информатора была довольно конкретной, выследить скрытого призрака всё равно было бы огромной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Сяо Лю достал телефон и показал QR-код для оплаты. — Если вы заплатите мне дополнительные 20 000, я могу указать более точное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денег внимание Су Ли мгновенно переключилось на Сяо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не колебался, сразу же переведя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получил в общей сложности 30 000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 на хозяйку кафе перед собой: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30 000 за одно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одно предложение может принести столько денег, зачем он вообще устроился на работу в бюро?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7:40. Через двадцать минут появится призрачная энергия.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телефон и ушёл без лишних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хозяйка принесла Су Ли его кофе с пенкой, аккуратно поставив его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на неё взгляд, словно видел, как его потерянные 30 000 уплывают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подавляя досаду,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тепло улыбнулась и отошла.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оказалась вне зоны слышимости, Чэн Сун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десятиминутный перерыв. После этого прочёсываем всё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недовольство, Су Ли отхлебнул кофе — и его глаза слегка сузились от удивления. На вкус он был неожиданно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сильно закашлялся, прикрывая рот и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может, вызовем подкрепление? Втроём мы не управимся даже за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паранормальные происшествия участились, бюро и так перегружено. Просто поработаем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телефон и вышел на улицу, чтобы доложить о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остался только болезненного вида Сюй Жунь.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помешал кофе, взглянул на Чэн Суна, затем шёпотом спросил Сюй Жуня: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кафе было приглушённым, льющимся мягким, тягучим светом, который смягчал черты Су Ли, делая его почти хрупким — в его глазах даже читался оттенок беспомощного замешательства.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был необъяснимо терпелив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перевода на постоянную должность... можно уволиться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на него ожидающе.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должен был рассердиться. Он видел слишком много таких людей — соблазнённых высокой зарплатой бюро, устраивающихся на работу, а через пару дней бросающих её, не выдержав опасности, и оставляющих после себя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лицо Су Ли, Сюй Жунь обнаружил, что не может разозлиться. Вместо этого он почувствовал разочарование. После таких хороших результатов за последние два дня, с повышением и прибавкой к зарплате на горизонте — как он может всё это бросить?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Контракт на постоянной основе заключается на пять лет. Если только ты не станешь инвалидом или не будешь серьёзно ранен, уволиться в этот период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способом бюро предотвратить уход сотрудников. Правило было чётко прописано в заявлении на постоянную должность. Поскольку Су Ли уже подал своё и даже подписал официальный контракт, он был связан условиями.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подавал прежний владелец тела, но контракт действительно подписывал сам Су Ли —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опустил ресницы, размешивая кофе с глубоким сожалением.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густые ресницы отбрасывали лёгкие тени на щёки.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смотрел на него, ошибочно приняв выражение Су Ли за печаль, и не удержался от утешения: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чем дольше ты работаешь, тем выше зарплата и премии. Не расстраивайся — бюро заботится о своих.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рассеянно промычал, затем поднял взгляд, уставившись на хозяйку, вытиравшую стойку.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в голову пришла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получать высокие вознаграждения, будучи информатором, скрывая свою личность от бюро — и заодно расследовать дело Культа Поклонения Призракам.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выстрел — три зайца.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