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клубок призрачной энергии исчез, над Голубым Озером воцарилась жуткая тишина. Даже пронзительный зимний ветер будто замер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тишина. Уличные фонари излучали тусклый, слабый свет, их лучи очерчивали профиль Су Ли – его длинные, слегка загнутые ресницы были позолочены теплым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 посреди этой гнетущей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–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на поверхности озера внезапно треснул. Густая, чернильная струя призрачной энергии вырвалась из глубин, подняв брызги воды, и устремилась к Су Ли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призрачная энергия преодолела половину озера. В воздухе она быстро сгустилась в облик свирепого призрака и с глухим стуком опустилась на колени перед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поднял лицо, его черты едва угадывались в клубящейся темной энергии. Но даже в виде силуэта на его лице читались фанатизм и 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Божество! – восторженно воскликнул он. – Пророк не обманул нас! Если принести достаточно жертв, Вы действительно явитесь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холодно посмотрел на него,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лишь разгорелся еще большим рвением, с благоговением взирая на стройного юношу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бог, – подумал он. — Такой невозмутимый, такой спокойный!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дары ниспошлет мне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пылали от нетерпения. Перед ним стоял не кто иной, как Злой Бог. Даже малейшая крупица силы, дарованная Им, позволит призраку закрепиться в Чертоге Десяти Тысяч Призраков – а возможно, даже подняться до ранга старейшины...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 уверен, – спросил Су Ли, – что я тот самый... Злой Бог, о котором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выбрал Су Ли, был тем, где ни он, ни его система никогда не бывали. Логично, что здесь никто не должен был знать о его существовании. Но судя по реакции этого призрака, божество, которому поклоняется этот "Культ Поклонения Призракам", –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получить Призрачное Семя, я посетил Священный Чертог Десяти Тысяч Призраков, – с жаром ответил призрак. – Ваша аура полностью совпадает с той, что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– Су Ли сделал вид, что заинтересовался. – Тогда, полагаю, ты встречался с этим Пророком?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понуро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слышал голос Пророка. Но Пророк предрек Ваше скорое явление – и вот Вы здесь! Божество, умоляю, даруйте мне больше силы, чтобы я мог войти в Священный Чертог. Я прошу не многого – лишь стать Владыкой Ста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– равнодушно согласился Су Ли. –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покорно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вернулся к машине, достал какой-то предмет и неспешно подошел к коленопреклоненному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выпрямился и с надеждой протянул руки – и тут же получил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синий электрический разряд мгновенно окутал тело призрака. Тот затрясся, его энергия рассеялась, как шерсть испуганной кошки. Его человеческая форма быстро распалась, и за секунды он превратился в безвредный блуждающий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специальный высоковольтный подавитель призраков от бюро паранормальных явлений. Хотя у него был недостаток – необходимость прямого контакта, – его мощный разряд мог мгновенно уничтожить любого призрака с уровнем силы ниже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призрака с Голубого Озера уровень был около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требовался добивающий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шагнул вперед и снова прижал подавитель к лицу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разряд окутал призрака. Его лицо исказилось от ненависти и обиды, когда он прохрипел: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Я ваш верный последователь, принесший себя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отступил на шаг, уголки его глаз приподнялись в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ваш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так, он бы не признался. В конце концов, сейчас он был всего лишь бедным, загруженным долгами работягой.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разряды с треском пронеслись по телу призрака в последний раз, рассеивая его энергию, пока от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вернулась. Ледяной ночной ветер снова завыл, шелестя голыми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убрал подавитель в машину, от скуки проверил телефон и встрепенулся, услышав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поверхность озера вздыбилась, и Чэн Сун вылез на берег, таща за собой бесчувственного Сюй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шаг вперед, изобразив искреннюю радость: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Ли все еще здесь, Чэн Сун на мгновение замер от удивления. Хотя его лицо оставалось суровым, в глазах мелькнуло одобрение. Он думал, что новичок уже сбежал, но парень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здесь? – строго отчитал его Чэн Сун. – Не боишься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подошел, чтобы помочь с Сюй Жунем: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 за вас. И я сотрудник бюро – как я могу просто сбежать? А как же Гу Чжэн? Его тоже затянуло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быть таким неосторожным? Отведи Сюй Жуня в машину и вызови скорую. Я вернусь за Гу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– Чэн Сун сделал паузу, – будь осторожен. Самый опасный призрак в этом озере еще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покорно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осторожен,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снова нырнул в воду и вскоре вынырнул с бесчувственным Гу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вскоре после этого и забрала Сюй Жуня и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сухое, Чэн Сун остался с Су Ли, чтобы продолжить исследование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дело – призрачная энергия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приборы показывали уровень 55. Теперь он упал до единиц – будто призрак, прятавшийся в Голубом Озере,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уставился на детектор,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сбежал, – предположил Су Ли, поднимая фонарь к темной дыре во льду. – Там пролом. Пока я ждал вас, я услышал странный треск и почувствовал холодный ветер, дующий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неопределенно махнул рукой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Чэн Сун провел у озера еще час, но ничего не нашел. В конце концов, ему не оставалось ничего другого, как уйти с Су Ли и ждать, пока ситуацией займутся оперативники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Рассвет, 6:30 утра. Небо все еще было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Голубого Озера два полицейских, только вступивших на смену, топали ногами и потирали руки, ругая отвратительную погоду и проклятый Культ Поклонения Призракам. Если бы не выходки культа, им не пришлось бы мерзнуть в такой адский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жалоб они заметили фигуру, идущую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одетый мужчина с портфелем, опустив голову, шел быстрым шагом, как любой офисный работник, спешащий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замолчали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 ровно, пока не достиг входа в парк. Затем он внезапно поднял голову, открыв совершенно обычное лицо – и пару странных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глазу было по два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полицейских приковались к этим двойным зрачкам. Глаза мужчины были как водовороты – в тот момент, когда их взгляды встретились, их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секунды оцепенения двое полицейских продолжили разговор о погоде, будто ничего не произошло, совершенно не замечая странного мужчину, который только что прошел мимо них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препятствий, мужчина добрался до Голубого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труп все еще лежал на льду в центре озера. Тонкий лед пока не позволял добраться до тела, поэтому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Дыры, оставленные призраком и командой Чэн Суна, все еще были видны на замерзшей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берегу, осматривая местность и глубоко вдыхая.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любые следы энергии давно развеялись холодным ветром. В воздухе не было ничего, кроме зимнего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один из культистов заявил, что почувствовал присутствие Злого Бога здесь. Чтобы убедиться, мужчине пришлось лично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открыл портфель и достал небольшую черную деревянную шкатулку. Внутри лежал гладкий овальный черный камень. Прежде чем он успел его взять, камень излучил слабый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мелькнул на долю секунды – так быстро, что можно было принять за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зрачка мужчины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среагировал. Злой Бог действительно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действительно 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немедленно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на другом конце ответил мягкий, вежливый мужской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Черный камень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происходил из Священного Чертога Десяти Тысяч Призраков. Ходили слухи, что он был создан из артефакта, оставленного самим Злым Богом. Он реагировал на Его присутствие – если он светился, значит, Злой Бог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на мгновение замолчал, затем ответил с оттенком насмешки: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проверь всех, кто был здесь прошлой ночью. Найди его, а затем...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остолбенел: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смягчился, словно успокаивая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он прячется вместо того, чтобы явиться открыто, значит, он ослаблен. С твоими способностями устранить 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мужчины лихорадочно работал: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Бог, почему хозяин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веришь, что Боги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черный камень в шкатулке, не находя слов. Если Злого Бога нет, то что означала реакция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хозяин так старался найти человека, который мог заставить камень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Богов, – продолжил голос, становясь холоднее. – Гоу Ци, хозяин хочет, чтобы он был мертв.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Ци тут же пришел в себя. Хотя он не понимал причин, последствия неповиновения были ясны. Он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трехдневный больничный, сославшись на лихорадку после вчерашнего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неплохую работу, Чэн Сун одобрил запрос и даже спросил, уверен ли он в переходе на постоянную работу – его заявку можно утвердить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недели назад изначальный Су Ли подал заявление о переводе. Постоянная работа давала лучшие льготы и более высокую зарплату. Думая о своих тающих сбережениях, Су Ли подтвердил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Ли проспал до полудня. Проснувшись, он поискал в интернете информацию о Культе Поклонения Призракам и Чертоге Десяти Тысяч Призраков. Большинство деталей были стерты, но Су Ли нашел скрытый форум с кучей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 Поклонения Призракам появился четыре года назад, его происхождение неизвестно. Что касается Чертога Десяти Тысяч Призраков, говорили, что это самое священное место культа, хотя его местоположение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рост культа объяснялся его обещаниями – месть, сила, даже продление жизни и омоложение. Более чудесно, чем любая религия.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впечатлился. Продлить жизнь было легко – просто украсть ее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Су Ли пошел за горячим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хорошей, но стоила 32 юаня. Вчерашняя поездка на такси из-за переработок уже обошлась ему в 30. Уставившись на почти опустевший счет, Су Ли на мгновение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тяжело живут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Су Ли поймал еще одно такси до ближайшего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22 юаня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телефон, тупо глядя на текущий баланс: 19.8.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банка остановился автобус. Взгляд Су Ли переключился с телефона на автобусную остановку, и его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бедный офисный работник, он должен правильно жить – толкаясь в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