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владельца маленького паба, вероятно, был действительно одухотворенным.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слишком много и устав от разговоров, Цзян Юйцзинь выбрал подходящий момент — хотя и не совсем своевременный — чтобы остановиться и уйти из маленького паба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сегодня вечером подошёл к своему дому, на пороге его встретила оживлённая атмосфера. Открывая дверь, он заметил в тени позади себя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света, но Цзян Юйцзинь видел, что на лицах появившихся людей был символ, который штаб-квартира распознавала как мусор [0].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люди не считали себя отбросами; они по-прежнему считали себя признанными личностями и упорно трудились, чтобы вернуть себе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спине прижался холодный металлический предмет, и Цзян Юйцзинь услышал, как кто-то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был очень вежлив и не пошевелился, когда ему сказали не двигаться. С любопытством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ребята,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использовать тебя, чтобы обменять на нашего босса, которого посадили, — сказал лысый, стоявший позади него. — Вини в этом своего знакомого Сюй Тунгуя.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были членами одной группировки, но, вернувшись с задания, обнаружили, что на их базу был совершён налёт, а их босса нигде не было. Позже они узнали, что капитан Сюй Тунгуй из SIU в одиночку уничтожил их группировку, а их босса заперли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натворил их босс, смерть рано или поздно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был информативен и на удивление вежлив. Цзян Юйцзинь поблагодарил энтузиастичного человека за информацию и кратко похвалил мощные предсказательные способности хозяина маленького паба.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подготовилась довольно тщательно, и в углу была припаркована машина. Как только они сели бы в машину, они могли сразу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человек, который до сих пор был настроен дружелюбно, сразу же отказался: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что выпил, и меня укачает, если я сяду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степени он заботился о своем собственном благополучии.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настроен очень решительно и на удивление спокойно. Он даже пытался вести переговоры, словно совершенно не осознавая своего положения, и вёл себя скорее как друг, чем как заложник.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сделал это заявление, группа была ошеломлена. Чёрная Борода, приставив пистолет к спине человека, надавил на него, пытаясь заставить его осознать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угроза оказалась неэффективной. Мужчина в мятой рубашке развернулся и начал открывать дверь, по-видимому, собираясь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так, будто вовсе не был заложником.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улице эхом разнеслись шаги, и несколько фигур осветились уличными фонарями. Чёрная Борода нахмурился, затем передумал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«внутрь» он подразумевал дом. Владелец агентства, босс Цзян, был довольно любезен и не стал оставлять гостей на улице. Он просто напомнил 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снять обувь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о чистоте в доме была обязанностью каждого. Он повернул голову в сторону лестницы, предупреждая, что тех, кто не подчинится, сбросят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был сосредоточен, он сохранял угрожающий вид, но группа не имела намерения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черная борода вошел в дом, он первым ступил на деревянные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всё закружилось. Свет и тени быстро пронеслись перед его глазами и ушами. Черная борода почувствовал, как быстро он стремительно спускается, ощущая тупую боль в спине и лопатках, а затем резкую боль от вывихнутых костей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перед входом по-прежнему стояли, не шевелясь. Они смотрели, как человек, который ещё несколько мгновений назад непринуждённо беседовал с ними, поймал падающий заряженный пистолет, ловко вынул магазин и передернул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поднял взгляд, по спине у каждого пробежал холодок, и некоторые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этот человек сказал ранее,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знали только, что у Сюй Тунгуя есть родственник, которого тщательно охраняют, но никто не сообщил им, что с этим человеком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одну и ту же позу слишком долго, кто-то не смог удержаться, и его ноги соскользнули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упал. Спина и ноги ударились о лестницу, издав леденящий душу звук, от которого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скатился вниз, оказался в необычной позе перед парой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постоянный клиент ушёл, чувствуя себя не в своей тарелке, владелец паба решил проверить, как обстоят дела. Он посмотрел на человека у своих ног, на кровь на его лице. Его глаза постепенно расширились. Затем он посмотрел вверх,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тоже увидел владельца паба внизу. Он небрежно убрал пистолет, спрятав в карман и сказал двум людям позади себя: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поскользнулись и упали. Быстро идите и проверьте, всё ли с ними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спокойным, но с нотками настойчивости, как будто он был искренне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быстро среагировали и бросились вниз, чтобы помочь упавшим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борода был ранен сильнее всех, его лицо было залито кровью. Однако он всё ещё был в сознании, хотя, вероятно, в состоянии шока, с расширенными зрачками и дрожащими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любезного владельца паба двух человек, упавших с лестницы, погрузили в машину скорой помощи. Двое других, у которых конечности были относительно целы, сопроводили их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машина стояла неподалёку, и лучше было бы уехать прямо сейчас. Однако мужчина в мятой рубашке наблюдал за ними неподалёку. Хотя он ничего не говорил, чувство угнетения не проходило. Двое других не осмеливались предпринимать никаких дополнительных действий, и им ничего не оставалось, кроме как отправиться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позвонил на горячую линию SIU. Вскоре прибыли сотрудники из штаб-квартиры и взяли под стражу четверых человек. Гражданин Цзян получил вознаграждение за наводку и соответствующую награду за сообщение о преступниках.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спецподразделение упомянуло о вознаграждении, в их глазах, когда они смотрели на четверых преступников, появилась странная эмоция. В любом случае, это было не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преступников подошли к этому человеку напрямую, буквально протянув ему деньги, и это были деньги из отдела по борьбе с преступностью.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владелец паба узнал, что эти четверо были известными похитителями, намеревавшимися причинить вред владельцу агентства. Из-за их оплошности двое из них случайно упали с лестницы, помешав осуществлению зловещего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жертва, владелец агентства босс Цзян, впоследствии получил искреннюю поддержку от владельца паба, и в конце концов его забрал Сюй Тунгуй, который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распитием спиртного не удалось сохранить в тайне, и мини-лекция по безопасности и здоровью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гражданину Цзяну приснилась та же самая мини-лекция. Во сне он не удержался и погладил Сюй Тунгуя по голове, попросив учителя прекратить 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мини-лекции, Цзян Юйцзинь с радостью встретил своего старшего сына, вернувшегося домой после полугодовой военной подготовки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багажом в руках Чэнь Цзин и Чжан Синь вышли из автобуса в знакомом месте. Чэнь Цзин небрежно взял рюкзак Чжан Синь, когда они выходили из автобуса, и, подняв взгляд, увидел Сяо Пана, уже ожидавшего их на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договорились встретиться перед каникулами и решили потусоваться в доме Чэнь Цзина. Чэнь Цзин и Чжан Синь учились в одном университете и часто ездили на учёбу вместе. Сяо Пан, который недавно поступил в Северо-восточный университет, не поехал с ними, а пришёл на остановку пораньше, чтобы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расслабленно, и, когда увидел остальных, его взгляд на мгновение задержался, а затем он спокойно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прошло всего полмесяца, возвращение в это место создавало ощущение, что что-то изменилось. С одного конца улицы до другого люди, знавшие Чэнь Цзина, сначала удивлялись, словно не узнавая его, а затем приветствовали 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шли, парикмахерская всё ещё была закрыта. За полуоткрытой стеклянной дверью кто-то курил, опустив голову и протирая стол. Услышав шаги, он поднял глаза и случайно встретился взглядом с тремя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взял инициативу на себя и поздоровался: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парикмахерской потушил сигарету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привел домой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кивнул и уже собирался подняться наверх, но заметил, что выражение лица Чжан Синь постепенно меняется.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была погружена в свои мысли, ее мозг лихорадочно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Этот голос очень знаком, и фигура, сидящая за стеклянной дверью, тоже. Должно быть, она где-то слышала и видела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Дождливый день, в парке, разговор между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все еще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должно быть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Дождливый день, речная вода, небо, полное золотисто-красных огней, человек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размытое воспоминание мгновенно прояснилось. Чжан Синь широко раскрыла глаза, понизила голос и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 Саньшуй?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её голос дрогнул, превратив утверждение в вопрос. Даже ей было трудно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они так часто видели в этом месте, был тем, кого многие искали, тем, кто бесследно исчез. Это было абсурдно, но странно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 ненадёжный отец Чэнь Цзина в качестве примера. Пока они думали об этом человеке, другие, казалось бы, абсурдные вещи уже не казались такими абсурдными.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радостью пришли в гости, но не ожидали такого неожиданного открытия. Сяо Пан несколько раз взглянул на парикмахерскую, а затем отвёл взгляд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он слишком разволнуется, когда будет стричь клиента, и сожжёт ему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интригующий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не думал, что это произойдёт, потому что тот даже с его отцом, который легко мог вызвать у людей эмоции, умудрялся сохранять самообладание. Так что ни с кем другим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поднялись наверх. Раздались шаги и стук чемоданов, и прежде чем студенты успели постучать в дверь, она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Сюй Тунгуй. Он был высоким, с длинными ногами, и выглядел так, что с ним лучше не связываться, но на нём был фартук, и он казался совершенно домашним.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 привык к этому зрелищу, но двое других на мгновение не смогли его принять, их мозг почти перегрелся.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три пары тапочек, что означало, что сегодня здесь были и другие гости. Сюй Тунгуй поприветствовал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появилась беловолосая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белые волосы, Чэнь Цзин сразу понял, что этот человек, должно быть, недавно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что-то ранее замышлял, радостно вышел, но замер на мгновение, увидев две загорелые фигуры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раздался оглушительный хохот. Цзян Юйцзинь посмотрел на двух загорелых студентов, как чёрные яйца, и не смог сдержать смех, откинувшись назад, а Сюй Тунгуй встал позади него, чтобы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солнечных ожогов, полученных во время недавних военных учений, Чэнь Цзин и Чжан Синь замолчали. Сяо Пан, который сдерживал смех всю дорогу от вокзала, не смог удержаться и тоже пару раз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смех, от которого заболели щёки, утих, человек, сидевший в гостиной, тоже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Цзян Юйцзинь похлопал Чэнь Цзина по плечу и, сдерживая смех, представил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познакомить вас с… Глупым… эм… Ши Бу. Просто зовите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уже упоминал, что Чжан Синь и Сяо Пан придут поиграть, и этот «глупый» приставал к нему, чтобы тот познакомил его с племянником, которого он раньше не видел. Он продолжал приставать, и Цзян Юйцзинь наконец согласился взять его с собой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Ши Бу был одет в классическую рубашку и брюки, дополненные очками, и производил впечатление успешного и элитного профессионала.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 элитного уровня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хотел сказать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махнул рукой: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 элитного уровня посмотрел на остальных, осторожно ожидая подтверждения: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Тунгуй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была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улыбнулся и пожал руку каждому из студентов университета, проявив искреннюю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некоторый интеллект, но не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знакомства, как трое студентов университета поняли, каков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Цзин, обгоревший на солнце до черноты, вернулся домой и поставил чемодан на пол. Первым делом он надел фартук и присоединился к Сюй Тунгую на кухне, чтобы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сидели в гостиной, болтали и грызли семечки, а на заднем плане звучала музыка из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посмотрел в сторону кухни, где они работали. Очищая семена для брата, он заметил: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 и мой племянник неплохо ладят.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познакомившись, он уже обращался к Чэнь Цзину «мой племянник». Сяо Пан и Чжан Синь согласились с его словами, не обращая внимания на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всегда было трудно представить, какими они будут вместе. Неожиданно они поладили, как отец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издал отцовский возглас, напомнив этим людям, что он, в конце концов,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отвела взгляд от Чэнь Цзина и как бы невзначай заметила: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него в университете немало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тут же заинтересовались, и Цзян Юйцзинь понизил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особо рассказывать было не о чем, потому что они все учились в одном университете, и сплетни были неизбежны. После церемонии открытия Чжан Синь часто слышала, как упоминают имя этого человека из-за его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объективной точки зрения, этот человек выглядел хорошо. Хотя он казался немного замкнутым, он был вежливым, уважительным и обладал хорошим характером. Из-за их хороших отношений люди часто спрашивали у неё его контактные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Синь оказалась настоящей подругой, которая противостояла различным искушениям и оставалась верной своим принципам, не предавая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Гражданин Цзян показал большой палец хорошей подруге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 взглянул на двух человек на кухне, затем посмотрел на беловолосого, сидящего рядом с ним. Передавая очищенные семечки брату,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брат был моложе, у него, наверное, было бы ещё несколько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студентов университета посмотрели на беловолосого, жующего семечки, и вспомнили фотографии, которые видели в школе, и подумали,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рассмеялся, не сказав ни слова. Тот, кто тихо мыл овощи на кухне, вышел. Ши Бу получил удар по голове, он прикрыл её, резко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наслаждался зрелищем, смеясь и говоря: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семечки, Цзян Юйцзинь первым делом отправился осматривать кухню. Увидев, что всё почти готово, он открыл дверь и спустился вниз, чтобы позвать владельца парикмахерской.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стабильно получать бесплатную еду, он не мог постоянно пользоваться этим человеком. Ему приходилось бы приглашать его на обед, и сегодня был вполне подходящий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владельца парикмахерской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Обеденный стол дома был немного старым, но очень крепким и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углу сидел только один человек с чашкой, тарелкой, бутылкой вина, лампой и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было слишком тихо, он научился включать телевизор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стало двое, и разнообразие блюд увеличилось. Время приёма пищи стало более регулярным, и за столом постепенно появились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их стало трое, и здесь решались семейные вопросы, такие как правило, что нужно ложиться спать до полуночи. Возражения не принимались.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стол был окружён людьми. Человек, которому недавно запретили пить из-за того, что его поймали за тайным распитием спиртного, поднял молоко в своей руке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празднуют то, что босс Цзян стал отцом для всех здесь присутствующих,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 успел договорить, как владелец парикмахерской хлопнул его по лбу, и молоко в руке чуть не пролилось.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пожаловаться Сюй Тунгую на жестокость владельца парикмахерской. Его парень поднял руку и медленно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Бу, не обращая внимания на собственного брата, присоединился к группе студентов университета, чтобы узнать, кто из них в кого тайно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непрекращающимся потоком слов и болтовни, похожей на стрельбу, Чэнь Цзину удалось отобрать у беловолосого бутылку вина, которая была почти в пределах его безмолвной досягаемости. Сяо Пан и Чжан Синь наблюдали за молчаливой борьбой между ними,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звука телевизора в доме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плавающая ряска пустила корни, с тех пор у неё появился дом, и она зацвела.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