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дождливую ночь гражданин Цзян выслушал критику, непрерывно кивая и повторяя: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всегда быстро кивал. Перед уходом Сюй Тунгуй повторил свои предыдущие слова, пригладив растрёпанные волосы Цзян Юйцзиня и пару раз похлопав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Юйцзинь, чей рост, казалось, уменьшился на 2 см, на этот раз не осмелился сопротивляться. Он стоял у двери, беспрестанно кивая и повторяя: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хорошо, — пока не увидел, как тот человек спускается по лестнице, а машина полностью выезжает с улицы, после чего 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началась повторная трансляция мыльной оперы. Человек, который, казалось, глубоко задумался, но на самом деле думал о чём-то своём, быстро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Цзин вернулся, он случайно увидел проезжавшую мимо машину. Окно машины было приоткрыто, и за завесой дождя он увидел мужчину, сидевшего в тёплом свете салона, с менее резкими чертами лица,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Сюй Тунгуй.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чем-то, он мгновенно ускорил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шагов, шлепающих по воде, эхом разносился по тихой улице, заглушая стук капель дождя по земле. В домах по обеим сторонам улицы всё ещё горел свет, изнутри доносились приглушённые звуки телевизора и детские голоса,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поднявшись наверх, он достал ключи и открыл дверь. Как только дверь открылась, до него донеслись слова из телевизора: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любишь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лежавший на диване, дважды рассмеялся, заметил движение у двери, а затем повернул голову и, слегка удивившись,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мокрый? Ветер унёс твой зонт?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закрыл глаза и выдохнул.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ветрено, зонт унесло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зонт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что-то случилось? Я только что видел, как мимо проезжала специальная оперативная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Юйцзинь, держа в руках большого гуся, выпрямился.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кивнул, убрал зонтик и пошёл в комнату переодеваться. Убирая вещи, он заметил тапочки у входа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кто-то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 друг, ушёл до твоего возвращения. Торт на столе — это то, что он принёс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ушёл в комнату, чтобы переодеться. Когда он вернулся, мастер по сушке волос Цзян снова появился в сети и тёр Чэнь Цзина по голове полотенцем, которое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интуиция оказалась верной. Казалось, что его голова вот-вот загорится, но человек, занятый делом позади него, казался довольным. В конце концов, Чэнь Цзин решил промолчать и позволить другому человеку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Сыграв роль фена для волос дважды за одну ночь и закончив смотреть мыльную оперу, мастер Цзян, который был занят весь день, решил вернуться в свою комнату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последующего времени ему казалось, что он потерял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закончились короткие каникулы, Чэнь Цзин упомянул, что его предыдущий пробный экзамен прошёл не очень хорошо. Он решил сразу после школы пойти домой к Сяо Пану, чтобы вместе позаниматься, и это могло продлиться довольно долго, возможно, до следующего пробного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был рад, что его старший сын так усердно учится, но в то же время ему было грустно за владельца парикмахерской.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ему нужно было найти его и снова получить бесплатную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 будет долго кормить его бесплатно, владелец парикмахерской долго сидел у окна и курил. Единственной хорошей новостью было то, что Цзян Юйцзинь приходил не каждый день. Взявшись за эту работу, большую часть времени он питался бесплатно за счёт своего работодателя, а в конце ещё и Сюй Тунгуй каждый вечер приносил ему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ароматный ужин, который каждый день приносили к его двери, Цзян Юйцзиню трудно было описать своё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обедали вместе внизу, владелец парикмахерской посмотрел на него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хорошо, что кто-то каждый день приносит тебе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 не для того, чтобы принести мне еду, — Цзян Юйцзинь понизил голос и тихо сказал: — Он здесь, чтобы застать меня за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не любил много пить, но через какое-то время понял, что это нормально, особенно в бунтарском духе, когда хочется выпить ещё, и когда кто-то пытается его остановить. Каждый день ему приходилось искать способы сделать несколько глотков и быть осторожным, чтобы его не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парикмахерской не понимал, что происходит между этими двумя мужчинами, поэтому решил поесть в тишине и в конце концов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подробнее узнать о ситуации твоего приёмного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они сбегут в Атшу сами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трое пойдут сами по себе, потом их будет трудно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махнул рукой: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попасть туда, нужен сопровождающий. Если они захотят вернуться, то позовут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бывал там раньше, ему были совершенно ясны эти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раздался телефонный звонок, и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сосед с их улицы, который не смог сыграть в карты раньше из-за сверхурочной работы. Он сказал, что завтра у него выходной и все могут собраться вечером, чтобы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быстро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парикмахерской не мог смотреть на него, отвернулся и молча доел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получив утром анонимное сообщение, спецподразделение обнаружило и уничтожило ещё один филиал «Зиро». Этот филиал был самым крупным в регионе, и под ним располагалось множество небольших аванпостов. Согласно информации, найденной в филиале, он поддерживал тесный контакт со штаб-квартирой «Зиро».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штаб-квартира Зиро снова связалась с ними, они перехватили адрес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 был сильно зашифрован, координаты менялись каждые несколько секунд, всё было поддельным. Но во время преобразования они обнаружили фиксированный узел. Проследив путь через этот узел, они наконец нашли настоящие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Координаты находились в центре Южных морей, посреди бескрайнего моря, где не было абсолютно никаких построек, что делало их ещё менее достоверными, чем иногда указываемые ложные координаты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полулюдьми разобрались на месте. Они схватили руководителя филиала и несколько относительно нормальных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руководитель знал о штаб-квартире. Никто из подчинённых не знал о ней, но, как бы они ни расспрашивали, руководитель филиала отказывался сообщать о местонахождении штаб-квартиры и о ситуации в ней. В конце концов, всю известную ему информацию выдал секретарь руководителя филиала, на первый взгляд слабый человек, который хотел смягчить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секретарём руководителя филиала, но, очевидно, у них были и другие отношения. Руководитель  доверял ему всё, и он тоже бывал в штабе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описанию, штаб-квартира Зиро действительно находилась в центре Южных морей, на большой глубине. Чтобы попасть с поверхности на морское дно, требовались особые методы. Однако он не знал подробностей об этих особых методах. Он знал только, что штаб-квартира была процветающей, но странно угнетающей. После одного посещения он больше не хотел туда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информацию, отдел специальных расследований провёл совещание, чтобы обсудить штаб-квартиру Зиро. Обсуждение заняло несколько часов, но они так и не пришли ни к каким выводам.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вечеру, когда солнце начало садиться, а совещание в SIU закончилось безрезультатно, в маленькой лаборатории на другом конце города мышь была усыплена 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Пан, с темными кругами под глазами,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полмесяца он каждый день экспериментировал, сталкиваясь с многочисленными неудачами. Наконец, сегодня, после повторных испытаний, он подтвердил, что его разработка действительно эффективна.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и Чжан Синь принесли несколько клеток с мышами и в течение дня провели десятки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Мыши, которые не были паразитированы клетками Генезиса, с готовностью поедали пищу, которая заставляла их умирать. Мыши, подвергшиеся паразитированию, увидев все, предпочли не есть этот корм. Мыши, подвергшиеся паразитированию, после того как их обработали смесью Сяо Пана, по-прежнему отказывались есть пищу. Однако после повторной обработки заражённые мыши, как и незаражённые, охотно ели корм, а затем неподвижно лежали. Эта закономерность повторялась десятки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Пану нужно было понаблюдать и внести коррективы. Чжан Синь и Чэнь Цзин воспользовались возможностью уйти и отправились домой, чтобы собрать вещи и забронировать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минутой [0] узнавал о себе всё больше. Если бы они могли создать что-то, невосприимчивое к его паразитизму, другая сторона тоже могла бы найти способы противостоять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была гонка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трое старшеклассников направились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старшеклассники были в аэропорту, гражданин Цзян всё ещё сидел в чайной, наслаждаясь игрой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работник, который обычно работал сверхурочно, предложил: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сыграть ещё несколько партий и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взглянул на сообщение, недавно отправленное кем-то по имени «Бригада наблюдения, Сюй», слегка приподнял брови и быстро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все в SIU, от руководителей до рядовых сотрудников, работали сверхурочно, и Сюй не придёт сюда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сыграть ещё немного заключалась в том, чтобы продолжать играть до полуночи. В какой-то момент все почувствовали, что в их желудках чего-то не хватает. Единогласно они решили закончить на сегодня и вместе отправиться в обычный маленький паб.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 улицы опустели, горели только фонари. Несколько человек шли по улице, и даже их голоса невольно звучали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стало совсем тихо, но в маленьком пабе по-прежнему было оживлённо. Как обычно, собралась компания сплетников, несколько человек перебрали с выпивкой, и посыпались разные слухи. Вокруг собралась толпа, слушая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Гражданин Цзян и ещё несколько человек быстро присоединились к толпе, слушая сплетни, которых раньше не слышали. Их глаза расширились, а некоторые даже воскликнули от удивления, не ожидая, что такое может произойти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разбросанные столики объединились, образовав группу для прослушивания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алкоголя и азарта сплетен даже владелец маленького паба в конце концов присоединился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паб закрылся, было уже 3:30 утра. Некоторые люди заснули прямо в пабе, и их храп громко разносился по помещению.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Гражданин Цзян поставил свой бокал и решил пойти домой, и остальные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Компания, пошатываясь, вышла из паба, толкаясь и покачиваясь. Хотя дорога обратно занимала всего пятнадцать минут, из-за их неуверенной походки они шли полчаса. Кто-то хотел громко запеть, но его рот прикрыл человек стоящий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добравшись до своего дома, Цзян Юйцзинь покинул шатающуюся группу, попрощался и направился наверх. Люди внизу помахали ему на прощание, сказав, что встретятся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небрежно ответил, поднимаясь по лестнице, но его желудок скрутило, и он согнулся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немного перебрал с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немного, он сделал шаг, держась за перила, чтобы подняться наверх. Ключ был у него в кармане, и он прислонился к двери, немного повозившись, прежде чем наконец достать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отругал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так долго не выходил сам по себе, то, как ни посмотри, это была вина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с щелчком вошёл в замок, дверь открылась, и человек, прислонившийся к двери, сполз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полу, гражданин Цзян ударил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выпил намного больше, чем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был прохладным, почти ледяным, и странно уютным. Его глаза, которые он так и не открыл полностью, постепенно закрылись. В темноте раздался звук, и его телефон, лежавший рядом, на мгновение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его светлым зрачкам потребовалось некоторое время, чтобы сфокусироваться, и он наконец увидел новое сообщение на телефоне. В темноте экран телефона казался слишком ярким, от него болели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【○○ Авиакомпания напоминает вам: ваш ребёнок благополучно прибыл в Порт Южного Моря】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прочитав текст, уцелевшие клетки мозга предприняли небольшое усилие, и человек, лежавший на полу, наконец понял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парикмахерской, которого вытащили из постели посреди ночи, почувствовал, что, должно быть, совершил серьёзное преступление в прошлой жизни, раз заслужил знакомство с этим пьяницей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аэропорт посреди ночи он закурил сигарету, положив руки на руль, и на его лице отразилось раздражение от того, что его разбудили посреди ночи: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умер от пьянства?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заднем сиденье ссутулился, ничего не ответил и продолжал смотреть на телефон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Пьянство, бессонница, укачивание и головокружение от просмотра телефона — Цзян Юйцзинь чувствовал, что близок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следовало верить правилам авиакомпаний, принятым несколько лет назад. Несколько лет назад несовершеннолетних, нужно было сопровождать опекуну, чтобы они могли отправиться в Южные моря. Теперь, если вы побывали в Южных морях и не совершали никаких противоправных или неподобающих поступков, вы можете свободно путешествовать по Южным морям после достижения шестнадцатилетнего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трём старшеклассникам уже исполнилось шестнадцать. Авиакомпания оказалась на удивление внимательной: не предупредила перед взлётом, но сообщила о безопасности после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билеты на последний рейс, Цзян Юйцзинь облокотился на стойку, взял билет под пристальным взглядом и направился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позднее время суток, в самолёте было довольно много людей, желающих увидеть восход солнца над Южными морями.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бессонной ночи, опьянение и укачивание ещё не прошли. Среди весёлой толпы гражданин Цзян излучал мрачность.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поднялось над морем, по самолёту прокатились возгласы, а человек, который спокойно сидел на своём месте, почувствовал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что меня сейчас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следовало делать тот последний глоток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взошло солнце, сотрудники SIU, работавшие сверхурочно прошлой ночью, снова приступили к работе. На высшем уровне было организовано ещё одно совещание для обсуждения вопросов, связанных со штаб-квартирой «Зиро», которые вчера не дали никаких результатов. Большинство сотрудников SIU вчера не присутствовали, но сегодня, чтобы узнать их мнение, все пришли, и совещание продолжилось.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совещания Сюй Тунгуй получил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ответил. Это был звонок от Юань Саньшуя, и содержание звонка было простым. В нём говорилось, что Цзян Юйцзинь отправился в Атшу, вылетев около четырёх часов утра. Юань Саньшуй также сообщил, что этот человек пил до трёх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звонок закончился, началось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изменения в количестве присутствующих, эта встреча ничем не отличалась от вчерашней. Когда их спрашивали, стоит ли им пойти прибраться в штаб-квартире, независимо от того, что говорили другие о том, идти или не идти, начальство всегда находило причины никого не посылать.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говорили, что устали и не хотят идти, руководители отвечали, что это будет плохо. Когда другие говорили, что пойдут, начальство потирало руки и говорило: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 нас не хватает ресурсов, и если мы пойдём, могут возникнуть финансовые проблемы…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сзади, Сюй Гао восхищался тем, как эти люди тянут и волокут за собой других. Ху Ли, сидевший неподалёку, имел честь участвовать во вчерашнем собрании и не был удивлён такой ситуацией. Его приподнятые брови опустились, и он начал думать об 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Тунгуй, который смотрел в свой телефон, наконец слегка приподнял голову, положив конец их перетягиванию каната: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Начальство посмотрело на него, и они снова начали внутреннюю борьбу: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ледяным и кровожадным взглядом противника, говоривший почувствовал себя так, словно сейчас умрёт, и больше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 если он продолжит, то может стать настоящим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Поместить такого опасного человека в изолятор временного содержания могло быть ошибкой, а могло и не быть; пронзительный взгляд наконец оторвался от него, и говоривший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опустил голову и снова взглянул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несколько сообщений, но по-прежнему не получал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весь отряд, полностью вооружённый, погрузился в специальный самолёт и отправился в Южные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побережье Южных морей лодка отчалила от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сидел в лодке в соломенной шляпе, которую ему временно одолжил старик, управлявший лодкой.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ты можешь ускорить эту лодку?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Загорелый старик махнул рукой: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усложняй мне жизнь с этой старой лодкой. Эта скорость уже самая высокая. Вини себя за то, что не успел в хорошие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кто-то превысил скорость на скоростном катере, что привело к нескольким авариям подряд. В результате в этом районе временно запретили использование скоростных катеров. Теперь доступны только большие корабли и обычные лодки, такие как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прижал соломенную шляпу и продолжал сидеть на корточках в лодке, время от времени указывая в ту или иную сторону, пока лодка качалась на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еще большей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была маленькой и медленной, но ей удалось благополучно добраться до нужного места. Старик, глядя на пустое море, не совсем понимал, зачем сюда пришёл его гость. Внезапно он услышал позади себя: «Прощай, старик». Он повернул голову и увидел, как в море опускается белая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этот след от белой одежды полностью исчез в морских глубинах, как ни старался он 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Бледно-желтая соломенная шляпа затрепетала и упала на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 небе послышался звук вертолёта. Старик поднял голову, не раздумывая, он помахал рукой и крикнул: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кто-то прыгнул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спускался, вода становилась все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быстрого спуска Цзян Юйцзинь снял красную нить со своего запястья. Как только он её снял, красная нить разлетелась на куски, и морская вода, казалось, была разрезана чем-то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 превратился в падение, и скорость значительно возросла по мере того, как он погружался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предыдущим воспоминаниям, Цзян Юйцзинь погрузился в морские глубины. Изначально бурные и тёмные течения были перехвачены, рассеяны и перенаправлены в другое место, превратив ранее самую опасную зону в спокойную.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взглянул на вход, скрытый за чёрными скалами, изучил его замысловатую структуру и в конце концов решил не напрягать свой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демонтаж методом грубой силы происходил гораздо быстрее, чем размышление.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 морского дна хлынула мощная волна. После того как ворота были разобраны, открылся проход, ведущий наверх, и морская вода, которая должна была хлынуть в него, была полностью перенаправлена.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входом все еще виднелся ярко освещенный город с высокими зданиями.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прежнего, это место утратило своё жуткое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явно что-то произошло. Серебряное здание взорвалось, и поднялся густой чёрный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взрыва здания пешеходы на улице продолжали идти по своим делам, не оглядываясь, разыгрывая сцены из жизни мирного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был знакомый перекрёсток. Светофоры всё ещё не работали, и машины двигались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раздавались быстрые шаги, сопровождаемые звуками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Перекресток теперь был запружен людьми с оружием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портфелем прошёл сквозь толпу, казалось, не замечая этих вооружённых людей, и продолжил свой путь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взглянул на него и, когда они проходили мимо друг друга,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Светофоры здесь до сих пор не починили.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безжизненными зрачками оглянулся. На этот раз он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нем; все вокруг заговорили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голоса слились в один, и в тот же миг в барабанные перепонки ударил громкий звук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http://bllate.org/book/13785/1216787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