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рухнула, все были случайным образом разбросаны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вспомнил, что он был очень близок с Цзян Юйцзинем, и они встретились в маленьком городском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вернуться в город, где они с женой когда-то жили вместе. Она не вернулась, поэтому он уехал, проведя ночь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отправился на поиски Сюй Тунгуя, чтобы найти тело, брошенное где-то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всё ещё лелеял слабую надежду, что тот человек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город А владелец парикмахерской время от времени связывался с ним и спрашивал,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юга на север, преодолевая более десяти тысяч километров, Цзян Юйцзинь иногда появлялся в оживлённых городах, но чаще в местах, где не было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леденящий душу лёд и снег, побывал в раскалённой и засушливой пустыне, прошёл через самые яркие тропические леса, в одиночку наблюдал за полярным сиянием на леднике и пережил войну 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связывались, его голос был спокойным, как стоячая вода без ряби, без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владелец парикмахерской время от времени слышал, как люди говорили, что 001 появился в каком-то месте, но потом он больше никогда этого не слышал. Возможно, другая сторона устала от постоянного наблюдения и расследований или, может быть, почувствовала, что эти действия мешают его поиску, поэтому он изменил свою внешность и 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странником без корней. В течение нескольких лет он никогда не задерживался на одном месте больше чем на день, у него не было ни друзей, ни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твёрдо верил, что если он не сможет найти этого человека, то так и будет жить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Поворотный момент наступил, когда новый капитан возглавил специальную следственную группу в штаб-квартире SIU. Нового капитана звали Сюй Тунгуй, как сообщается, он провел несколько лет в частном реабилитационном центре SIU и недавно вышел из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пришёл к нему и обнаружил, что это действительно тот человек, о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немного отличалась от того, что он себе представлял: другой человек потерял память. Хотя он стоял прямо перед ним, он смотрел на него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Цзян Юйцзинь определенно не выдержит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SIU ему удалось связаться с ним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телефонного разговора на другом конце провода царила полная тишина, лишь фоном доносился шум оживлённого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тот человек вернулся, взъерошенный,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изменился. Его волосы, которые были белыми из-за того, что он круглый год использовал способности, стали чёрными. Его веки опустились, и весь его облик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купил квартиру наверху, открыл бизнес, но, как ни странно, не стал искать Сюй Тунгуя. Устроившись на новом месте, он ни разу не поинтересовался новостями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агентства до отдела специальных расследований всего полчаса езды, по сравнению с прошедшими годами это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близости это казалось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спросил, почему он не пошёл искать его. В ответ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ним всё в порядке, у него хорошая работа и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болезненного прошлого, никаких мучительных пробуждений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вспомнил, что в тот момент не мог подобрать нужных слов. Он запомнил только спокойный голос на другом конце провода, в котором слышалось принятие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раньше был самым вспыльчивым, научился отступать,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другой человек взял ребенка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странник наконец-то пустил здесь корни, найдя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впервые улыбнулся, когда увидел, что Цзян Юйцзинь идёт сюда. Это случилось, когда клиент, пришедший в парикмахерскую подстричься, упомянул, что капитан команды SIU расправился с грозным существом и получил солидное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казалось, что Цзян Юйцзинь полностью интегрировался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сплетничал с соседями и иногда играл в карты. После того, как его сын пошёл в школу, он приходил сюда, чтобы пожаловаться на то, что его взрослый сын не улыбается ему, и чувствовал себя не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жалоб он также достал грамоты о достижениях, которое его старший сын принёс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утешал его,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вентилятор на крыше парикмахерской продолжал вращаться, вращаться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фена прекратился. Глядя на только что покрашенные чёрные волосы перед собой, владелец парикмахерской отложил фен, закурил сигарету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поторопись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снова почерневшие волосы, Цзян Юйцзинь временно смирился с отношением человека, который был рядом с ним. Он несколько раз посмотрел на себя в зеркало, выражая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появилось сообщение, приглашающее его присоединиться к соседям, чтобы выпить и посплетничать. Он быстро ушёл, охваченный приливом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фигура исчезает за дверью, он выдохнул, и дым затуманил его зрение. Владелец парикмахерской, не вынимая изо рта сигарету, начал наводить порядок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прошлое, то кажется, что человек живёт нормально, по крайней мере,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помнил, что Цзян Юйцзинь, который теперь часто напивался до рассвета, раньше не любил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зацепки  001 были полностью утеряны, а дело о существе класса SS в горах Чжай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который отложил другие дела, чтобы отправиться в заснеженные горы, пришлось разбираться с накопившейся работой. Он весь день бегал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Тунгуй вернулся из пустыни Лакуо, был уже вечер. В здании ещё горел свет, но людей осталось немного, а в кабинете первой группы было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он достал из кармана осколок стекла и аккуратно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кабинета появилась фигура, и Сюй Тунгуй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Сюй Гао в наушниках и со стопкой папок в руках. Он выглядел несколько удивлённым, увидев кого-то в кабинете,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передать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Сюй Гао взглянул на песок, всё ещё прилипший к одежде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только что вернулся из пустыни Лакуо?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глупый вопрос, и Сюй Тунгуй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Гао понял, что вопрос прозвучал немного глупо, и замолчал, быстро положив папки на стол. Уже собираясь уйти, он бросил взгляд в сторону и увидел  стекло на письменном столе.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видел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сидевший на своем месте,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Ху Ли закончил свою работу и вернулся в офис, было уже поздно, и большая часть света в офисе была выключена.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кабинете первой группы всё ещё горел свет, дверь была широко распахнута, и внутри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снова был Сюй Гао, который пришёл передать файлы. Когда он вошёл в кабинет, Ху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который уже несколько часов работал сверхурочно,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дважды подряд поймали на том, что он уходит раньше времени, и начальник заставил его остаться и помочь с некоторыми задачами. Теперь оставалось разобрать всего три жалких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свой стол, Ху Ли заметил едва заметные изменения на самом первом столе.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вернулся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спросил, не было ли чего-нибудь необычного,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 — Сюй Гао на мгновение задумался, а затем сказал: — Он принёс маленький осколок стекла, такой же, как тот, что ты показывал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 мгновение замолчал, чувствуя, как в его сердце нарастает тревога.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сказал ему,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дружелюбно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 вас конфисковали ту вещь, вот я и подумал, что это может пригодиться, и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оказал некоторую помощь. Капитан подал заявление в отдел специальных расследований, а затем отправился в место, где хранились конфискованные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увидел капитана у входа в здание. В тот момент Сюй Гао сделал небольшой перерыв и стоял перед торговым автоматом, угощаясь бутылочкой освежающего напитка. Он наблюдал, как капитан быстро отъезжает.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капитана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был твёрдо убеждён, что капитан Сюй преследовал каких-то ужасных преступников, и его благонамеренный совет стал полезным элементом головоломки по поимке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Тунгуй вернулся прямо из пустыни Лакуо, то, скорее всего, он достал стеклянный блок оттуда. Этот человек действительно осмелился говорить с таким энтузиазмом, даже не зная,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похвалу, Сюй Гао смущённо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огни города были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и свистящий ветер врывался в окна, принося с собой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вцепился в руль и, когда загорелся красный свет, позвонил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звонил, прежде чем кто-то ответил. Как только звонок соединился, с другого конца послышался звон бокалов и шумная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звучал хрипло, как будто человек уже достаточно выпил. Он медленно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допив свой напиток, Цзян Юйцзинь попрощался со своими собеседниками.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уходишь? — спросил его кто-то.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очень обеспокоены и говорили, что если что-то случится, он должен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Просто большая собака, которая потерялась раньше, снова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ещё есть время, он неторопливо вернулся домой. Почувствовав на себе стойкий запах алкоголя, он принял душ, переоделся и решил полежать на диване и посмотреть мыльную оперу, которая сегодня снова шла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главная героиня вернулась, чтобы отомстить, и приготовилась свести счёты со своими прошлыми врагами,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 слишком лёгких, не слишком тяжёлых удара, звучащих спокойно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телевизора, Цзян Юйцзинь встал, чтобы открыть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прежде чем холодный ветер снаружи успел ворваться внутрь, он был застигнут врасплох и окутан обжигающим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пальцы скользнули в его волосы, мягко, но неотвратимо обхватили затылок и приподняли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серые глаза, наполовину скрытые в темноте, излучающие ослепительное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друг к другу, он почувствовал на своих губах странное ощущение, дыхание человека, стоявшего перед ним, и его зрачки на мгновение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ночью дул ветер, человек в дверях, казалось,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чувствовал тепло, дыхание, сердцебиение человека, которого обнимал, даже малейшее взмах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ним, и изображение на осколке стекла накладывались друг на друга, а затем резко разделялись.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была бесконечная чернота, а на земле валялись куски багрового мяса, распространяя запах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пространстве были только два человека. Один сидел на земле, его волосы побелели, но он был ещё жив; другой был безжизненным телом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вонзившийся в сердце, всё ещё был у него, а одежда беловолосого человека была в основном залита кровью. Его руки слегка дрожали, когда он нежно взял лицо человека в свои руки и наклонился, чтобы тихо поцеловать его. Светлые зрачки не пропускали ни капли света, нежные, но удушающие, словно готовые в любой момент утонуть в этой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разверзлась тёмная пропасть, и медленно взошло нереальное солнце. Огненный свет просачивался сквозь трещину, освещая растрёпанные волосы и отбрасывая длинные вытянутые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погиб прямо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вспомнил — мертвым человеком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ощущение, когда кинжал пронзил его сердце, и постепенное оцепенение, охватившее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укоренялось, сжималось, вторгалось, грабило и контролировало его разум, но по мере угасания жизни эти ощущения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нарастающую силу объятия, словно хватаясь за последний обломок коряги, думая, что это может остановить течение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нельзя было остановить, и он больше не мог ответить на объятия. Перед смертью всё, что он чувствовал, — это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обнял его в ответ,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Выдерживая пылкие, но нежные поцелуи, Цзян Юйцзинь, рука которого безвольно висела вдоль тела, сжимал чёрную военную форму человека, стоявшего перед ним,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холода, ни ран, ни следов крови. Другой человек был живым, ярким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положил руку на поясницу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учащённое дыхание, он остановился. Наклонившись, он уткнулся головой в шею другого человека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стал твоим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большая собака, которая совершенно не осознаёт своего размера и настаивает на том, чтобы её держал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вонючий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голову, приподнял опущенные веки, наконец улыбнулся, протянул руку, погладил и взъерошил волосы другого человека и, затаив дыхание,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«Вонючка» Тунгуй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теперь вернуться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капитана Сюй о возвращении на работу было одобрено не сразу и находилось в статусе ожидания. В ту ночь босс Цзян выгнал его из дома, объяснив это тем, что его старший сын вернётся рано утром. Если бы старшеклассник вернулся и увидел в доме постороннего, это, вероятно, стало бы для него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знал, отреагирует ли так старшеклассник. В любом случае, судя по подросткам в мыльных операх, у них, как правило, бурная реакция на появление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известно, что мыльные оперы основаны на реальных событиях, поэтому он решил довериться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старшеклассник открыл дверь, вернувшись домой, он увидел, что взрослый крепко спит на диване в пижаме, а кровать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на противоположной стороне дивана всё ещё работал, и на нём показывали рекламу. Очевидно, этот человек заснул, смотря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Чэнь Цзинем вернулся и Сяо Пан. Увидев, что Цзян Юйцзинь спит на диване, он лишь сказал, что 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разбудив человека на диване, он последовал за Чэнь Цзинем на кухню и стал наблюдать, как тот тщательно осматривает разные места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проверяя, нет ли на кухне каких-либо неисправностей, например, подгоревшей посуды или риса, превратившегося в уголёк,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умелыми движениями, Сяо Пан почувствовал необъяснимую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его жалеют, 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иди в комнату. Я приготовлю ему еду и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кивнул, закинул рюкзак на плечо и направился в комнату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проснулся от запаха еды. Аромат сладкой кукурузной каши, сваренной в кастрюле, был легко 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открыв глаза, — это зашёл в «Сяосяоле». После входа он отложил телефон, надел тапочки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у входа стояла лишняя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 мне пришёл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Синь… так ведь ее зовут, да? Как сейчас поживает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ей ещё месяц нужно полежать в больнице, а потом можно будет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стандарт для обычных людей; их травмы обычно заживают немного быстрее. На самом деле ей, вероятно, не понадобится больше двух недель, чтобы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поставил горячую кашу в холодную воду, чтобы она остыла. Он опустил голову, чтобы посмотреть, и решил сначала сходить в ванную,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Цзин достал кашу и поставил её на стол. Когда он повернулся, чтобы вернуться в комнату, то прошёл мимо балкона, специально предназначенного для сушки одежды, и увидел, что там висит аккуратно сложенная одежда, в отличие от обычного беспорядка из мятых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бровей слегка приподнялись. Он с некоторым удивлением посмотрел на человека, который умывался в ванной, опустив веки. Он не ожидал, что этот человек так сильно вырастет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конечно, совсем не изменился, и даже появились признаки небольшого регресса в жизненных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постирал его друг Сюй, который приходил вчера. Поскольку он проделал весь этот путь, было бы несправедливо не позволить ему что-нибудь сделать. Поэтому он принял душ, переоделся в чистую одежду и попросил друга постирать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этот человек действительно любил работать; он даже улыбался, когда стирал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сел за  стол, чтобы приступить к завтраку, Чэнь Цзин уже вернулся в спальню, а Сяо Пан в комнате включил компьютер и разложил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исследований временно приостановился, и они начали искать «Исчезнувший город». Однако до сих пор никаких результатов не было. Так называемый «Исчезнувший город», который они искали большую часть времени, был всего лишь уловкой СМИ. На самом деле город всё ещё существовал, и ни о каком исчезновении не было и речи. Кроме того, он не был местом, где располагалась штаб-квартира 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того, что Чэнь Цзин просидел в комнате всё утро, он написал несколько статей, а Сяо Пан купил себе ещё один набор лабораторного оборудования. Однако в работе над «Исчезнувшим городом» прогресса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ему нужно было забрать новое лабораторное оборудование, Сяо Пан решил уйти первым. Чэнь Цзин встал и проводил его до выхода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Сяо Пан со своим рюкзаком заметил человека, лежащего на диване и смотрящего новости. Повинуясь порыву,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знаешь о Исчезнувшем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любят смотреть новости и с удовольствием сплетничают, могли что-то услышать, но вероятность этого была крайне мала. Чэнь Цзин не перебивал Сяо Пана и почти ничего не говорил, продолжая идти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не отрывал взгляда от телевизора и попытался жестикулировать,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где-то в Юго-Восточной Азии, наверное, немного восточнее.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Сяо Пана, которая уже собиралась уйти, тут же втянулась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обернулся, держа в руках большого гуся,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