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игра рухнула, все были случайным образом разбросаны по разным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вспомнил, что он был очень близок с Цзян Юйцзинем, и они встретились в маленьком городском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вернуться в город, где они с женой когда-то жили вместе. Она не вернулась, поэтому он уехал, проведя ночь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отправился на поиски Сюй Тунгуя, чтобы найти тело, брошенное где-то в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всё ещё лелеял слабую надежду, что тот человек может быть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в город А владелец парикмахерской время от времени связывался с ним и спрашивал,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юга на север, преодолевая более десяти тысяч километров, Цзян Юйцзинь иногда появлялся в оживлённых городах, но чаще в местах, где не было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леденящий душу лёд и снег, побывал в раскалённой и засушливой пустыне, прошёл через самые яркие тропические леса, в одиночку наблюдал за полярным сиянием на леднике и пережил войну и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связывались, его голос был спокойным, как стоячая вода без ряби, без следа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владелец парикмахерской время от времени слышал, как люди говорили, что 001 появился в каком-то месте, но потом он больше никогда этого не слышал. Возможно, другая сторона устала от постоянного наблюдения и расследований или, может быть, почувствовала, что эти действия мешают его поиску, поэтому он изменил свою внешность и скрыл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странником без корней. В течение нескольких лет он никогда не задерживался на одном месте больше чем на день, у него не было ни друзей, ни привязанностей.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твёрдо верил, что если он не сможет найти этого человека, то так и будет жить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Поворотный момент наступил, когда новый капитан возглавил специальную следственную группу в штаб-квартире SIU. Нового капитана звали Сюй Тунгуй, как сообщается, он провел несколько лет в частном реабилитационном центре SIU и недавно вышел из 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пришёл к нему и обнаружил, что это действительно тот человек, о котором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немного отличалась от того, что он себе представлял: другой человек потерял память. Хотя он стоял прямо перед ним, он смотрел на него как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Цзян Юйцзинь определенно не выдержит такого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из SIU ему удалось связаться с ним на другом конце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телефонного разговора на другом конце провода царила полная тишина, лишь фоном доносился шум оживлённого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тот человек вернулся, взъерошенный,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изменился. Его волосы, которые были белыми из-за того, что он круглый год использовал способности, стали чёрными. Его веки опустились, и весь его облик полностью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купил квартиру наверху, открыл бизнес, но, как ни странно, не стал искать Сюй Тунгуя. Устроившись на новом месте, он ни разу не поинтересовался новостями о 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агентства до отдела специальных расследований всего полчаса езды, по сравнению с прошедшими годами это почти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такой близости это казалось непреодолимой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спросил, почему он не пошёл искать его. В ответ Цзян Юйцзинь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 ним всё в порядке, у него хорошая работа и хорошая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болезненного прошлого, никаких мучительных пробуждений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вспомнил, что в тот момент не мог подобрать нужных слов. Он запомнил только спокойный голос на другом конце провода, в котором слышалось принятие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раньше был самым вспыльчивым, научился отступать, не привлекая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другой человек взял ребенка из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странник наконец-то пустил здесь корни, найдя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впервые улыбнулся, когда увидел, что Цзян Юйцзинь идёт сюда. Это случилось, когда клиент, пришедший в парикмахерскую подстричься, упомянул, что капитан команды SIU расправился с грозным существом и получил солидное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казалось, что Цзян Юйцзинь полностью интегрировался в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сплетничал с соседями и иногда играл в карты. После того, как его сын пошёл в школу, он приходил сюда, чтобы пожаловаться на то, что его взрослый сын не улыбается ему, и чувствовал себя не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жалоб он также достал грамоты о достижениях, которое его старший сын принёс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утешал его,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Электрический вентилятор на крыше парикмахерской продолжал вращаться, вращаться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фена прекратился. Глядя на только что покрашенные чёрные волосы перед собой, владелец парикмахерской отложил фен, закурил сигарету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поторопись и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 снова почерневшие волосы, Цзян Юйцзинь временно смирился с отношением человека, который был рядом с ним. Он несколько раз посмотрел на себя в зеркало, выражая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телефоне появилось сообщение, приглашающее его присоединиться к соседям, чтобы выпить и посплетничать. Он быстро ушёл, охваченный приливом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фигура исчезает за дверью, он выдохнул, и дым затуманил его зрение. Владелец парикмахерской, не вынимая изо рта сигарету, начал наводить порядок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обращать внимания на прошлое, то кажется, что человек живёт нормально, по крайней мере,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ещё помнил, что Цзян Юйцзинь, который теперь часто напивался до рассвета, раньше не любил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SIU.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поисков зацепки  001 были полностью утеряны, а дело о существе класса SS в горах Чжай было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который отложил другие дела, чтобы отправиться в заснеженные горы, пришлось разбираться с накопившейся работой. Он весь день бегал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Тунгуй вернулся из пустыни Лакуо, был уже вечер. В здании ещё горел свет, но людей осталось немного, а в кабинете первой группы было совсем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своё место, он достал из кармана осколок стекла и аккуратно положил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кабинета появилась фигура, и Сюй Тунгуй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стоял Сюй Гао в наушниках и со стопкой папок в руках. Он выглядел несколько удивлённым, увидев кого-то в кабинете,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чтобы передать папки.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Сюй Гао взглянул на песок, всё ещё прилипший к одежде человека,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Сюй только что вернулся из пустыни Лакуо?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явно глупый вопрос, и Сюй Тунгуй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Сюй Гао понял, что вопрос прозвучал немного глупо, и замолчал, быстро положив папки на стол. Уже собираясь уйти, он бросил взгляд в сторону и увидел  стекло на письменном столе.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видел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сидевший на своем месте,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Ху Ли закончил свою работу и вернулся в офис, было уже поздно, и большая часть света в офисе была выключена.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кабинете первой группы всё ещё горел свет, дверь была широко распахнута, и внутри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снова был Сюй Гао, который пришёл передать файлы. Когда он вошёл в кабинет, Ху Ли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который уже несколько часов работал сверхурочно, печально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дважды подряд поймали на том, что он уходит раньше времени, и начальник заставил его остаться и помочь с некоторыми задачами. Теперь оставалось разобрать всего три жалких папки.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за свой стол, Ху Ли заметил едва заметные изменения на самом первом столе.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Сюй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вернулся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спросил, не было ли чего-нибудь необычного, когда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необычного, — Сюй Гао на мгновение задумался, а затем сказал: — Он принёс маленький осколок стекла, такой же, как тот, что ты показывал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на мгновение замолчал, чувствуя, как в его сердце нарастает тревога.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сказал ему, как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дружелюбно улыбнулся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у вас конфисковали ту вещь, вот я и подумал, что это может пригодиться, и рассказал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действительно оказал некоторую помощь. Капитан подал заявление в отдел специальных расследований, а затем отправился в место, где хранились конфискованные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он увидел капитана у входа в здание. В тот момент Сюй Гао сделал небольшой перерыв и стоял перед торговым автоматом, угощаясь бутылочкой освежающего напитка. Он наблюдал, как капитан быстро отъезжает.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видел капитана в такой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был твёрдо убеждён, что капитан Сюй преследовал каких-то ужасных преступников, и его благонамеренный совет стал полезным элементом головоломки по поимке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Сюй Тунгуй вернулся прямо из пустыни Лакуо, то, скорее всего, он достал стеклянный блок оттуда. Этот человек действительно осмелился говорить с таким энтузиазмом, даже не зная,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услышав похвалу, Сюй Гао смущённо потёр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огни города были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мчалась по дороге, и свистящий ветер врывался в окна, принося с собой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вцепился в руль и, когда загорелся красный свет, позвонил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долго звонил, прежде чем кто-то ответил. Как только звонок соединился, с другого конца послышался звон бокалов и шумная беседа.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другом конце провода звучал хрипло, как будто человек уже достаточно выпил. Он медленно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и допив свой напиток, Цзян Юйцзинь попрощался со своими собеседниками.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внезапно уходишь? — спросил его кто-то.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были очень обеспокоены и говорили, что если что-то случится, он должен сообщить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Просто большая собака, которая потерялась раньше, снова нашлась.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ещё есть время, он неторопливо вернулся домой. Почувствовав на себе стойкий запах алкоголя, он принял душ, переоделся и решил полежать на диване и посмотреть мыльную оперу, которая сегодня снова шла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главная героиня вернулась, чтобы отомстить, и приготовилась свести счёты со своими прошлыми врагами,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не слишком лёгких, не слишком тяжёлых удара, звучащих спокойно и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 взгляд от телевизора, Цзян Юйцзинь встал, чтобы открыть дверь,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открылась, прежде чем холодный ветер снаружи успел ворваться внутрь, он был застигнут врасплох и окутан обжигающим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пальцы скользнули в его волосы, мягко, но неотвратимо обхватили затылок и приподняли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серые глаза, наполовину скрытые в темноте, излучающие ослепительное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друг к другу, он почувствовал на своих губах странное ощущение, дыхание человека, стоявшего перед ним, и его зрачки на мгновение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ночью дул ветер, человек в дверях, казалось, не чувствовал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чувствовал тепло, дыхание, сердцебиение человека, которого обнимал, даже малейшее взмах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перед ним, и изображение на осколке стекла накладывались друг на друга, а затем резко разделялись.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была бесконечная чернота, а на земле валялись куски багрового мяса, распространяя запах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бескрайнем пространстве были только два человека. Один сидел на земле, его волосы побелели, но он был ещё жив; другой был безжизненным телом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вонзившийся в сердце, всё ещё был у него, а одежда беловолосого человека была в основном залита кровью. Его руки слегка дрожали, когда он нежно взял лицо человека в свои руки и наклонился, чтобы тихо поцеловать его. Светлые зрачки не пропускали ни капли света, нежные, но удушающие, словно готовые в любой момент утонуть в этой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разверзлась тёмная пропасть, и медленно взошло нереальное солнце. Огненный свет просачивался сквозь трещину, освещая растрёпанные волосы и отбрасывая длинные вытянутые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погиб прямо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вспомнил — мертвым человеком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ощущение, когда кинжал пронзил его сердце, и постепенное оцепенение, охватившее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укоренялось, сжималось, вторгалось, грабило и контролировало его разум, но по мере угасания жизни эти ощущения постепенно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только нарастающую силу объятия, словно хватаясь за последний обломок коряги, думая, что это может остановить течение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смерть нельзя было остановить, и он больше не мог ответить на объятия. Перед смертью всё, что он чувствовал, — это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обнял его в ответ,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Выдерживая пылкие, но нежные поцелуи, Цзян Юйцзинь, рука которого безвольно висела вдоль тела, сжимал чёрную военную форму человека, стоявшего перед ним, всё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холода, ни ран, ни следов крови. Другой человек был живым, ярким и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положил руку на поясницу Цзян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услышал учащённое дыхание, он остановился. Наклонившись, он уткнулся головой в шею другого человека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стал твоим бывшим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большая собака, которая совершенно не осознаёт своего размера и настаивает на том, чтобы её держал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вонючий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поднял голову, приподнял опущенные веки, наконец улыбнулся, протянул руку, погладил и взъерошил волосы другого человека и, затаив дыхание,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Наслаждайся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«Вонючка» Тунгуй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теперь вернуться свой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капитана Сюй о возвращении на работу было одобрено не сразу и находилось в статусе ожидания. В ту ночь босс Цзян выгнал его из дома, объяснив это тем, что его старший сын вернётся рано утром. Если бы старшеклассник вернулся и увидел в доме постороннего, это, вероятно, стало бы для него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 знал, отреагирует ли так старшеклассник. В любом случае, судя по подросткам в мыльных операх, у них, как правило, бурная реакция на появление отчима.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известно, что мыльные оперы основаны на реальных событиях, поэтому он решил довериться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старшеклассник открыл дверь, вернувшись домой, он увидел, что взрослый крепко спит на диване в пижаме, а кровать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на противоположной стороне дивана всё ещё работал, и на нём показывали рекламу. Очевидно, этот человек заснул, смотря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Чэнь Цзинем вернулся и Сяо Пан. Увидев, что Цзян Юйцзинь спит на диване, он лишь сказал, что это было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разбудив человека на диване, он последовал за Чэнь Цзинем на кухню и стал наблюдать, как тот тщательно осматривает разные места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проверяя, нет ли на кухне каких-либо неисправностей, например, подгоревшей посуды или риса, превратившегося в уголёк,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умелыми движениями, Сяо Пан почувствовал необъяснимую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его жалеют, Чэнь Цзин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иди в комнату. Я приготовлю ему еду и приду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кивнул, закинул рюкзак на плечо и направился в комнату Чэнь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проснулся от запаха еды. Аромат сладкой кукурузной каши, сваренной в кастрюле, был легко узнаваем.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сделал, открыв глаза, — это зашёл в «Сяосяоле». После входа он отложил телефон, надел тапочки и пошёл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приходил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у входа стояла лишняя пара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кивнул, затем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 мне пришёл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Синь… так ведь ее зовут, да? Как сейчас поживает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сказал, что ей ещё месяц нужно полежать в больнице, а потом можно будет выписать.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стандарт для обычных людей; их травмы обычно заживают немного быстрее. На самом деле ей, вероятно, не понадобится больше двух недель, чтобы выписаться.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поставил горячую кашу в холодную воду, чтобы она остыла. Он опустил голову, чтобы посмотреть, и решил сначала сходить в ванную, чтобы освежиться.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Чэнь Цзин достал кашу и поставил её на стол. Когда он повернулся, чтобы вернуться в комнату, то прошёл мимо балкона, специально предназначенного для сушки одежды, и увидел, что там висит аккуратно сложенная одежда, в отличие от обычного беспорядка из мятых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бровей слегка приподнялись. Он с некоторым удивлением посмотрел на человека, который умывался в ванной, опустив веки. Он не ожидал, что этот человек так сильно вырастет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Гражданин Цзян, конечно, совсем не изменился, и даже появились признаки небольшого регресса в жизненных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постирал его друг Сюй, который приходил вчера. Поскольку он проделал весь этот путь, было бы несправедливо не позволить ему что-нибудь сделать. Поэтому он принял душ, переоделся в чистую одежду и попросил друга постирать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этот человек действительно любил работать; он даже улыбался, когда стирал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Юйцзинь сел за  стол, чтобы приступить к завтраку, Чэнь Цзин уже вернулся в спальню, а Сяо Пан в комнате включил компьютер и разложил стопку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исследований временно приостановился, и они начали искать «Исчезнувший город». Однако до сих пор никаких результатов не было. Так называемый «Исчезнувший город», который они искали большую часть времени, был всего лишь уловкой СМИ. На самом деле город всё ещё существовал, и ни о каком исчезновении не было и речи. Кроме того, он не был местом, где располагалась штаб-квартира Зиро.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того, что Чэнь Цзин просидел в комнате всё утро, он написал несколько статей, а Сяо Пан купил себе ещё один набор лабораторного оборудования. Однако в работе над «Исчезнувшим городом» прогресса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когда ему нужно было забрать новое лабораторное оборудование, Сяо Пан решил уйти первым. Чэнь Цзин встал и проводил его до выхода из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Сяо Пан со своим рюкзаком заметил человека, лежащего на диване и смотрящего новости. Повинуясь порыву,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знаешь о Исчезнувшем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любят смотреть новости и с удовольствием сплетничают, могли что-то услышать, но вероятность этого была крайне мала. Чэнь Цзин не перебивал Сяо Пана и почти ничего не говорил, продолжая идти с ним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диване не отрывал взгляда от телевизора и попытался жестикулировать,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где-то в Юго-Восточной Азии, наверное, немного восточнее.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Сяо Пана, которая уже собиралась уйти, тут же втянулась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спросил Чэнь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диване обернулся, держа в руках большого гуся,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