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условия, выдвинутые Ху Ли, Сюй Гао в конце концов согласился взяться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можно с уверенностью сказать, что ни одна из задач, за которые он отвечал, будь то поиск людей, работа с информационным брокером Лю Чэном или поиски Юань Саньшуя,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получаешь то, за что платишь; зная его способности, но осмеливаясь обратиться к нему за помощью, ты должен быть готов к тому, что никогда не узнаешь этого человека. Выполнив задание, Сюй Гао ушёл с работы без какого-либо психологического давления, взглянул на свой телефон и заметил, что его приятель по сплетням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представив, как может складываться жизнь этого человека, голодает ли он дома или напивается в баре, Сюй Гао, обеспокоенный судьбой своего приятеля-сплетника, тут же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приятель-сплетник был ещё жив. После нескольких гудков звонок соединился, и с другой стороны раздался голос на фоне шума телевизора, как будто кто-то 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Сюй Гао по поводу своего приятеля-сплетника переросло в обвинение, когда он спросил, почему приятель не ответил на его искреннее и эмоциональное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уклонялся от ответа, а когда собеседник наконец принял его объяснения,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отложил телефон в сторону, и владелец парикмахерской с непроницаемым лицом вышел из кухни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послушно сев на стул, протянул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бездельник? — владелец парикмахерской резко нахмурился и сказал: — Это на кухне,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поесть, но его назвали бездельником, но, в конце концов, это была бесплатная еда, так что Цзян Юйцзинь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ароматным рисом, владелец парикмахерской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Сюй Тунгуем в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еда. Цзян Юйцзинь немного пожевал, а затем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владелец парикмахерской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этот человек приходил сюда, он сам искал себе еду, а теперь сидит на своём месте и ждёт, пока ему подадут, и такая перемена не возникла бы на пустом месте. Единственным, кто мог довести человека до такого состояния, был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желание сломать палочки для еды, владелец парикмахерской попытался посоветовать более мягким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просто иди и будь с ним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Цзян Юйцзинь опустил глаза, слегка приподняв уголки рта и усмехнувшись, — я ещё не решил,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лицо, он оперся на одну руку, и его светлые зрачки скользили по узорам на деревянном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 мне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зрачки расфокусировались, но быстро пришли в норму, словно это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взглянул на него, сначала собираясь что-то сказать, но в конце концов решил промолчать и быстро доел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стать приёмом пищи, превратилось в битву за еду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есть и отложил палочки, показывая, что его бесплатная трапеза окончена, Цзян Юйцзинь быстро доел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Старшеклассника, который обычно отговаривал его от выпивки, не было рядом, поэтому он ушёл и направился в маленькую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посмотрел ему вслед, встал, чтобы убрать посуду, а затем тщательно вымыл салон изнутри и снаружи. Не зная, чем ещё заняться, он прислонился к подоконнику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уже пора, он докурил до половины сигареты, опустил голову и достал телефон. Как он и ожидал,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мистер Цзян снова немного перебрал. Не могли бы вы приехать и забрать его, если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вздохнул, повесил трубку, взял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тащить пьяное тело, от которого разило алкоголем, к себе домой. Он затащил его наверх, поискал ключи, открыл дверь, бросил его на диван и поспешил вниз. Его движения были отточенными годами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человек, лежавший в тёмной комнате, открыл глаза. Его светлые зрачки отразили свет снаружи, а затем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поздний час, когда пора было ложиться спать, в комнате всё ещё горел свет, а внизу владелец парикмахерской курил очередную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несмотря на то, что прошло много времени, он все еще помнил,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особого инстанса, появившегося последним, то снаружи было много теорий и предположений, но большинство из них на самом деле были ошибочными. Истинная ситуация была известна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 они вошли вчетвером, и он сразу же начался, не дав им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условий прохождения, ни ограничений по времени, ни каких-либо инструментов — просто кровавая бойня. Это было жуткое место, более примитивное и жестокое по сравнению с другими инстансами, в которых были ограничения по дизайну и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условий прохождения означало, что конца не будет никогда. Чтобы выжить, нужно было сражаться до смерти — будь то среди странных существ или между ними и странными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холмистой, но без растительности и воды. Даже кроваво-красное искусственное небо, к которому они привыкли, отсутствовало; вокруг была только тьма, и единственными формами жизни были они сами и странные существа. У этих существ не было мыслей; они испытывали лишь первобытное желание убивать и территориальные инстинкты — примитивные и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время в низине между двумя холмами потекла жидкость — не вода, а кровь, пролитая странным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Овраги были заполнены трупами этих странных существ, постепенно выравнивающими некогда холмистую местность. Эти. существа были бесконечны, и на место каждого павшего приходило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Саньшуй приказал Ши Бу выровнять землю и построить длинную лестницу, которая тянулась от возвышенности к тому месту, где странные существа сражались наиболее ожесточённо. Склон холма превратился в огромную бездонную яму. Выжившие странные существа всё ещё были там, вызывая сотрясения, которые распространялись на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поднялась в воздух, и люди наверху прыгнули на неё. Когда они поднимались, странный вид, движимый желанием убивать тех, кто не похож на них, толкнул лестницу, и все они с грохотом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Юань Саньшуй спрыгнул, он и Ши Бу остались на земле, наблюдая, как Сюй Тунгуй, находившийся далеко от них, мгновенно проложил себе путь сквозь кровопролитие и без колебаний бросился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изнутри доносились протяжные завывания, но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затишья последовали более интенсивные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которая была совершенно неподвижна, начала медленно двигаться, её волнообразные очертания постоянно менялись. Тела странных существ, сваленные в кучу между горами, постоянно сжимались, все их ткани разрушались, а колоссальные кости раскалывались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было живым, точнее говоря, место, в котором они находились, было чьим-то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склоны могут быть просто эпидермисом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существа перестали появляться одно за другим. После продолжительного пламени и оглушительных выстрелов, разносившихся на километры, количество колоссальных существ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поглотило последнее существо, ранее всё более активная почва постепенно успокоилась и, казалось,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краю пропасти и обнаружили, что она закрыта, а огромная яма заполнена трупами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другого выбора, кроме как ждать. Они ждали в этом месте, лишённом воды и ветра, почти в кромешной тьме и задыхаясь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ждали очень долго, так долго, что вонь разлагающихся трупов странных существ уже не удавалось скрыть, и она пропитала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Подпалив близлежащие трупы существ, они наконец увидели признаки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донесся звук, обволакивающий их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начало, за которым последовала серия непрерывных потрескивающих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окутывавшая их сверху и простиравшаяся на невидимое расстояние, рассеялась, позволив свету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золотистый свет, проникавший сквозь холмистую горную местность и освещавший сложенные друг на друга трупы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не совсем понимали значение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расширилась ещё больше, обнажив что-то огненно-красное, что, казалось, находилось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Бу, сбитый с толку,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солнце. Возможно, это был рассвет или надвигающийся закат, но оно полностью закрыло их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не видели неба, что солнце почти исчезло из их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пространство начало искажаться, время стало нестабильным. Окружающее стало пугающе хаотичным; они видели искажённые версии самих себя, недавно убивавших странных существ, наблюдали за появлением и исчезновением существ, которые, как предполагалось, были мертвы, не оставляя ни следов, ни звуков. В их барабанные перепонки ударил мощный грохот, как будто что-то медленно, но яростно разрушалось в месте, которое они не могли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запутанном и сложном пространстве на фоне света появилась фигура. Пряди окровавленных белых волос отливали золотом в свете, одежда развевалась на ветру, была испачкана и взъерошена.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впервые видел этого человека в таком состоянии: одежда в беспорядке, грудь в крови, руки испачканы, по пальцам стекают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001, и это мог быть только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огляделся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стоявшая вдалеке, подняла голову. Тёплая кровь стекала по его лицу, на котором не было никакого выражения. Его светлые зрачки были спокойными и неподвижными, источая сильный запах крови, словно он действительно был тем бесчувственным убийцей, о котором 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золотое солнце медленно перемещалось, пронзая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шелестели на ветру листья. Сигарета догорела, и Юань Саньшуй пришёл в себя, затушив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умершая жена, бывшие друзья, безмолвные лица в расщелине — множество разнообразных образов промелькнуло в его сознании, навязчиво и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закурил еще одну сигарету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Дунчэн был прав: никто из них по-настоящему не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проходило в аудитории близлежащего университета. На следующее утро всех учеников привели в университет их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всегда был тихим. Помимо обычного общения, он редко взаимодействовал со своими одноклассниками. На этот раз Чжан Синь пришла со своей подругой Сяо Мэй, и они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 был классический вступительный монолог. Ученики из нескольких школ сидели вместе на специально отведённых местах. С этой стороны не было никаких особых условий; они могли выбирать, где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Чжан Синь сидели вместе, а ещё один одноклассник и Сяо Мэй сидели с другой стороны, и все четверо сидели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Чжан Синь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сообщение, которое тебе отправил Сяо 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сказал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устройства здесь были запрещены, поэтому они оставили свои телефоны в отеле. Когда он проверил его перед уходом, новых сообщений не было. Если Сяо Пан и отправил сообщение, то это должно было произойти после того, как он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огляделась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первый раунд закончится около полудня, не уходи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сидящие рядом одноклассники были удивлены тем, что Чэнь Цзин на самом деле знает девочку из другой школы. Они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тоже удивилась, что Чжан Синь кого-то здесь знает. Она с любопытством посмотрела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Сяо Мэй, Чжан Синь представила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начался первый раунд соревнований, который длился всё утро и закончился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неподалёку, но всё же на некотором расстоянии, поэтому преподаватели и ученики отправились на обед прямо в университетскую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они уже не были разделены по школам; учителя и ученики шли вместе, куда им вздумается, и Чэнь Цзин и Чжан Синь успешно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рядом никого нет, Чжан Синь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Учебная поездка Сяо Пана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соседнего города, где он был на ознакомительной экскурсии, проезжая через город Х, он заметил какое-то движение на горе. Казалось, что-то с крыльями быстро исчезло. Они спешили и выехали рано утром, поэтому, когда они проезжали мимо горы, было ещё не совсем светло; он мог различить лишь смутные тени и ничего не видел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быстро среагировал в тот момент, используя свой телефон, чтобы определить местоположение. К сожалению, телефон разрядился сразу после того, как он его определил. В машине не было зарядки, поэтому ему пришлось ждать до следующей платной стоянки, чтобы ненадолго зарядить его. С почти разряженным аккумулятором он отправил координаты, упомянув, что после соревнований, если они не торопятся возвращаться в город А, им стоит проверить ситуацию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определённо собирались уходить. Наконец-то у них появилась зацепка, но им нужно было больше информации. Нельзя было упустить ни одной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соревнований оставалось несколько дней, и они не спешили обсуждать это. Чжан Синь взяла на себя ответственность передать сообщение и, сделав это, помахала Сяо Мэй, которая стояла неподалёку, и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 тем вечером, Чэнь Цзин увидел сообщения и координаты, отправленные Сяо Паном.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указывало на дорогу рядом с горой под названием Дуолан.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соревновательные дни Чэнь Цзин время от времени получал сообщения от Цзян Юйцзиня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Цзян Юйцзиня в эти дни всё было хорошо: он время от времени присылал фотографии еды, всегда с одними и теми же тарелками и скатертью, явно пользуясь чьим-то гостеприимством и наслаждаясь бесплатной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даже сходил в океанариум в одиночку и, как и в предыдущих сообщениях о цветах лотоса, отправил серию фотографий рыб, сменив аватарку на крайне уродливую рыбу и похвалив профессионализм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вспыхивало окно чата, Чэнь Цзин старался не смотреть на эту ужасно уродливую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 дней включали в себя проверку работ и составление рейтингов. Часть, в которой студенты должны были активно участвовать, фактически завершилась на четвёртый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всё ещё нужно было дождаться объявления результатов. Поскольку они уже были там, после обсуждения с ведущими преподавателями они решили вывести учеников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принятия решения о прогулке был справедливым; все учителя и ученики участвовали в обсуждении. Чэнь Цзин заранее решил не присоединяться к групповой активности и использовать это время, чтобы сходить на гору Дуолан.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тоже решила не присоединяться, и на собрании осталась только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современной молодёжи действительно могут быть какие-то увлечения. Выбирая между шопингом в центре города и походом в горы, студенты решительно выбрали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было не так много гор, которые они могли бы посетить, а на некоторые из-за большого количества туристов нужно было бронировать билеты за несколько дней, что делало их явно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отправиться на гору Дуолан: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недалеко от нас, она не очень высокая. Мы можем отправиться туда утром и вернуться к полудню,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согласились с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узнала о плане посетить гору Дуолан после того, как Сяо Мэй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волнующей новости и заметив странное выражение на лице собеседницы, Сяо Мэй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Чжан Синь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решение принято. После расхождения по комнатам учителя сразу же начали готовиться, не оставляя места для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тихо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похода, несмотря на то, что Чэнь Цзин и Чжан Синь изначально решили не присоединяться к остальным, они в итоге сели в тот же автобус, что и 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учителя арендовали микроавтобус, и все вместе отправились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обещал солнечный день с высокой вероятностью увидеть рассвет, поэтому они отправились в путь очень рано. Когда они добрались до подножия горы, было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автобуса, кто-то посмотрел на часы и понял, что ещё достаточно рано, чтобы успеть на вершину горы к восходу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выглядели воодушевлёнными, Чэнь Цзин сохранял привычное бесстрастное выражение лица. Чжан Синь не была так расслаблена внутренне, но на её лице отражалась улыбка, когда она болтала с Сяо Мэй, Чэнь Цзинем и другой девушкой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соревнований они вчетвером хорошо сдружились. Чэнь Цзин держался сдержанно, позволяя другой девушке свободно общаться с Чжан Синь и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Синь болтала, она поглядывала в сторону тёмного леса. Без единого лучика света в небе было так темно, что едва можно было различить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они могли разжечь костёр. Если бы только развели костёр, они бы всё ясно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Сяо Мэй обратила внимание на большую вывеску и прочитала: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Поджёг гору, отсидел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тихо идущий рядом с ними, слегка приподнял уголки губ, что заметила Чжан Синь и сурово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эти дни она увидела его улыбку. Девушка, идущая рядом с ними, пару раз с любопытством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 на гору прошло без происшествий, и большинство людей были в хорошем настроении. Однако, добравшись до середины горы, они обнаружили, что путь перекрыт, а на табличке указано, что есть опасность обвала. Маршрут нуждался в ремонте, прежде чем его можно было открыть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Синь успела предложить отправиться куда-нибудь в другое место, кто-то посветил фонариком на телефоне на небольшую тропинку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можем пойти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тропа казалась проходимой, учителя были не согласны. Ходьба по таким узким горным тропам могла привести к другим несчастным случаям. Обеспокоенные безопасностью учеников, после некоторого обсуждения они решили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донёсся внезапный щелчок, похожий на треск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среагировал тот, кто оглянулся и увидел, как из темноты появился кто-то с длинным шипастым кнутом в руках, а за ним — фигура с большими костяными крыльями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мгновенно подняла руку, но Чэнь Цзин незаметно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лес был полон людей с оружием, направленным на группу, стоявшую у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отдела специальных расследований получила отчёт из города Н прямо в полдень. Сюй Гао, который ушёл пораньше, был в обычном местном ресторане и делился свежесорванной дыней со своим приятелем-сплетником.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самой захватывающей части, зазвонил его телефон, и, увидев сообщение, он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ответил на звонок, и голос на другом конце провода зазвучал резко: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учеников средней школы и учителей из города А пропали без вести на горе Дуолан в городе Н. На месте происшествия есть кровь. Немедленно возвращайтесь в офис. По пути сообщите семьям пропавших…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слушал, глядя на сообщение от старшеклассника, которое он получил прошлой ночью, и сосредоточившись на словах «гора Дуолан». Он схватил Сюй Гао за руку, в которой тот держал телефон, слегка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Уведомить семьи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игра воображения, но Сюй Гао почувствовал, что голос его обычно беззаботного товарища звучит по-другому, вызывая у него необъяснимое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