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пробок ни один из роскошных автомобилей не мог сравниться по эффективности с небольшим электроскутером.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Лавируя между множеством квадроциклов, Цзян Юйцзинь наконец припарковал электроскутер перед отелем.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была услуга парковки. Как только они заметили прибытие кого-то, к нему подошёл помощник, но, увидев электроскутер, на мгновение растерялся,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Юйцзинь хотел что-то сказать, но потом кое-что понял. Он указал на себя, а затем на специально отведённое место для парковки электроскутеров.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чтобы он сам припарковал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загадочно понял его жест и отошёл в сторону, наблюдая, как Цзян Юйцзинь быстро припарковал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единственной целью сегодня было сохранить шлем. Передав шлем помощнику, Цзян Юйцзинь достал телефон, несколько раз постучал по экрану и показал помощнику что-то, указывая на то, что шлем нужно отдать круглолицей девушке с телохранителем, которая приедет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держал шлем, наблюдая за человеком, стоявшим перед ней, — холодным и отстранённым, но с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чем холоднее кто-то казался, тем больше другие хотели сделать для него. Помощник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ещё что-нибудь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покачал головой. Его белые волосы качнулись при этом движении, резко контрастируя с чёрной юбкой. Сердце помощника на мгновение замерло, и он тихо пробормотал что-то с оттенком сожаления, прежде чем проводить гостя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отеля их встретил другой человек, который подтвердил его цель визита и личность. Другой сотрудник отеля взял его под руку и повёл Цзян Юйцзиня наверх, словно передавая эстафету.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находился на втором этаже, куда можно было попасть прямо по лестнице с обеих сторон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Юйцзинь во второй раз споткнулся о слишком длинное платье его терпение иссякло. Он просто приподнял подол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впереди работник оглянулся, невольно окинув взглядом ослепительно белые ноги, а затем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открыл двери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действительно был грандиозным, разделённым на два уровня, с массивной люстрой, свисающей со второго этажа на первый. Помимо большого  зала, который был виден при входе, там были специальные обеденные зоны для встреч с друзьями, шахматный зал и комната для настольных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приветствие администратора, Цзян Юйцзинь окинул взглядом весь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безусловно, знали, как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посетители, пришедшие пораньше, направились в специализированную обеденную зону на втором этаже, а знакомые лестницы тянулись вдоль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Цзян Юйцзинь снова задрал подол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проводил его до входа в номер,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 номер, он услышал эхо шагов в конце коридора на втором этаже — два разных звука,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обернулся и заметил мужчину и женщину, выходящих из-за угла. Женщина была одета в зелёное пышное платье, а мужчина — в повседневную одежду, и у него была небольшая жёлтая сумка, явно принадлежавшая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прикасались друг к другу, они весело беседовали, и между ними чувствовалась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уже видел его на фотографиях и сразу узнал в этом мужчине неоднозначного спутника Тан Го, которому он должен был сегодня чётко выразить свою позицию. Если Цзян не ошибался, этого парня звали Вэнь Ян. Однако, судя по текущей ситуации, Вэнь Ян мог быть не единственным неоднозначным спутником Тан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неряшливым парнем, он решил, что в этой ситуации не так важно высказывать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собеседник тоже заметил его и на мгновение замер, держа в руках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сегодняшнего вечера было спокойно насладиться встречей, не вступая в какие-либо странные эмоциональные споры. Прежде чем эти двое подошли, Цзян Юйцзинь взял инициативу в свои руки, распахнул дверь и вошёл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номера стояли диваны, небольшой кофейный столик, а в центре несколько человек сидели за круглым столом, держа в руках бокалы и весело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молодыми людьми, излучавшими ауру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люди внутри замолчали, затем кто-то понял и встал, чтобы помочь ему отодвинуть стул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поражены и помахали: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Го, ты наконец-то добралась!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Тан Го хорошо выглядит на фотографиях, но вживую "она" произвела ещё большее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сел и вежливо кивнул в знак приветствия. Это был жест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сел, кто-то уже налил ему выпить. Если говорить объективно, напиток пах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Юйцзинь потянулся за ним, кто-то оттолкнул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Гоцзы, у тебя болит горло, позволь мне выпить напиток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наливавший выпить, понял и смущенно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просто смотрел на стакан, чувствуя себя подавленным. Даже слегка приподнятые веки опустились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короткое время оба места рядом с ним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появились Вэнь Ян и девушка в пышном платье. Разумеется, Вэнь Ян вернул ей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них. Кто-то полушутя сказал девушке в пышном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не знать, кто такой Вэнь Ян, не позволяй этому плейбою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зелёном пышном платье села, спрятав сумку за спину, улыбнулась и сказала, что знает. В этот краткий миг напряжённая атмосфера между ними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которого друзья его старшего сына неоднократно называли «дядей», в очередной раз поразился сложности взаимоотношений между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оглядел стол и заметил, что оба места по обе стороны от человека с длинными белыми волосами уже заняты, поэтому он небрежно нашёл свободное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молодёжи действительно был красочным, и в нём было много такого, с чем обычному зрителю мыльных опер и любителю головоломок гражданину Цзяну было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мог говорить, было довольно удобно. Ему нужно было только слушать, что говорят другие, иногда кивать и лихорадочно пользоваться поисковой системой на телефоне, постоянно сообщая Тан Го, которая уже была в отеле, о ходе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особо нечего было сообщить, поэтому он упомянул только то, что касалось Вэнь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дружбы Тан Го на самом деле знала, что Вэнь Ян был немного бабником. Она думала, что он может быть искренним с друзьями, отсюда и неоднозначные отношения, но, похоже, он был таким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несмотря на свою мягкость и медленную речь, на удивление быстро принимала решения. Она быстро решила, что ему не нужно много говорить с Вэнь Яном. Если он будет продолжать есть и пить, и никто не раскроет его как самозванца,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отчитываться о проделанной работе, Цзян Юйцзинь полностью потерял нить разговора. Поэтому он отложил телефон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этом отеле на самом деле была довольно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разговаривали, они также следили за человеком, который не мог говорить из-за проблем с горлом. Видя, что Цзян Юйцзинь сосредоточен на еде, они начали предлагать ему блюда, которые, по их мнению, могли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эти рекомендации вполне соответствовали вкусу гражданина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неподалёку, наблюдали, как вздымаются и опускаются щёки Цзян Юйцзиня, пока он ел, и чувствовали необъяснимое усиление собственного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постепенно переключила свое внимание с болтовни на наслаждение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от пуза, Цзян Юйцзинь лениво откинулся на спинку дивана, чувствуя лёгкую сонливость. Ему хотелось зевнуть, но он сдерживался, сдерживая наворачивающиеся на глаза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запах алкоголя, который ему не суждено было попробовать сегодня вечером. Немного поразмыслив, он решил выйти на свежий воздух, чтобы проветрить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балконе, который ему показал администратор, Цзян Юйцзинь указал на себя, а затем на дверь, показывая, что собирается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как он уходит, и кто-то из присутствующих объяснил, что он просто вышел прогуляться. Вэнь Ян встал, по-видимому, собираясь тоже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остановил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Хорошо веселиться, но не приставай к нашей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Вэнь Ян был остановлен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дверь в комнату полностью закрылась, кто-то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ещё заметил, что Тан Го сегодня вечером была немного…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лицо напоминало горный цветок, Тан Го на самом деле была довольно разговорчивой и часто улыбалась. В групповых чатах её сообщения часто сопровождались смехом. Сегодня из-за проблем с горлом она почти не разговаривала, и это было понятно. Но при ближайшем рассмотрении оказалось, что она лишь ненадолго улыбнулась, когда вошла. После этого она в основном слушала других и ела, а выражение её лица оставалось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жестом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ещё не адаптировалась. Она может открыться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«Открыться» было не так-то просто; гражданину Цзяну лучше было держаться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снова столкнулся с этими проклятыми лестницами. Цзян Юйцзинь подобрал подол платья и спустился, пересекая длинный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был распахнут настежь, откуда проникал гораздо более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рука коснулась двери балкона, Цзян Юйцзинь оглянулся на вход в конце вестибюля, откуда он вошёл. Его рука на мгновение дрогнула, прежде чем он вспомнил, что его сегодняшняя миссия заключалась не в том, чтобы разбираться с разными существами. Он продолжил идти на балкон, чтобы насладиться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осталась сидеть в холле отеля. Её водитель и телохранитель были на парковке; она сидела одна, наблюдая за входящими и выходящими из отеля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уже заметил сидящую там молодую женщину, но ничего не сказал и не стал её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забронировала номер, как только вошла в отель; она была гостьей и могла сидеть там столько, сколько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звук открывающейся автоматической двери, и она повернула голову, чтобы увидеть, как входят двое мужчин в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выглядели обычными, но не совсем. Войдя, они окинули отель необъяснимым, пугающим взглядом, которого не было у обычных людей. Их внимание особенно задержалось на входе в вестибюль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предложения персонала, двое крепких мужчин настояли на том, чтобы забронировать самый дешёвый стандартный номер. Они отказались от сопровождения сотрудника, взяли ключ от номера и поднялись наверх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другой оживлённой части второго этажа, где собрались друзья, в этой части второго этажа было всего два человека: Лу Дунчэн и мужчина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стояло множество красивых бутылок с алкоголем, а Стрижка пытался объяснить Лу Дунчэну, насколько выгодно инвестировать в бизнес, связанный с необычными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слушал, не меняя выражения лица. На его лице не было ни заинтересованности, ни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что иногда вещественные доказательства могут быть более убедительными? Сегодня я принёс кое-что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холле больше никого не было, Стрижке пришлось разбираться самому. Он подтолкнул большую коробку, заметно напрягаясь. Поставив её на определённом расстоянии, он развернулся, схватил монтировку и вскрыл деревянный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деревянные панели одна за другой снимались, обнажались железные прутья внутри. Подглядывая, Стрижка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меры безопасности надёжны, эти существа не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Разбросанные деревянные обломки загрохотали, когда показались железные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железной клетки ничего не было - только красно-желтая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мгновенно бросило в холодный пот; Стрижка широко раскрыл глаза и в недоумении схватился за железные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сбежал? Как такое возможно? Куда он мог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твой товар скоро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Стрижка повернулся и посмотрел на человека, сидящего позади него. Тот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найдёт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не был удивлен побегом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освободившись от необходимости сидеть и слушать, Лу Дунчэн встал и слегка размял запястье.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меня проверяет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Стриженный парень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знал, что он находится под следствием, но согласился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знал, что его подозревают, поэтому согласился на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безрассудных, но быстрых способов отвести подозрения — переключить внимание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Подразделение SIU расследовало дело другой стороны. Возможно, они появятся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они просто обсуждали сделку. Другая сторона была не при чём, в то время как он сам был вовлечён в торговлю странными существами и пытался втянуть в это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вид, который он привез, был выпущен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Стрижка был бизнесменом, так что его мозг работал не хуже, но теперь было бесполезно поворачивать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небрежно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Дунчэн, будь ты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Стрижка потянулся к ближайшему лому, намереваясь двинуться вперёд. Однако Лу Дунчэн слегка повернулся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который предвещал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Стрижки, застывшего на месте и неспособного сделать шаг вперёд, обмякла. С лязгом лом упал на землю, издав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воцарился хаос. Когда двери вестибюля распахнулись, воздух наполнился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вид, который сегодня принёс мужчина с короткой стрижкой, назывался «Гнилой волк», и в качестве доказательства искренности он принёс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Гнилой Волк был иллюзорным существом, способным создавать других Гнилых Волков через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Безмолвные завывания, разносившиеся по вестибюлю, издавали вторичные гнилые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двое мужчин в повседневной одежде заходят в лифт, Тан Го краем уха услышала какие-то странные звуки, похожие на царапанье, но решила, что это работает персонал, и не обратила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было привлечено только тогда, когда из соседнего коридора выбежал человек и громко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пятам за ним гнался безжалостный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 волк, но не совсем; точнее, он напоминал разлагающийся труп волка. Большая часть кожи на его голове и один глаз отсутствовали, а рёбра на теле волка были едва различимы. Его свисающие внутренности раскачивались вверх-вниз, пока он бежал, и по пути с них капала смесь красной и жёлтой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вестибюль разразился криками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быстро приблизилась, размахивая дубинками, пытаясь усмирить существо. Однако из разных углов необъяснимым образом появилось ещё больше таких же существ, 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изначально намеревалась побежать к выходу, но первый же бросившийся к нему человек упал перед дверью. Автоматический датчик вышел из строя, и дверь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разбить стекло, но работник сообщил им, что окна на первом этаже укреплены закалённым стальным стеклом, чтобы предотвратить кражу, и разбить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пока не нападали на неё, поэтому она доверилась инстинктам и бросилась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на первом этаже была такой сильной, что её было слышно даже на втором. Люди, которые разговаривали, резко замолчали, а некоторые бросились к окнам. Хотя они мало что видели, звуки снизу были отчётливее — смесь криков о помощи и пронзительных воплей, от которых по спине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вдруг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Го ушла и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быстро спускалась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Го не вышла из главного вестибюля; они нашли её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хаоса другой человек оставался необычайно спокойным, как будто перемены снаружи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оставался сосредоточенным на своей игре в «Сяосяоле» посреди всего этого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последним испытанием его оставшихся игровых сил. Сможет ли он продолжить игру, зависело от этого конкретного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схватил его за запястье, он как раз сделал последний рывок, но не смог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чувством сожаления он позволил другим увести себя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входом в главный зал были арочные стеклянные окна, через которые открывался вид на улицу. Группа осторожно подошла к окну и посмотрела вниз, чтобы увидеть существ, которых они никогда раньше не встречали, — отвратительных, диких, волочащих за собой разложившиеся, но удивительно проворные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они не смогут выбраться оттуда, и у них не было возможности выбраться через окна. Кто-то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вернёмся в комнаты наверху. Если что-то случится, спецназ обязательно приедет, и тогда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 один монстр не добрался до их этажа, что делает его временно безопасным — по крайней мере, более безопасным, чем передвижение без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медленно приходя в себя после тяжёлого удара, случайно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видел их раньше, он чувствовал запах Гнилых Волков. Гнилые Волки охотились не с помощью зрения, а с помощью обоняния, способного улавливать запахи на расстоянии двух километров. Вероятно, они ещё не пришли сюда, потому что добыча на первом этаже ещё не была полностью загнана. Вскоре — возможно, это не займёт много времени — они могут добраться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но не стал высказывать своё беспокойство и последовал за остальными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же комната, в которой они обедали раньше, но атмосфера была совершенно другой. Все молчали, прислушиваясь к непрекращающимся звукам, доносившимся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всегда вызывало тревогу. Они слишком долго прислушивались к звукам внизу, не понимая, доносятся ли они изнутри или снаружи вестибюля, не зная, продолжается ли хаос или кто-то пришёл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подходящий момент, чтобы послать кого-нибудь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малую вероятность, они опасались, что что-то может ворваться внутрь, поэтому окна были закрыты. В комнате не хватало вентиляции, под рукой не было игр, и становилось скучно. Цзян Юйцзинь только поднял руку, чтобы вызваться добровольцем, как Вэнь Ян, сидевший рядом,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заметил попытку Цзян Юйцзиня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сможешь сказать, когда заметишь движение, так что мне лучше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довольно спокойным, но его рука, сжимавшая дверную ручку, заметно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почувствовал, что что-то забыл. Он думал об этом даже после того, как Вэнь Ян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его явную рассеянность и тихо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понял, о чем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человеке, которому доверял. С его уходом была утрачена сама суть этого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резко поднялся со своего места и распахнул дверь. Когда дверь распахнулась, стеклянные окна в вестибюле разбились, и через окно в помещение прыгнул Гнилой Волк, которому совершенно не мешали осколки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было двое: Вэнь Ян, спустившийся вниз, чтобы проверить обстановку, и Тан Го, которую он собирался искать. Они находились в другом конце вестибюля, недалеко друг от друга. Однако за считаные секунды Гнилой Волк без труда преодолел это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доносил гнилостный запах, и мерзкий окровавленный язык казался пугающе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поднимать платье, чтобы спуститься по проклятой лестнице, и его светлые зрачки слегка расширились. Цзян Юйцзинь огляделся, затем одним толчком преодолел расстояние от лестницы до люстры и, используя инерцию, быстро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Люстра закачалась, издавая звон стекла при движении. Люди внизу услышали шум, подняли головы и увидели что-то похожее на острый лепесток тёмного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наклонился, схватил стеклянный осколок, свисавший с люстры, и с силой перерезал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люстра рухнула, сбив Гнилого Волка на землю ещё до того, как его когти коснулись человеческой кожи, и разбившись на множество осколков, издающих пронзительные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шум привлёк внимание тех, кто был наверху. Кто-то с тревогой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Го наблюдала, как кто-то спустился с люстры и протянул ей руку. Её взгляд встретился с ясными и светлыми глазами, и рука, которая изначально была слабой от прикосновения, чудесным образом вытянулась.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Ян, тоже сидевший на земле, повернул голову, и его взгляд утонул в вихре белых волос, а зрачки непрерывно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