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Цзян, попавший в чёрный список, в гневе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ночью, не растерявшись, гражданин Цзян лежал в одиночестве в постели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Чэнь Цзина были серьёзными, и ему потребовалось ещё две недели наблюдения в больнице, прежде чем его перевели в другую больницу в городе А для дальнейшего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неделе, поскольку у умершего не было ни родственников, ни друзей, которые могли бы забрать его тело, местные власти, в конце концов решили отправить его тело в похоронное бюро для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тело перевозили из больницы в похоронное бюро для кремации, Чэнь Цзин стоял у окна наверху и смотрел, как уезжает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дверей больницы, Цзян Юйцзинь был полностью скрыт от посторонних глаз. Когда машина с телом уехала, он отвел взгляд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встреча со старшеклассником произошла на заснеженной горе. В тот день стояла хорошая погода, на небе не было ни облачка. Перед разговором с Баданом на заснеженной вершине он увидел в центре поляны кого-то, кто не выглядел слишком старым или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 нему бежала женщина с острым ножом в руке, который на мгновение сверкнул.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участвовали молодые люди, но он впервые видел кого-то настолько юного и свирепого.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упала на землю, и её кровь окрасила белый снег. У ребёнка на лице была кровь, он посмотрел на свои руки и, пошатываясь,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спускался по заснеженному склону, на другой стороне появилась фигура. Это был мужчина, который быстро бежал к упавшему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наполовину скрытая за снежным склоном, наблюдала, как мужчина поднял тело женщины и горько заплакал, а затем медленно ушёл. Хрупкая фигура с глубокими чёрными глазами, казалось, в любой момент могла исчезнуть в огромном снежном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Цзян Юйцзинь развернулся и вышел из больницы через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время, Чэнь Цзин понял, что давно не видел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довольно часто появлялся в больнице в дни, предшествовавшие госпитализации, и часто беседовал с врачами, медсёстрами и уборщиками, ответственными за обслуживание. Однако в конце концов он, похоже, наслушался больничных сплетен и резко сократил свои визиты, иногда не появляясь по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был вполне добросовестен.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появлялся в больнице два дня, в основном для того, чтобы вернуться и поприветствовать владельца парикмахерской, укрепив их и без того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съездил в город и вернулся с нормальной стрижкой, общаясь с пациентами по всей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старшеклассника перевели обратно в больницу в городе А в сопровождении Цзян Юйцзиня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они вернулись в больницу, выпал на субботу. Подруга старшеклассника прислала сообщение, что собирается навестить его, и взрослый мужчина охотно отошёл в сторону и вышел на улицу, ожидая, пока его истощённая энергия Сяосяоле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уже получал такую же травму, только не в этом конкретном месте на плече. Чэнь Цзин хорошо адаптировался и, судя по предыдущим привычкам, уже был готов к выписке и свободным передвижениям. Однако на этот раз, когда Цзян Юйцзинь был рядом, он воздерживался от лишних движений, точно следуя рекомендациям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Синь и Сяо Пан вошли, человек, сидевший на больничной койке, всё ещё склонялся над какими-то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державший в руках фрукты, тут же включился в разговор, воскликнув: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работаешь над домашним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записал формулу, а затем поднял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учился, эта семья, скорее всего, распалась бы. Учитывая, что единственный взрослый в семье полагается на удачу в работе и очень ненадёжен, он, несомненно, стал бы экономической опорой семьи в будущем. Если бы он не учился, эта семья, вероятно, испытывала бы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и Сяо Пан задумались на мгновение, а затем вдруг о ком-то вспомнили и что-то поняли. Сяо Пан сочувственно похлопал Чэнь Цзина по плечу, за что получил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похлопал по ране рукой; к счастью, старшеклассник хорошо владел собой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поставила на стол термос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куриный суп, который приготовила моя мама. Я попробовала его, и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Сяо Пана были только что собраны в саду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из игры, их отвезли в приют, где они провели некоторое время. Позже, получив информацию, их семьи проехали через весь город, чтобы забрать их, и с тех пор они живут со своими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были счастливые семьи, и они продолжали изучать странные виды ради своих семей. Игра закончилась, странные виды постоянно появлялись в реальном мире, и хотя их семьи, возможно, ещё не пострадали от странных видов, жизнь длинна, и если бы эти существа продолжали существовать, риск был бы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была быть какая-то причина, по которой в игре постоянно появлялись странные виды. Чтобы полностью решить проблему странных видов, недостаточно было просто бороться с существующими существами. Необходимо было выявить и устранить первопричину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игре немало времени и столкнулись с теми, кто был на вершине списка лидеров. Хотя они недолго пробыли вместе, они хорошо понимали этих лучших игроков. Эти люди вышли за рамки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они были больше похожи на настоящих игроков, чем на выживших, и это сходство распространялось и на реальную жизнь. Они были сосредоточены преимущественно на собственных интересах. Большинство странных видов не нарушали их жизнь. Они не выполняли неблагодарную работу за других и не проявляли интереса ни к чему, кроме себя. Эти люди утратили любопытство и интерес к тому, что скрывалось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их забрали домой, они какое-то время провели в приюте. За это время в приюте они остро осознали, что такие организации, как отдел специальных расследований, движимые собственными целями, различными соображениями и запутанными интересами, были склонны устранять странные виды после их появления и зачищать антисоциальные организации после их возникновения. Они не были склонны вкладывать значительные человеческие ресурсы, силы и финансы в, возможно, бесполезные поиски неуловимого врага, у которого, даже если бы он был найден, могло не быть приемлемого решения. Вместо этого такие поиски, как правило, вызывали внутреннюю панику, нарушая относительно стабильную атмосферу, с таким трудом установленную после появления странных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начали действовать, насколько им было известно, в SIU уже хранилось множество сверхсекретных файлов, которые не открывались с момента их архивирования. Это явно указывало на их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должен был найти причину. Лучшие игроки игры не сделали бы этого, как и SIU. Так что это было их задачей. Как и у лучших игроков, у них не было грандиозных планов по защите мира. Они хотели решить проблему в корне, потому что их семьям не хватало сил защитить себя от странных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Чжан Синь заботились о безопасности своих семей. Чэнь Цзин работал вместе с ними, но никогда не раскрывал причин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мысли, и если другая сторона ничего не говорила, они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сознательно взял стул и сел, наблюдая за палатой, прежде чем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прервал своё занятие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прогуляться. У него закончилась энергия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откусила кусочек принесённого Сяо Паном фрукта и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сказать, что это соответствовало характеру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помог открыть термос, который принесла Чжан Синь. Внутри было ровно три миски с куриным супом. Он разлил куриный суп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 кто-то утверждал, что снова видел человека с отметинами на лице. Это одноглазый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не смогло получить никакой информации. Возможно, даже 001, который мог что-то знать, не удалось найти. Сейчас у них есть только одна зацепка — организация под названием «Зиро».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Зиро хорошо прятался. По крайней мере, их предыдущие попытки найти какие-либо новости о Зиро не увенчались успехом. Но недавно, похоже, они внезапно стали более заметными. Один за другим произошло несколько инцидентов, связанных с ними. Начиная с предыдущего человека с разрисованным лицом, это был второй человек, который ходил по улицам, не скрывая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за этим ненормальным поведением стоит какая-то причина. Возможно, у другой стороны появилось что-то новое или они что-то получили, что дало им наглость выпендриваться. Им нужно было понять, связаны ли полученные другой стороной вещи с тем, что они расследовали.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отхлебнула супа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два дня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случайно повредила руку. Родители подумали, что она столкнулась со странным видом, и это их очень расстроило. Они каждый день забирали её из школы, и она не могла отказаться. Поэтому какое-то время она не могла найти ничего существенного. Большую часть работы делал Сяо Пан. Теперь её родители наконец-то немного успокоились и дали ей возможность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свободен в эти два дня, — Сяо Пан жевал фрукт, глядя на Чэнь Цзина, — ты, наверное, не можешь уйти на несколько дней,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госпитализирован. Взрослый человек, вероятно, время от времени наведывался бы в больницу. Если бы он сбежал из больницы, то не смог бы долго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куриным бульоном и фруктами в руках короткая беседа напоминала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если я вернусь до обхода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к Чэнь Цзиню подошли двое друзей, мужчине позвонили. Звонивший представился членом общественного комитета и пригласил его в соседний город посмотреть на цветы лотоса. Они использовали слухи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сразу же, без колебаний, заглотил наживку, с готовностью согласившись и совершенно забыв о словах, которые он однажды произнёс на обратном пути со снежной горы Кала, сказав, что не хочет возвращаться в город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сказал Сяо Пан, — во время пребывания в больнице дядя заметил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этот человек не подходит на роль «дяди», особенно после того, как увидел фотографии на стене средней школы № 6, он не мог избавиться от привычки называть его так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покачал головой. Когда врач упомянул о многочисленных старых и новых травмах, он непрерывно кивал и медленно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детей нормально время от времени получать травмы. — Видя, что он слишком устал, чтобы говорить дальше, врач не стал настаивать и оставил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этого покладистого человека в больнице оставалось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помолчав, Чжан Синь и двое других договорились о времени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остановился на полпути. Его друг в сяосяоле, Сюй Тунгуй, великодушно поделился с ним драгоценной энергией, избавив его от необходимости бродить вокруг,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в сяосяоле сегодня всё ещё усердно работал, был слишком занят, чтобы писать сообщения, и находил время только для того, чтобы зарядить его энергией в сяосяоле. Даже в такой суматохе его дух был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занятым Сюй, бездельник в команде выглядел гораздо более расслабленным, время от времени делясь сплетнями, в которых его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«Сяосяоле» и отвечая на сообщения, пока у него не закончилась энергия, Цзян Юйцзинь решил отправиться домой, чтобы принять душ и подготовиться к завтрашнему празднику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только он и гусь. Он оставил телевизор включённым для гуся и пошёл в свою комнату, чтобы собрать всё необходимое для просмотра цветов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полностью заряженный телефон, а во-вторых, ещё один полностью заряженный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готовить особо нечего, Цзян Юйцзинь лёг на диван и стал смотреть телевизор вместе с гусем.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весёлый звонок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открыты, но душа ещё не полностью пробудилась. Услышав низкий голос напротив, он даже не понял, что ответил. Когда к нему вернулась ясность, звонок уже закончился. Ему отправили сообщение с указанием места встречи и предусмотрительно отметили время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отправления оставалось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поспешно вышел из дома, как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много пожилых людей из общины отправились посмотреть на цветы лотоса. Они арендовали большой автобус, который быстро доставил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пришёл, было уже слишком поздно: вокруг опытной сплетницы уже собралась толпа, образовав центр сплетен. Он пришёл поздно и мог только сидеть на краю круга сплетников. Учитывая, что это занятие для самосовершенствования, как любование цветами лотоса, Цзян Юйцзинь, оглядываясь по сторонам в автобусе, почувствовал, что, возможно, он самый молодой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встреча. — В углу автобуса гражданин Цзян заметил владельца парикмахерской. Не имея возможности курить в автобусе, владелец парикмахерской беспокойно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от того, что он не попал в центр сплетен, мгновенно рассеялась. Цзян Юйцзинь вышел вперёд, непринуждённо сел рядом с владельцем парикмахерской и с улыбкой поприветствовал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без сигарет — это прекрасно,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владелец парикмахерской успел ответить, Цзян Юйцзинь предусмотрительно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запрещено пользоваться открытым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промолчал. Цзян Юйцзинь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владельца парикмахерской привёл с собой постоянный клиент, который часто заходил в салон. Автобус уже был арендован, и если там были свободные места, это казалось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соседний город оказалась золотым веком сплетен. Хотя гражданин Цзян был немного в стороне от основного круга сплетников, он был полностью поглощён 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посмотрел на него со знакомым пренебрежением, которое ни капли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городе был самый большой пруд с лотосами во всей округе. Несмотря на то, что местные жители, приходившие посмотреть на цветы лотоса, были в основном людьми среднего и пожилого возраста, на самом деле пруд с лотосами привлекал посетителей всех возрастов. Было немало молодых людей и даже детей, которые приходили полюбоваться красотой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настоящий пик цветения лотосов ещё не наступил. Однако после недавнего дождя цветы лотоса в этом пруду начали распускаться с раннего утра. Это стало единственным местом во всей округе, где можно было полюбоваться цветами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Юйцзинь вышел из автобуса, он заметил, что владелец парикмахерской на какое-то время исчез, а затем вернулся. Судя по выражению лица владельца парикмахерской, он догадался, что тот, вероятно, не нашёл специально отведённое для курения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лотоса в пруду были гораздо красивее, чем бесстрастное лицо владельца парикмахерской. Цзян Юйцзинь решил сделать снимки пруда, тщательно отобрал лучшие из них и отправил их своему старшему сыну, который лежал в больнице, добавив записку: «[Желаю тебе] удачи и счастья, как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телефон, Цзян Юйцзинь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должны ценить эти достопримечательности. Красиво,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владельца парикмахерской Цзян Юйцзинь перенаправил изображения своему приятелю-сплетнику и другу в сяосяоле, который, предположительно, всё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Друг-сплетник ответил смущённым смайликом, а друг в сяосяоле действительно был занят на работе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сожалением отложил телефон, так как никто не оценил красоту цветов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пруд назывался лотосовым, он был огромным и просторным. Даже после долгого пути казалось, что ему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продвигался вперёд, количество людей увеличивалось. Люди на обочине вытягивали шеи, чтобы что-то разглядеть. Когда он приблизился к концу, показались листья и цветы лотоса, выше человеческих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большие. Цзян Юйцзинь выпрямился и взмахнул рукой, осознав, что листья выше его. От порыва ветра листья и цветы закачались, и цветок лотоса наклонился и идеально лёг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владельца парикмахерской улучшилось, но Цзян Юйцзинь был непреклонен в своём решении не приближаться к цветам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не обращать внимания на заметно улучшившееся настроение владельца парикмахерской, Цзян Юйцзинь наклонился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Юань, почему бы нам просто не поджарить эти цветы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предложение, продиктованное сильно мстительным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не собирался помогать ему жарить цветы лотоса, тем более что это был именно лотос, а не водяные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Юйцзинь пытался убедить владельца парикмахерской поджарить цветы лотоса,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проверить. Это было сообщение от его друга в сяосяоле, который отвечал, что цветы выглядят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владелец парикмахерской посмотрел в сторону соседнего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группа людей, одетых в чёрное. Среди них был высокий мужчина с длинными ногами, который не отрывал взгляда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слегка приподнял бровь, повернулся к человеку, сидящему рядом с ним,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в сяосяоле — Сюй Тунгуй?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 и увидел сообщение на своём телефоне с просьбой «посмотреть вверх».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толпе оглянулся на него, и его острый взгляд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форме ненадолго задержалась, а затем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Цзян Юйцзинь повернулся к человеку, сидящему рядом с ним,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парикмахерской нечего было сказать; у него просто болел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человека, сидящего рядом с ним, развилось дурное настроение и привычка не говорить, во многом из-за снисходительности другого человека. Его ругали и время от времени избивали в основном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характер этого человека в последнее время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