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почувствовал, что это лицо ему знакомо, как и Чжан Синь. У них обоих было стойкое ощущение, что они уже видели это лицо, но они не могли вспомнить,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втроём стояли у фотостены, размышляя. Внезапно Чжан Синь отреагировала и потянулась, чтобы закрыть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опустила глаза, позволяя волосам стать немного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— воскликнул Сяо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наконец поняли, почему это показалось им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раньше они часто встречались, и Чэнь Цзин мог видеть его почти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они представили, как тот человек лежит на диване и смотрит мыльные оперы. Несмотря на молодость, они вдруг почувствовали, что время идёт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Иллюзия, мы, должно быть, уже попали в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Люйлин создаёт иллюзии, основываясь на восприятии каждого человека. Внутри иллюзии будут неосознанно присутствовать различные элементы восприятия человека. Это тоже должно считаться частью его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коснулся фотографии: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что она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он пытается обмануть самого себя. Чжан Синь похлопала его по плечу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сначала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располагались классы и кабинеты, как в любой средней школе. На столах в классах громоздились стопки книг, а на столах стояли разные стаканчики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классы были заперты и недоступны, как и кабинеты. Дойдя до конца коридора и повернув, они оказались лицом к туалету.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раковине в туалете висело зеркало. В отличие от темнеющих вокруг него стен, зеркало было чистым и ярким, очевидно, недавно заменённым.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именно здесь девочка из средней школы № 6 разбила зеркало. Разбитое зеркало заменили, и всё выглядело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туалет. Из-за инцидента с девочкой из средней школы № 6 они особенно внимательно следили за отражением коридора в углах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 выглядел обычным, тёмным, как и положено, и ничем не отличался от реальности. Сяо Пан отвел взгляд и вместе с Чэнь Цзином повернулся к туалету, спросив: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стоит заглянуть внутрь?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Сяо Пан почувствовал, как Чжан Синь коснулась его руки. В такой ситуации внезапное прикосновение не принесло ему утешения. Он вздрогнул от испуга и чуть не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 жестом велела ему сохранять спокойствие, незаметно указывая пальцем на зеркало. Сяо Пан посмотрел на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его тело напряглось, по коже побежали мурашки.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их было трое, но в зеркале их было только двое — Чжан Синь и он. Чэнь Цзин, стоявший рядом с ними, не отражался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может быть, зеркало отражало правду. Он и Чжан Синь были настоящими, а человек рядом с ними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замолчали, а Чэнь Цзин, стоявший рядом, тоже повернулся и посмотрел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посмотрел на зеркало, Сяо Пан и Чжан Синь выбежали из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столкнулся с небольшой проблемой, когда попытался открыть окно. Оно было плотно закрыто. Он беспокоился, что если будет открывать его силой, то может что-то повредить, поэтому потратил некоторое время на то, чтобы понять, как открыть его без ущерба.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туда, где он был раньше, он увидел, что двое других ушли, вероятно, чтобы исследовать другие места. Он быстро огляделся и заметил стену с фотографиями, подойдя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машинально он поднял взгляд и увидел фотографию в верхней центральной части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фотография, сделанная много лет назад, которая начала желтеть и выцветать. На ней были люди в белых рубашках, широко улыбающиеся. Каждый год выставляли фотографию одного лучшего выпускника. Проверив год выпуска, Чэнь Цзин быстро подсчитал в уме и понял, что этот человек на удивление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но уже достигший среднего возраста мужчина, которого Сяо Пан даже называет «дядей», и это не кажется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на мгновение задумался, вспомнив впечатляющую историю о списывании домашнего задания, которой этот человек поделился с ним сегодня по дороге домой. Это казалось каким-то отрывочным.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отрывая взгляда от фотографии, он услышал шаги неподалёку. Обернувшись, он увидел двух человек, которые поворачивали за угол в конце коридора. Они тоже заметили его и ускорили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приблизились, с лестницы донеслись шаги, немного сбивчивые, явно кто-то спешил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приблизились, и вдруг человек, спускавшийся по лестнице, закричал: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Сяо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встретились две пары одинаковых людей — один со спокойным выражением лица, другой тяжело дышащий. Ещё один Чэнь Цзин спустился по лестнице. Ситуация становилась всё более запутанной.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стенами средней школы № 6 какая-то фигура ловко взобралась на стену и перелезла через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Грациозно приземлившись, Цзян Юйцзинь выпрямился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он должен был либо спать, либо отдыхать. Однако, прогуливаясь после ужина по лестнице и слушая сплетни, доносившиеся из соседних комнат, он услышал, как пожилой мужчина, чей внук учился в средней школе № 6, упомянул, что один из учеников, похоже, столкнулся в школе с чем-то нечистым и отказался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как раз искал что-то «нечистое», поэтому и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в последние годы школа процветала, а столовая расширилась в несколько раз. Стоя у входа в столовую, он издалека посмотрел на меню, вывешенное у раздаточного окна, и на его лице появилось неописуемое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кафетерий значительно расширился, меню почти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лет, и школа, казалось, сильно изменилась, но основная планировка осталась прежней. Опираясь на почти угасшую память, Цзян Юйцзинь шёл по школе, пока наконец не увидел здание, где проходили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дверь учебного корпуса была закрыта, но окно на первом этаже уже было открыто, что позволяло легко и быстро забраться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пугающе тихо. Подойдя к главной двери, он заметил стену, увешанную фотографиями. Не взглянув на них, он отошёл.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освещение было ярким и хорошо освещало весь коридор. На полу были следы борьбы, возможно, оставленные учениками, которые играли и бегали по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подошёл ближе, в дальнем конце коридора послышался шум, и он подошёл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коридора доносились шаги, пока первоначальный шум не стих. Цзян Юйцзинь небрежно отступил в тень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и двое других вернулись по своим следам из дальнего конца коридора обратно к фотостене. Ранее они приложили немало усилий, чтобы разобраться с самозванцем с этой стороны, и с тех пор не расставались. Они вместе поднялись наверх, чтобы проверить ситуацию в учебном корпусе, но в итоге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Люйлин определённо была где-то рядом, но выследить ее не представлялось возможным. Время на их телефонах показывало 2 часа ночи. Персонал кафетерия обычно начинал готовить завтрак около 4 часов утра, а значит, им нужно было уйти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Пан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нам придётся вернуться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Люйлин не появилась добровольно, поиски всю ночь были бы напрасными. Ее появление зависело исключительно от удачи. Возможно, Люйлин могла сыграть роль в окружающей обстановке или стать объектом, но чаще всего она позволяла созданной иллюзии делать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Люйлин не собиралась появляться сегодня и выглядела незаинтересованной. Вся иллюзия была слабой и не создавала враждебных сущностей на основе их восприятия. Новости об инциденте в школе, вероятно, ещё не распространились, так что подкрепление вряд ли прибудет немедленно. У них ещё было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выйти из иллюзии, нужно было лишь разрушить первую замеченную в ней аномалию, как это сделала девочка из средней школы № 6, разбив зеркало. Они разобрались с самозванцем Чэнь Цзином, и теперь им оставалось только разбить зеркало,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снова поднялись по лестнице и исчезли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в тени шкафа, вышел на свет, посмотрел на неизменный лунный свет снаружи, зевнул, а затем выбрался оттуда, откуда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разбили зеркало, положение теней в залитом лунным светом коридоре внезапно изменилось, ускорив время на два часа. Они втроём покинули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полночь на дороге всё ещё были такси. Идти обратно пешком было неудобно, поэтому они поймали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Таксист решил, что они были студентами, которые тайком выбирались ночью, чтобы похулиганить. Он любезно посоветовал им быть хорошими студентами и не попадать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предложить убедительного объяснения, все трое в конце концов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вернулся домой раньше старшеклассника, переоделся в пижаму и забрался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 вернулся тихо, без шума, и даже услышал, как его сосед ворочается в постели, не замечая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гармоничный вечер для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старшеклассник ушёл с рюкзаком. Когда он уходил, человек из соседней комнаты только что проснулся, взъерошенный, и, похоже, в полудрёме побрёл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Несовершеннолетнему нужно было ходить в школу днём, а взрослому — нет. Умывшись, Цзян Юйцзинь почувствовал себя немного бодрее. Он спустился вниз и запрыгнул на свой любимый электроскутер.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ученики пришли в школу, создав пробку у школьных ворот в час пик. К тому времени, когда он приехал, пробка уже рассосалась.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первый урок дня, самый напряжённый период закончился. Только один или два ученика отчаянно спешили, явно опаздывая.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припарковал свой скутер на обочине. Он на мгновение задумался, не зная, положить ли шлем на скутер или взять его с собой. В конце концов он взял шлем и направился к будке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развернулся, машина замедлила ход и остановилась на выделенной для парковки полосе.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вышел из машины и сразу же заметил человека, который небрежно шёл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ближе и услышал, как человек, небрежно прислонившись к окошку охраны, говорит: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родитель Ши Бу из 1-3 класса. Он взял ключи от дома, и я не могу попасть внутрь. Я пришёл забрать у него ключи.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говорил искренне, и охранник поверил ему, протянув регистрационную форму и сказав, что он сможет войти после её заполнения.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правильно помнил, тот человек упоминал, что его ребёнок учится в третьем классе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трудно понять, говорит ли этот человек правду. На мгновение Сюй Тунгуй не мог понять, обманывал ли он его раньше или обманывает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регистрацию, Цзян Юйцзинь встал. Он заметил человека позади себя, слегка приподнял бровь, вернул бланк и ручку охраннику, поздоровался с ним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поведение не отличалось от прежнего, но по какой-то причине Сюй Тунгуй почувствовал, что этот человек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действительно не хотел видеть там этого человека. Он не имел ничего против этого невероятно хорошего друга, который отдавал ему всю свою энергию в Сяоксояо, но он просто не ожидал, что действия SIU будут такими быстрыми.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так же быстро, как старшеклассник, он синхронизировался с SIU.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Цзян Юйцзиня, которому нужно было зарегистрироваться, Сюй Тунгуй просто предъявил удостоверение личности, и охрана пропустила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будки охраны и остановившись под учебным корпусом, Цзян Юйцзинь повернулся и посмотрел на капитана Сюй, который всё ещё стоял рядом с ним, медленно закрыл, а затем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человек любезно предложил отвести его в 1-3 класс перед началом работы, чтобы найти его ребёнка Ши Бу и забрать ключи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детей, посещавших 1-3 классы, Ши Бу не был его ребёнком, а ключи от дома лежали в надёжном месте в его кармане. Цзян Юйцзинь попытался объяснить, почему он здесь,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видишь ли, я просто стратегически верно сказал то, что противоречит действительности.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он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подчеркнул правомерность и легитимность своего визита: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речь идёт о происшествии с ребёнком моего старого друга в этой школе. Ситуация ещё не прояснилась, поэтому они попросили меня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известен как добросердечный человек, поэтому и пришёл. Охрана не приняла бы такую причину для пропуска, поэтому он тактично выдумал несуществующего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то, что он расследовал, пересекалось с тем, что он собирался сделать. Сюй Тунгуй счёл это дело опасным и заверил его, что разберётся с ним, предложив собеседнику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 согласился и начал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хорошо знаком с уличными людьми, возможно, от природы одарён в этом плане. Он умел находить нужные слова, и после нескольких обменов репликами гражданин Цзян успешно убедил капитана Сюй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было многолюдно, но во время уроков, кроме классов, в других помещениях было малолюдно; было очень тихо. Двое людей вместе поднялись наверх, направляясь туда, где изначально возникла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Зеркало, которое уже однажды было разбито, снова разлетелось на куски за одну ночь, оставив всех в школе в недоумении. Они оцепили туалет и временно запретили его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им не пользовался, им было удобно зайти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уже прогулялся здесь вчера, но это не помешало ему ещё раз взглянуть на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они могли сказать, — это то, что зеркало было сильно разбито. Разбитая поверхность выглядела новой, без единой царапины; очевидно, это был новый предмет. В результате его купили, а потом снова потеряли.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 сожалением вздохнул. В таких ситуациях ему обычно хотелось опереться на чьё-нибудь плечо, но когда он протянул руку, то понял, что человек рядом с ним слишком высокий, и опереться на него будет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Сюй Тунгуй слегка наклонился, успешно подставив плечо. Цзян Юйцзинь показал большой палец вверх, похвалив его за адаптивность.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смогли найти никаких подсказок, поэтому решили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они уже собирались спуститься, прозвенел звонок с урока. Учебное здание мгновенно ожило, вырвавшись из прежней безжизненной атмосферы. В коридорах появилось множество оживлённых фигур, воспользовавшихся перерывом.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искренне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у его старшего сына была хотя бы половина такой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его надежда была не более чем принятием желаемого за действительное, без каких-либо шансов на осуществление. Чтобы не столкнуться с оживлёнными старшеклассниками, которые выходили из класса, они не стали задерживаться в учебном корпусе, а направились в соседний актовый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 не использовался, он оставался запертым. Сюй Тунгуй нашёл кого-то, кто мог его открыть, и человек, у которого были ключи, передал их, бросив взгляд на Цзян Юйцзиня, который стоял позади Сюй Тунгуя, как праздная зевака. Наконец, им разрешили зайти внутрь, и человек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Люйлин, зарегистрированный представитель странного вида S-класса, неосознанно влиял на места, которые он населял, вызывая едва заметные изменения. Судя по тому, что сотрудники SIU узнали из различных слухов, единственный способ поймать его, помимо ожидания появления, — это найти едва заметные изменения, которые он вызывал, и вернуть их в первоначальное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были незначительными, и их могло быть несколько. Найти все изменения в целом было непросто; по крайней мере, невозможно было найти их все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местах, как учебный корпус и столовая, ежедневно появлялось и уходило много людей, поэтому любые аномалии были бы замечены. Аномалии, которые почти никогда не замечали, происходили в тех местах, где обычно было мало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последовал за Сюй Тунгуем в зал. Когда включили свет, ранее тусклое помещение мгновенно осветилось, значительно улучшив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зал не использовался, он служил огромным хранилищем, заставленным различными предметами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они отвлеклись от этих предметов и вошли за кулисы через дверь рядом со сценой. За кулисами стояли ряды высоких шкафов, в каждом из которых лежали картонные коробки с надписями о том, какой класс использовал реквизит и когда. Просматривая ряды, можно было легко понять,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коробками виднелись ряды видеокассет, покрытых толстым слоем пыли. Пока Сюй Тунгуй осматривал коробки, Цзян Юйцзинь прошёл дальше и наклонился над полкой с видеокассетами.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там было не очень светло, он мог видеть; однако, учитывая, что Сюй Тунгуй был неподалёку, он решил включить фонарик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большое внимание уделялось церемониям, каждый год записывались важные события, в том числе длинные речи руководителей и учеников, которые тщательно документировались. На видеокассетах были указаны даты, и все они были остановлены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 был до конца уверен, но он мог предположить, что примерно в то же время появился более удобный метод, побудивший школу перейти на новый подход, сделав видеокассеты устаревшими.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его телефона остановился на точке посередине и чуть выше. Вместо того чтобы продолжить сканирование, он протянул руку и достал две видеокассеты.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идентичные ленты, даже случайные царапины на которых кажутся идентичными.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подозвал Сюй Тунгуя. Взяв кассеты, Сюй Тунгуй взглянул на них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дубликаты.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он может воспроизвести внешность человека, Люйлин может воспроизводить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изменение.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Невооружённым глазом было невозможно отличить одно от другого; поскольку записи принадлежали школе, их нельзя было уничтожить силой. Цзян Юйцзинь оглядел комнату и, сделав пару шагов, постучал по старомодному электронно-лучевому телевизору, стоявшему в углу, и с улыбкой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Тунгуй действительно попробовал. Телевизор был включён и, как ни странно,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и Сюй Тунгуй сидели рядом. Когда они устроились поудобнее, из телевизора донёсся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началом церемонии вручения дипломов мы просим студентов поразмышлять.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похороненные воспоминания начали всплывать в памяти, и на губах Цзян Юйцзинь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собеседник успел что-то сказать, он быстро надел шлем на голову Сюй Тунгуя.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