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воодушевлённой помощью группы пожилых мужчин и женщин Цзян Юйцзинь успешно отправился на своё первое в жизни свидание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Пожилые люди также дали ему несколько советов о том, как лучше одеться, но когда он уходил, на нём всё ещё была футболка, которую он неоднократно надевал и стирал.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желая, чтобы его видели люди поблизости, но и не желая уходить слишком далеко, Цзян Юйцзинь выбрал ресторан в соседнем районе, не слишком близко и не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небольшой ресторанчик, где готовили на пару, и в это время там было не так многолюдно. Там был только владелец, игравший в знакомую игру на своём телефоне — это была сяосяоле.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гость-мужчина был довольно далеко, и ему потребуется некоторое время, чтобы добраться. Цзян Юйцзинь достал свой телефон и начал обсуждать с хозяином стратегию игры, пока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владелец продвинулся на несколько сотен уровней вперёд,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снаружи остановилась угольно-чёрная машина, двое людей внутри были увлечены разговором. Услышав шум снаружи, Цзян Юйцзинь неохотно поднял свою благородную голову и увидел приближающегося к двери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Лу Дунчэн, безупречно одетый, превративший вход в скромную закусочную в подъезд величественного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пришел посетитель,  владелец магазина поднял глаза и, увидев мужчину в рубашке и костюме, включил в магазине электрический вентилятор. Вентилятор громко жужжал, заглушая даже голос сяосяоле.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владелец хотел спросить у клиента, за какой столик он сядет, но заметил, что тот смотрит прямо на человека, сидящего на корточках в стороне, и понял, что они здесь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принесли меню, Цзян Юйцзинь сдержался и заказал только два блюда. Лу Дунчэн отложил телефон в сторону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ужин за мой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был в бешенстве.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отнёс меню на кухню, чтобы приготовить еду, и за столом остались только двое. Как только хозяин ушёл, слегка настороженные глаза мгновенно потухли, и на лице не осталось никакого выражения, когда он посмотрел на человека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он ждёт объяснений, Лу Дунчэн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заблокировал мой номер, поэтому мне пришлось прибегнуть к этому способу.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часть предложения была правдой, но Цзян Юйцзинь совсем не верил во вторую половину. У этого человека было много других способов общения, если бы он захотел, но он выбрал этот, явно из какого-то неописуемого озорства.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Лу Дунчэн знал, было ли это озорством. Он улыбнулся: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ожидал, что ты придешь в агентство знакомств.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случайно узнал, что люди из отдела специальных расследований забрали анкеты из агентства знакомств. Должно быть, этот человек из отдела специальных расследований их видел. Он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бывший парень действительно жалок.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говорил это, в его глазах не было и следа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Жестом показав, что не хочет обсуждать эту тему, он прямо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привело тебя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не был таким уж бездельником и не стал бы утруждать себя этим непонятным свиданием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Лу Дунчэна действительно было много свободного времени. Он небрежно отбросил в сторону своё пальто, сменил тему разговора и заговорил о другом: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уговорил Ши Бу работать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утверждение, и Цзян Юйцзиню не нужно было ничего признавать или отрицать. Он просто кивнул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где бы он ни работал, дела шли в гору. Все его предыдущие начальники обеспечивали ему стабильную работу. Думаю, он тебе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медленно опустил глаза, скрывая в них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неожиданно, что талант Ши Бу в закрытии предприятий потерпит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говорил без умолку, но Лу Дунчэн просто рассмеялся, не подтверждая и не отрицая.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принёс блюда. Расставив их, он вернулся на кухню. Цзян Юйцзинь объективно чувствовал, что, по мнению собеседника, звук вентилятора здесь был слишком громким, что мешало игре в «сяосяоле».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взял миску с рисом, достал палочки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есть что сказать, говори быстрее. Я уйду, когда закончу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последнее напоминание; у него не было терпения слушать, как собеседник продолжает ходить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Дунчэн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Бу принёс компании много денег, и в настоящее время никто не может его заменить. Я подделал его трудовую биографию, так что, по крайней мере, сейчас его никто не заподозрит.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даже не поднял головы.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возможно, ты больше не сможешь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поднял глаза, продолжая жевать, его щёки раздулись.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Зиро начал тебя искать, — Лу Дунчэн встретился с ним взглядом, а Цзян Юйцзинь надул щёки. Затем, словно внезапно что-то вспомнив, он спросил: — Ты хочешь знать, кто управляет Зиро?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если они позже пойдут на прогулку, то он может сказать ему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Простое условие для прогулки. Цзян Юйцзинь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Предвидя такой ответ, Лу Дунчэн ничуть не удивился и не расстроился. Он продолжил прерванный разговор: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знает, зачем они ищут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Причину было нетрудно угадать; после долгих размышлений она свелась к нескольким вариантам. И, очевидно, Цзян Юйцзинь тоже не интересовался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Цзян Юйцзинь никогда не воспринимал Зиро всерьёз, в основном наблюдая за ними и иногда раздражаясь, когда его жизнь нарушали.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Дунчэн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ищут Люйлин.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Зиро не представляет большой угрозы для Цзян Юйцзиня, но то, что они ищут, может представлять.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вид «Люйлин» обладал уникальным интеллектом и когда-то был частью того же подземелья, что и Дерево Луоса. Помимо способности создавать иллюзии, его глаза также могли записывать.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попадал в его окружение, и все действия, совершаемые внутри иллюзии, были достоверно запечатлены его глазами. Если и есть что-то подобное, то это, возможно, те редкие стеклянные блоки в играх, специально предназначенные для записи изображений.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не было проверено, в игре ходили слухи, что если полить глаза Люйлин ветками саженца дерева Луос, то можно будет увидеть все записанные им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Зиро уже придумал, как вырастить дерево Луос. Если Цзян Юйцзинь не ошибался, в последний раз, когда дерево Луос упало, Сюй Тунгуй взял саженец.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припоминал, как однажды вошёл в подземелье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Люйлин, по-видимому, в поисках чего-то, и ушёл, ничего не найдя. Подробности стёрлись из памяти, но он помнил, как вошёл в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не изменяет память, это было вместе с Сюй Тунгуем.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Гражданин Цзян вытер рот, а затем поднял взгляд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неплохо осведомлен о делах в «Зиро».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Дунчэн спокойно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сотрудничали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вспомнил первую встречу в торговом центре, когда этот человек забрал что-то у того, кто его схватил, и это не было связано с законной предпринимательской деятельностью.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он достал телефон, включил функцию записи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 повторить то, что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передал запись полиции, то не только обеспечил бы себе положение, подобное тому, что было у предыдущих боссов Ши Бу, но и заработал бы значительную сумму в качестве вознаграждения информатора. У всех было бы светлое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Дунчэн, очевидно, не стремился занять место в тюремной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гражданин Цзян остановил запись, сказал то, что нужно было, почувствовал лёгкое насыщение, встал и ушёл, завершив это свидание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Дунчэн съел немного больше, чем обычно, и почти доел всё, что было на столе. Встав, он достал ключи от машины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подвезти?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 уже надел шлем и сел на электроскутер, повернув голову, чтобы попрощаться, хотя и не горел желанием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Дунчэн улыбнулся, и улыбка дошла до его глаз, он помахал рукой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 этот раз всё прошло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вернулся домой вечером. Когда он шёл по улице, ему показалось, что на него смотрят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пожилую женщину с нерешительным выражением лица, он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 пожилая женщина сообщила старшекласснику, что вскоре у него может появиться отчим.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“…“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Старшеклассник предпочел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Цзян Юйцзинь вернулся, он застал старшеклассника уже дома. Казалось, тот что-то пережил, и выражение его лица было неописуемым.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свой любимый шлем и положив его на полку, гражданин Цзян небрежно пригладил растрёпанные волосы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Старшеклассник повторил слова пожилой женщины без каких-либо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почувствовал себя неловко, сознательно подошёл к столу, налил себе стакан воды и выпил его, сказав: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что, я не интересовался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пошел на свидание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Гражданин Цзян искоса взглянул на старшеклассника.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помнишь свою социальную практику в городе F?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понял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летних каникул Чэнь Цзин побывал во многих местах и школах в поисках «странного вида», но так и не смог его найти. Когда снова начались занятия, ему оставалось только собрать вещи и отправиться в школу с рюкзаком.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учёбы многие родители провожали своих детей, особенно старшеклассников. Родители сопровождали их всю дорогу и неохотно прощались.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пришёл в школу немного позже, чем ожидалось. Его отец решил, что встанет рано, чтобы отвести его в школу, но в итоге он допоздна играл в «Сяосяоле» и проспал. Чэнь Цзину нужно было подготовить еду отцу, поэтому он немного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класс, он увидел, что там уже сидят несколько учеников. Некоторые из них вздрогнули, когда кто-то вошёл в класс, но, поняв, что это не учитель, успокоились и продолжили работать над заданиями.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Выполненное домашнее задание считалось ценным вкладом, и Чэнь Цзин внес в класс несколько ценных вкладов.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одноклассники списывали домашнее задание из его рюкзака, в кармане у него зазвонил телефон. Он оглядел беспорядочно разбросанные по классу вещи, затем вышел наружу, где никого не было, чтобы ответить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был от Сяо Пана.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 уже вчера пошёл в школу и только что закончил свои задания. Сразу после этого он услышал кое-какие новости и воспользовался возможностью позвонить, вкратце объяснив,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того же возраста, которая жила по соседству с его одноклассницей и училась в средней школе № 6, задержалась на некоторое время, чтобы тщательно выполнить домашнее задание. Полагая, что уже поздно, она продолжала сидеть, пока на улице было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наконец пошла мыть руки в туалете, то подняла голову и увидела в зеркале тёмный коридор, в отличие от хорошо освещённой реальности. В момент когнитивного диссонанса стрелки часов начали беспорядочно вращаться. Она начала сомневаться в том, что мир вокруг неё кажется нормальным, и достигла точки психического срыва. Почти инстинктивно она разбила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зеркало разбилось, перед её глазами всё почернело. В некогда ярко освещённом коридоре теперь было темно, как в яме, и не было слышно журчания воды, хотя она не выключала кран. Было жутко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чуть не выбежала из школы в слезах. К счастью, ответственный за учебное здание забыл запереть дверь, иначе она оказалась бы в ловушке и кричала бы, но никто бы не ответил. Она рассказала об этом случае своей семье и слишком испугалась, чтобы вернуться в школу. Её родители искали решение в разных источниках, и в конце концов дело дошло до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это похоже на иллюзию?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на мгновение задумался, прежде чем спросить: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время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 с гордостью заявил, что закончил свои задания и у него полно времени. Он хотел сказать что-то ещё, но Чэнь Цзин, увидев, что кто-то приближается к нему по коридору, коротко попрощался с ним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одноклассник. Увидев его, он просиял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вот ты где!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кто-то снова попросил у него ответы на домашнее задание. Чэнь Цзин сказал, что уже одолжил домашнее задание другому человеку. Человек спросил, кто его одолжил, и поспешно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 в школе закончились сразу после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старшеклассник выходил из школьных ворот, он неожиданно кого-то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 рубашке, которая, как ни странно, казалась менее мятой, чем обычно, лениво стоял у школьных ворот, оглядывая толпу. Заметив старшеклассника, он слегка помахал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Гражданин Цзян не смог проводить старшеклассника в школу, но, проснувшись и посмотрев телевизор, пришёл в школу, когда старшеклассник уже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старшеклассник подошёл, Цзян Юйцзинь повернулся и посмотрел на внушительные школьные ворота. Неожиданно ностальгически он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не был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Выразив своё мнение, он повернулся к старшекласснику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Удивлён, что я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Старшеклассник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ожидаемого восторженного ответа, гражданин Цзян с сожалением вздохнул. Затем он небрежно положил руку на плечо старшеклассника и начал рассказывать о своём славном прошлом в старших классах, когда он мог съесть две с половиной миски риса за один присест.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был совсем другим. Я списывал быстрее всех в классе. Они не могли меня догнать, даже когда писали несколькими ручками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постарался вспомнить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у школьной стены росло дерево, по которому можно было легко перелезть и сбежать из школы. Позже школа узнала об этом и спилила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дерево исчезло, никто, кроме него, не мог забраться наверх, так что это место стало его личным убежищем.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какую школьную жизнь вел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старшеклассник промолчал, не зная, как реагировать на такие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в шутку упрекнул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Упрёк был недолгим, но что осталось навсегда, так это предвкушение вкусного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упомянул, что они с друзьями договорились делать домашнее задание вместе. Мыльная опера началась без каких-либо сюрпризов. Закончив ужинать, Цзян Юйцзинь лёг на диван, даже не пошевелившись.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старшеклассников встретились на площади неподалёку от средней школы № 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средняя школа № 6, и средняя школа № 1 считались лучшими в городе. Если посмотреть на историю их основания, то у средней школы № 6 она была заметно длиннее, и даже её ворота излучали древнее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будке охранника у школьных ворот горел свет, указывая на то, что охранник всё ещё на посту.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заранее провели небольшое предварительное расследование и знали, что ночью в школе никого не будет, кроме охранника. Учителя и другие сотрудники жили в близлежащих жилых районах, выделенных администрацией, недалеко от школы, но не на её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стенах каждой школы были удобные места, чтобы перелезть через них, не привлекая внимания охраны. Они без труда перелезли через школьную стену и грациозно приземлились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погода казалась приятной. На небе ярко светила луна, освещая окрестности настолько, что им не понадобились фонарики. Прямо там, где они приземлились, стоял пень с плоской поверхностью, который, судя по всему, был срублен давным-давно, вероятно, из-за того, что по нему постоянно ходили те, кто перелезал через стены, и он почти сливался с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Кафетерий находился напротив того места, где они вошли. Он был большим, занимал три этажа, и даже в лунном свете они видели, что внутри всё аккуратно расставлено.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 пока не заходить в кафетерий. Вместо этого, следуя первоначальному плану и карте, которую они нашли сегодня, они направились к учебному корпусу, где произошёл предыдущий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последнего инцидента ответственный за учебное здание тщательно запирал двери. Они не могли войти через главный вход, поэтому обошли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Учебное здание имело четырёхугольную планировку в виде внутреннего двора, образуя квадратную ограду. Коридоры соединяли разные блоки, а на окнах в классах были решётки. На каждом этаже было по четыре балкона, все они были надёжно заперты, за исключением небольшого зазора на одном из балконов второго этажа, который, казалось, был открыт.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единственный путь в учебный корпус пролегал через это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Высота второго этажа не стала для них проблемой. Чжан Синь, одетая в лёгкую спортивную одежду, первая поднялась наверх и начала осматриваться.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поднялся наверх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школе, обычно полной учеников, теперь стояла пугающая тишина. Бледный лунный свет проникал в коридоры, отбрасывая жуткие тени. В такой обстановке даже обычные сцены казались странно-необычными.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торопясь подниматься наверх, они втроём спустились по лестнице и открыли окна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должен был открыть самое дальнее окно. Чжан Синь и Сяо Пан были ближе, поэтому, открыв окно, они обогнули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учебного года на доске объявлений на первом этаже висело несколько объявлений. Новые висели сверху, а старые были сорваны, оставив после себя многочисленные пересекающиеся следы от разрывов.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доски объявлений находилась массивная стена, украшенная многочисленными фотографиями выдающихся выпускников прошлых лет. Чжан Синь рассматривала каждую фотографию по очереди, а затем к ней присоединился Сяо 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у этой стены долгая история. Самые нижние фотографии пожелтели и стали почти чёрно-белыми, в то время как те, что выше, были цветными и более чёткими.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Цзин приблизился, взгляд Сяо Пана остановился на фотографии в центре. Фотография была в конце, и свет почти не падал на нее. Человек на фотографии слегка улыбался. Несмотря на выцветание, фотография по-прежнему привлекала, даже спустя столько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подбородок, Сяо Пан почувствовал странное ощущение дежавю.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http://bllate.org/book/13785/1216759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