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Цзин и Сяо Пан зашли в агентство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камеры наблюдения, но днём они уже примерно представляли себе планировку. Они бесшумно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на втором этаже отсутствовало, что указывало на то, что кто-то уже был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достал ключ, который поспешно сделал днём, вставил его в замок, и дверь с тихим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вошёл первым, спокойно огляделся, убедился, что всё в порядке, и пошёл вперёд. Сяо Пан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стандартная комната — книжная полка, письменный стол,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странностями были заделанные и плотно закрытые окна и человек, лежавший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труп. Труп женщины, лежавший на боку с многочисленными повреждениями, которые не казались преднамеренными, а скорее были получены в результате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явным признаком насильственной смерти были глаза на лице трупа. Они отсутствовали, оставив после себя две тёмные дыры, из которых сочилась кровь, засохшая по краям. Чэнь Цзин, вероятно, видел следы этой крови на полотенце у двери, вероятно, из глаз и ушей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та самая “мисс Хуан”, о которой упоминалось ранее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подобным сценам Сяо Пан отвёл взгляд, а Чэнь Цзин сохранял спокойствие, внимательно осматривая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было так, как он ожидал, здесь должен был быть какой-то проход. Ранее в вестибюле он заметил, что комната была меньше по размеру и наспех построена, в отличие от других комнат. Она казалась временной постройкой, предназначенной для чего-то скрытого.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скорее всего, было переходом в неизвестное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медленно обошёл комнату и случайно задел что-то ногой. Он достал телефон и, посветив на него,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оттягивающее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подошел, наклонился и осмотрел кольцо, прежде чем потянуть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кольцо потянули на себя, открылась лестница, ведущая в глубину. Сяо Пан приготовился шагнуть внутрь, но Чэнь Цзин сначала наклонился и внимательно прислушался. Затем он остановил Сяо Пана и опустил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кое-что понял и присоединился к Чэнь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приближались – двое людей, сопровождаемые приглушенным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пол сдвинулся, и из-под него появились двое, одетые в тёмно-красные одежды. Их одежда полностью закрывала их, не оставляя ни клочка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двигаясь, они расстегнули молнии на спине своих нарядов, переговариваясь приглушёнными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резко оборвался, за ним последовали негромкие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человека, которого они держали за шею, Чэнь Цзин и Сяо Пан поймали падающих людей, молча поменялись одеждой и наконец спрятали обоих в ближайший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переглянулись, а затем вместе спустились по лестнице, постепенно растворяясь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городе F после нескольких часов езды на машине, Цзян Юйцзинь не планировал уезжать сразу. После того как днём он потягивал различные сладкие фруктовые вина, он побродил по городу, а вечером отправился в старый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современных районов, старая часть города была старой, но оживлённой, в ней не было строгой упорядоченности, которая наблюдалась в других местах. Под большими платанами вдоль дороги стояло несколько столиков. Пожилые джентльмены в толстовках играли в маджонг, обмахиваясь веерами из пальмовых листьев. Вокруг собралось довольно много людей, и Цзян Юйцзинь легко влился в их компанию, чувствуя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принесла большую тарелку арбуза, и он получил кусочек. Пожилой мужчина сразу же проникся к нему симпатией и назвал его «братом». Когда мужчина ушёл в туалет, Цзян Юйцзинь временно занял его место в игре и дважды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старшие ребята стали относиться к нему еще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Ярко-жёлтые уличные фонари горели с наступлением сумерек до самой ночи. Цзян Юйцзинь сменил позу, чтобы посмотреть, как пожилой мужчина играет в старинную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постоянно проходили люди. Мимо карточного столика прошёл курящий мужчина с серьгами в ушах,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этого отделения и раньше скрывал информацию, а теперь он сказал, что знает о 001. Я не могу сказать, правда это или нет. Думаю, он хочет получить повышение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управление прислало меня сюда именно для этого. Я пойду найду его, и тогда мы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искоса взглянул на него, грызя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огрызок в мусорное ведро, он кивнул старику и медленно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пожилая женщина заметила его уход, широко раскрыла глаза и попыталась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улыбкой помахала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заканчивает школу, я собираюсь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казалось, были удивлены тем, что у него уже есть сын-школьник, и смотрели ему вслед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многолюдной улице, Цзян Юйцзинь время от времени поглядывал на людей вдалеке, чувствуя, что у него ещё есть время, и даже купил несколько закусок, чтобы перекусить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дорога стала знакомой, он снова поднял взгляд и понял, что вернулся в то место, где был днём. Однако парень с серьгой вошёл не через главные ворота, а воспользовался ключом, чтобы войти с другой стороны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парень вошёл и закрыл дверь, Цзян Юйцзинь последовал за ним на некотором расстоянии. Лишь через некоторое время он нашёл дорогу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эхом отдавались на пустом втором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серьгой в ухе дошёл до конца второго этажа, напевая себе под нос, и вошёл в комнату, проверяя свой телефон. Он порылся в комнате и нашёл в шкафу на столе нераспечатанный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нашёл одежду, его шею пронзила острая боль. Он даже не смог обернуться, чтобы посмотреть, что случилось,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него, Цзян Юйцзинь опустил взгляд, слегка повернул запястье и, перешагнув через упавшего мужчину, взял одежду из шкафа, тихо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мужчина больше не слышит его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хорошая идея — оставлять здесь живого человека. Цзян Юйцзинь оглядел кабинет, а затем открыл боковой отсек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шкафа открылась, и внутри оказались двое людей, связанных по рукам и ногам. Они спокойно лежали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снова закрыл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комнате новое место для человека, погрузившегося в сон, как младенец, он оглядел комнату и поднял с пола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Сяо Пан спустились по длинной лестнице, и когда они наконец добрались до конца, их поле зрения мгновенно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подземный город с многочисленными огнями и коридорами. Несколько металлических мостов соединяли два больших здания, пристроенных к горной стене, и по ним постоянно 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каждого коридора молча стояли вооружённые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одетые в специально сшитые костюмы, прошли по двум лестничным пролетам, не издав ни звука и не привлекая к себе внимания. Они осторожно пересекли металлический мост,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осторожно продвигались вперёд, позади них по металлическому мосту эхом разносились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прошёл кто-то, одетый в такую же тёмно-красную форму, вероятно, ветеран, выглядевший более расслабленным, чем они. Он прошёл вперёд и вскоре пересёк металлический мост,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мост, Цзян Юйцзинь взглянул на большое здание, примыкающее к горной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филиал тоже казался более роскошным, чем тот, что в Городе, по крайней мере, в несколько раз больше, и, похоже, был штаб-квартирой. Единственным сходством между двумя филиалами, по-видимому, была необходимость подниматься по очень длинным лестницам,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стоявшие перед зданием, держали оружие наготове, их поза была напряжённой. Когда Цзян Юйцзинь проходил мимо, он кивнул и поприветствовал их, выразив признательность за усердную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этим приветствием, стражники на мгновение опешили, почувствовав прилив тепла внутри, и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вошел в здание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усиленной охраной снаружи, внутри здания было заметно меньше людей, одетых в разную одежду. Некоторые в белых защитных костюмах вошли в лифт, а гражданин Цзян, который собирался подняться по лестнице, быстро передумал и последовал за ними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защитном костюме нажал на нужный ему этаж, и Цзян Юйцзинь, немного подумав, нажал на самый верхний.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часто предпочитали занимать более высокие места, поэтому начальник отдела, скорее всего, находился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костюме взглянул на него, затем отвёл взгляд и, доехав до своего этажа,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поднялся на верхний этаж, двери открылись, и он увидел ряд вооружённых людей, которые целились в него из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кроме начальника отдела, не имеет права подниматься на лифте прямо сюда.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столкнувшись с вооружёнными людьми, Цзян Юйцзинь не испугался. Вместо этого он твёрдо и немного взволнованно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важная информация, которую я должен сообщить начальнику отделения. Если я сделаю это позже,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шёл, и казалось, что он действительно торопится, его поведение было искренним и естественным, и трудно было поверить, что он их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пистолетом на мгновение растерялся, не зная, что делать — идти вперёд или отступить. Они смотрели, как он уходит вглубь коридора. Когда они наконец пришли в себя и приготовились перехватить его, он уже постучал в единственную дверь в коридоре и что-то сказал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кто-то внутри кабинета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это был голос начальника. Люди, стоявшие в коридоре, несколько раз переглянулись и в конце концов решили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стоя у двери, ничего не сказал, лишь упомянул, что он из главного управления, и спокойно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компенсировать недостатки подземного помещения, в кабинете было яркое освещение и работали кондиционеры, поддерживающие сухой воздух и температуру. Здесь было гораздо комфортнее,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офисным столом сидел мужчина средних лет. В отличие от остальных, на нём не было специального костюма, только официальная белая рубашка и чёрные брюки. Однако его телосложение заметно изменилось: живот выпирал над ремнём, а на голове постепенно появлялись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утверждал, что видел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оглядел человека за столом, но ничего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мужчина за столом спокойно поднял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управление прислало вас за 001,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позволять собеседнику чувствовать себя комфортно, Цзян Юйцзинь остался стоять, пока глава филиала садился. Он оглядел кабинет, прежде чем сесть, и устроился более непринуждённо, чем глава филиала, небрежно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 вас одного; похоже, штаб мне не очень доверяет, — взгляд начальника отделения стал суровым. — Пока я не почувствую искренность со стороны штаба,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все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сидел, его тон был лёгким и непринуждённым. Несмотря на то, что выражение его лица было скрыто, один только его голос мог легко вывести кого-то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начальника отделения резко изменилось. Он перегнулся через стол, потянувшись прямо к голове Цзян Юйцзиня, и встал, толкнув стул вперёд. Начальник отделения схватил стул, и тот мгновенно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дотронувшись до ожидаемого черепа, начальник отделения сначала удивился, а затем озадаченно посмотрел на него. Вскоре, что-то сообразив,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навёл справки и знал, что после оценки ситуации в штабе ему не совсем поверили. Они отправили всего одного человека. Этот человек не был особенно влиятельным, просто он был способным и готовым выполнять неблагодарную работу, поэтому он остался в штабе и обладал некоторой властью. С точки зрения силы он был не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имел большого значения, не смог бы уклониться от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ответил и снова уклонился от атаки начальника отделения. Прежде чем начальник успел схватиться за стену, Цзян Юйцзинь схватил его за руку и сказал с укором и смирением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Понизь голос. Не устраивай шум, который будет слышен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отделении города A был случайностью, как и этот. Он всего лишь хотел найти кое-кого и не собирался уничтожать всё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каждой атаки он едва уклонялся, и противник без труда удерживал его. Услышав то, что прозвучало как упрёк, начальник отделения, и без того разгневанный,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эхом разносился звук разрываемой плоти, как будто что-то бесшумно росло, издавая жуткий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Цзян Юйцзинь увидел, что рука начальника отделения, которую он до этого сдерживал, непрерывно меняется. Пальцы постепенно искривлялись, становились неровными и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распались на части, кости удлинились и увеличились в размерах, появились чёрные отметины, напоминающие сморщенные птичьи когти. Когда-то нормальная кожа была разорвана, на полу растеклась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такие изменения в человеке, Цзян Юйцзинь даже предусмотрительно ослабил хватку, чтобы не повлиять на развитие руки начальника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рука главы отделения полностью утратила свою первоначальную форму, превратившись в чёрную огромную клешню, совершенно не соответствующую нормальным человеческим пропорциям.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руку странного вида. Глаза начальника отделения тоже незаметно изменились. И без того маленькие зрачки полностью исчезли, остались только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сохранившихся черт лица, этот человек больше не был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перестал выглядеть как человек, но и, казалось, утратил некоторые человеческие качества. Он больше не разговаривал как прежде, действуя исключительно инстинктивно. Он даже перестал заботиться о своём кабинете, из-за чего вся техника превратилась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какой-то шум, человек, стоявший на страже, осторожно постучал в дверь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 ноги в коленях, Цзян Юйцзинь крепко прижал начальника отделения к столу, одной рукой опираясь на стол, а другой сжимая горло начальника, улыбаясь 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начальника отделения медленно краснело от удушья, он издавал бессмысленные, хриплые и слабые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уже не те звуки, которые мог издавать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атмосфере чёрные когти, которые перестали расти, снова начали стремительно расширяться, даже быстрее, чем раньше, словно высасывая последние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умер. После смерти всё тело, кроме когтей, мгновенно сморщилось. Когти немного распухли, но без постоянного источника питания они лишь мгновение трепетали в воздухе, прежде чем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организация была замешана в чем-то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интересовала деятельность организации. Несмотря на их разговор, человек, который утверждал, что знает его, не узнал его. Цзян Юйцзинь не проявлял к нему никакого интереса. Он не задержался в офисе, а просто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 страже снаружи, посмотрел на Цзян Юйцзиня, когда он вышел, пытаясь разглядеть начальника отделения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уже обсуждался, — Цзян Юйцзинь закрыл дверь и сказал: — Начальник отдела работает, лучше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безразлично, подчинятся ли они, и он закончил говорить, прежде чем спокойно войти в лифт и выйти на всеобщее обозрение. Его движения были естественными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наблюдавший наверху, вернулся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Чэнь Цзин и Сяо Пан на ощупь пробирались вперёд, тайком наблюдая за несколькими людьми, которые, казалось, заметили, что что-то не так. В конце концов они поднялись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 этом этаже были одеты в белые защитные костюмы, а некоторые в такой же одежде шли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были прозрачные стены из стекла, откуда открывался прекрасный обзор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лабораторию с пробирками, наполненными жидкостью, в которой плавали глазные яблоки. Казалось, что их было по два, но только в одной пробирке ещё оставалось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вспомнил труп женщины со второго этажа, чьи глаза превратились в пустые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тоже вспомнил. Кроме того, он заметил в лаборатории странный вид. Экземпляр B706 с несколькими глазами на голове, большинство из которых были повреждены 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раньше были его глаза, теперь был один целый человеческий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наблюдение, внезапно раздался сигнал тревоги, пронзивший всё здание. По коридорам эхом разнеслись шаги сотрудников службы безопасности, указывающие на их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встревоженный сигналом тревоги,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люди, но никто из них не собирался нападать на них. Было очевидно, что они не преследовали их. Однако здесь явно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на верхнем этаже совсем недавно. Сотрудник лаборатории поднялся наверх с отчётом, постучал в дверь кабинета, но не получил ответа. Все поняли, что что-то не так, толкнули дверь и увидели сморщенный, изуродованный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зазвенела сигнализация, её звук эхом разнёсся по всему подземелью, когда все входы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входы закрылись, какая-то фигура небрежно покинула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