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старого друга, Ши Бу, казалось, был очень рад. Он открывал и закрывал рот, даже принял удобную позу, словно намереваясь долго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не настаивал и не перебивал, спокойно слушая,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эта глупая болтушка успела вымолвить ещё хоть слово, Цзян Юйцзинь выпрямился и вышел из тёмного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так, словно случайно проходил мимо. Подойдя ближе, он похлопал Ши Бу по затылку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которого внезапно ударили, не понял, почему его ударили, и решил, что у его хорошего друга сегодня слишком много сил, и с улыбкой ответил на приветствие: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снова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человека напротив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 кем я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приятно удивленным, а выражение лица —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здесь, Цзян Юйцзинь посмотрел на человека в военной форме, и Сюй Тунгуй тоже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Ши Бу, Цзян Юйцзинь потянулся и обнял его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тебе на работу, лучше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заботливо. Ши Бу не удержался и похлопал его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немного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напрягаешь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наконец-то снова встретились, несмотря на дискомфорт, Ши Бу, казалось, не собирался уходить. В конце концов, его выгнал близкий друг, который стоял рядом с ним и трижды обернулся,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посмотрел на Сюй Тунгуя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хватает самоконтроля, если он не выспится, то точно не сможет встать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Юйцзинь взъерошил волосы, и его веки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устал, так что на сегодня закончим,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ноги медленно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посмотрел на него,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Юйцзинь не смог успешно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заботу, капитан Сюй сразу же выделил ему комнату, узнав о его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гражданин Цзян действительно не мог просто отмахнуться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налил стакан воды и протянул его. Цзян Юйцзинь, взяв стакан, задумался, прежде чем вернуть его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что-то, Цзян Юйцзинь поднял глаза и случайно встретился с изучающим взглядом Сюй Тунгуя.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собеседника читалось глубокое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гражданин Цзян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умелым приёмом, которым он ранее получил воду, это дополнительное предложение прозвучало сухо и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сел, склонив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вытянул из Ши Бу слова, а на этот раз не стал спрашивать, были ли между ними отношения,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прямо задал этот вопрос, и Цзян Юйцзинь, казалось, вздрогнул при упоминании слова «расставание». После короткого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попить воды, 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Тунгуй снова встал, налил стакан воды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наливалась жидкость, мозг Цзян Юйцзинь лихорадочно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взял стакан, сделал глоток, затем опустил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прежнего беззаботного поведения с улыбкой на лице, этот человек, казалось, полностью успокоился и наконец-то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Сюй Тунгуй.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расставание не происходит из-за кого-то одного, — сказал Цзян Юйцзинь. — В любом случае, мы больше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причину расставания, они сосредоточились на том, что произошло после. Он упомянул, что на следующий день после расставания внезапно исчез, даже не сообщив друзьям об этом. Камеры наблюдения в полицейском участке зафиксировали только то, что он покинул город один, и после этого никаких зацепок не было. Возможно, он добровольно хотел оставить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ушёл сам. Без связи всё это осталось позади, но, учитывая нынешнюю ситуацию, его, должно быть, втянули в игру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необъяснимым образом потерял память, забыв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амнезия, не было необходимости снова поднимать тему расставания. Изначально Цзян Юйцзинь, его бывший парень, хотел сделать вид, что этих отношений никогда не было, но он был удивлён тем, насколько настойчиво тот вспоминал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сделав глоток воды, 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он посмотрел на чашку, и на его губах появилась лёгкая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тёплая вода, странно тёплая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объяснение было грубым, но в нём чувствовалась реальность. Оно объясняло его недавнее поведение, когда он притворялся, что не знает, а также обращение к замку с отпечатками его пальцев и вопрос человека о том, почему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посмотрел на человека с растрёпанными волосами, опущенными веками и удивлённым выражением лица, который изучал тёплую воду. Его стальные серые зрачки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когда-то был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тёплая вода согревает его изнутри, гражданин Цзян поставил чашку и лёг на кровать. Его и без того мятая рубашка стала ещё более мятой, растрёпанные волосы рассыпались по белым простыням, и его мгновенно охватила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занял всю кровать и, подняв палец, торжественно заявил, что эта кровать принадлежит ему, и он надеется, что все посторонние немедленно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капитан Сюй принадлежал к категории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как посторонний человек, капитан Сюй вышел из номера, а затем отправился на стойку регистрации, чтобы перенести время выезда с девяти утра по умолчанию на более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чувствовал, что этот человек, возможно, не из тех, кто легко встаёт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человек, лежавший на кровати, встал, снял рубашку и надел толстовку в стиле среднего возраста. Он сел у окна,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ночной ветер, развевая волосы и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потянулся к своим волосам, молча наблюдая за фигурой, выходящей из отеля и исчезающей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и прислонившись к подоконнику, он повернулся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погружались в глубокий сон ночью, в то время как другие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внезапно появился в городе F, нарушив первоначальный план. Чэнь Цзин и Сяо Пан не сидели сложа руки, прочёсывая город в поисках подозрительных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первого прибытия, на этот раз удача не сопутствовала им в случайных встречах. Они бегали по округе полночи только для того, чтобы убедиться, что несколько ранее отмеченных странных видов на самом деле не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забрезжил первый луч света, Сяо Пан сел там, где стоял, и, подняв голову, спросил того, кто всё ещё стоял: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проснётся до полудня, — Чэнь Цзин сложил газету и сказал: —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встал и последовал за ним, когда они снова сменили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они проходили мимо мчащихся полицейских машин и автомобилей из отдела специальных расследований, а также фургонов телекомпаний, которые, судя по всему, направлялись к вчерашнему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особого внимания на машины, эти двое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исключили два места, а в полдень сделали небольшой перерыв. Чэнь Цзин и Сяо Пан снова взглянули на карту и поняли, что осталось только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местом было агентство знакомств, трёхэтажное здание. Несмотря на два случая пропажи людей в прошлом, его репутация оставалась высокой благодаря качественной клиентской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сложил карту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находилось неподалёку, и дорога туда заняла меньше получаса. Через дорогу они увидели трёхэтажное здание с вывеской. Оно отличалось от тех, что они видели на фотографиях; оно стало значительно роскошнее, люди часто входили и выходили, тётушка приветствовала и провожала клиентов с неизменной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Чэнь Цзин и Сяо Пан перешли дорогу и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знакомств, казалось, процветало и зарабатывало приличные деньги. Интерьер и экстерьер магазина были очень гармоничными и излучали ощущение роскоши. Тётушка, которая стояла у двери и увидела, как они входят, снова встала и с улыбкой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слегка восторженной ситуацией Сяо Пан мог справиться лучше. Не давая собеседнику возможности заговорить, он продолжал болтать, придумывая историю о том, что он богатый человек во втором поколении, чтобы привлечь внимание тётушки. Он продолжал говорить без остановки. Тем временем Чэнь Цзин воспользовался возможностью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просторным, и они находились в вестибюле, где присутствовали и другие люди, например, обеспокоенные бабушки и дедушки, которые искали партнёров для своих детей. Над ними был высокий потолок с массивной хрустальной люстрой, излучавшей невероятную роскошь. Из вестибюля были видны части коридоров на втором и третьем этажах, где постоянно ходили люди,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 отвёл взгляд, он услышал размеренные шаги, приближающиеся ко входу. Посмотрев в сторону, он увидели, как входит человек со светлыми волосами, размахивая ключами. Его взгляд небрежно скользнул по вестибюлю, затем остановился на тётушке, и он изменил направление, чтобы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тоже заметила его и, подняв взгляд, прямо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Хуан в дальней комнате слева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ключи, светловолосый мужчина поднялся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пока не пришло время заполнить анкету. Сяо Пан не мог продолжать разговор и, когда его спросили о возрасте, назвал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годы его двух «о» —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Пана и Чэнь Цзина попросили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Сяо Пан посмотрел на Чэнь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просто сидели там и оглядывались по сторонам; вероятность заметить какую-нибудь странную особь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сказал Чэнь Цзин. — У человека со светлыми волосами под ногтями засохла кровь, она свернулась, что указывает на то, что она была там какое-то время. На шее у него рана, и только странный вид мог ранить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взглянул на него, а затем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есть кто-то, кто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гражданин по фамилии Цзян проснулся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светло, солнце достигло зенита и ярко сияло. Он открыл глаза, затем медленно закрыл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снова погрузиться в сон, его телефон, который он отложил в сторону, завибрировал. Он перевернулся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позвонил старшеклассник и спросил, где он. Он взглянул на название отеля, напечатанное на прикроватной тумбочке,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двое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за мозговым штурмом, Цзян Юйцзинь с трудом вытащил своё тяжёлое тело из постели, умылся, встал перед зеркалом и небрежно пригладил взъерошенные волосы, опустив глаза, пока двое старшеклассников что-то шептали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освежился и надел мятую рубашку, старшеклассники по разным причинам сообщили ему, что хотят, чтобы он кое-куда с ними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трёхэтажным зданием агентства знакомств, Цзян Юйцзинь повернулся к двум старшеклассникам.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часть вашей социальной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отвёл взгляд, чувствуя давление, а Сяо Пан кивнул, испытывая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поболтайте, сколько сможете. После хорошего разговора босс поставит печати на наших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зевнул и вошёл внутрь, Чэнь Цзин последовал за ним, а Сяо Пан остался снаружи, чтобы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которая до этого с кем-то болтала и улыбалась, заметила их, и выражение её лица на мгновение изменилось. Однако, когда она увидела, что Цзян Юйцзинь оглядывается по сторонам, войдя в помещение, её улыбка вернулась, и она встала, чтобы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сел на диван и увидел перед собой чашку чая. Тётушка села напротив него, посмотрела на него, затем быстро взглянула на Чэнь Цзина, сидящего рядом с ним, пытаясь понять их отношения. Какое-то время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первый раз, когда она видела, как кто-то привел своего сына в агентство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перед ней, был одет в мятую одежду, с растрёпанными волосами, и от него веяло аурой человека, который только что встал с постели в полдень. В нём не было и намёка на богатство, скорее, чувствовалась апатия и лень, из-за чего поначалу было трудно найти в нём что-то положительное.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первоклассная сваха оставалась первоклассной свахой. Тётушка продолжала улыбаться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зарегистрироваться для поиска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гражданин Цзян не знал, зачем он здесь, но, услышав это,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кивок заставил тётю улыбнуться шире, и она сделала глоток воды,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просмотр мыльных опер и игры-головоломки. Хорошо играет в сяосяоле, доход крайне нестабильный, нерегулярный режим сна, воспитывает ребёнка-подростка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продолжения разговора улыбка на лице тётушки постепенно сошла на нет, но её взгляд стал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разговор полностью изменился по своей сути — это была битва за сохранение достоинства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решимости найти хотя бы одну положительную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разговор, тётушка и гражданин Цзян были увлечены беседой. Чэнь Цзин, который тихо сидел, встал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уборную, —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вошёл в коридор, ведущий на второй этаж. Он отправил сообщение Сяо Пану, попросив его внимательно следить за ситуацией внутри и в первую очередь защищать Цзян Юйцзинь, если что-то случится. Сяо Пан ответил,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слишком рано и не слишком поздно. Людей, которые болтали в коридоре, нигде не было видно. Только звук шагов Чэнь Цзина эхом разносился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ряды дверей комнат, он вспомнил, что тётушка сказала светловолосому мужчине: «Комната слева от лестницы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дальнем левом углу второго этажа ничем не отличалась от остальных. Чэнь Цзин посмотрел в сторону камеры, встал перед дверью и постучал. Никто не ответил, и изнутри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небрежно положил салфетку на дверную ручку и повернул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В щель было видно что-то похожее на полотенце, засунутое под дверь. Чэнь Цзин присел на корточки и частично вытащил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полотенца, обращённая к коридору, была относительно чистой, но другая сторона была испачкана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нахмурился, снова засунул полотенце на место, затем достал из кармана вещество, похожее на глину, и заполнил им замок, после чего убрал его обратно в карман 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внизу всё ещё болтала с Цзян Юйцзинем. Её привычная вежливая улыбка полностью исчезла с лица, уступив место серьёзному выражению. Цзян Юйцзинь, напротив, казался расслабленным, держа в руках чашку чая и время от времени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действительно ли они пришли регистрироваться или подыскивать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так крепко сжимала ручку, которой пыталась писать, что казалось, будто она проткнёт бумагу насквозь. Поблизости раздалась вибрация, и Цзян Юйцзинь взглянул на свой телефон, заметив сообщение от Ши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прошлой ночью многие части парка были повреждены, и сейчас шёл срочный ремонт. Похоже, многое из того, что он сделал прошлой ночью, было напрасным, и теперь ему нужно было потратить целый день на планирование восстановления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довольно уныло, но Цзян Юйцзинь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проверял свой телефон, тётушка сделала небольшой перерыв, чтобы выпить воды, а затем возобновила свои попытки найти положительные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Юйцзиня значительно улучшилось. Он откинулся на спинку дивана, держа в руке чашку,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тётушки загорелись, она взяла бланк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спустился как раз в тот момент, когда гражданин Цзян закончил заполнять регистрационную форму. Тётушка, со слезами на глазах и взволнованная, как будто заключила крупную сделку, была переполнена чувством выполненного долга. Она даже отказалась от регистрационного взноса, полностью погрузившись в радость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почему тётушка так взволнована, но чувствуя, что они получили что-то бесплатно, Цзян Юйцзинь встал, когда увидел, что старшеклассник возвращается, готовый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Энергичная тётушка быстро схватила его за руку, попросила оставить ей свой номер и настояла на том, чтобы он был на связи, если у неё будут для него новости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обменом контактной информацией между ними, Чэнь Цзин последовал за взрослым мужчиной, который убрал телефон в карман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агентства знакомств, Цзян Юйцзинь повернулся к старшеклассникам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или нам нужно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это повлекло бы за собой фактическое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просто хотели немного поболтать, но неожиданно этот человек пробудил в тётушке дух соперничества, в результате чего она заполнила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задание, Цзян Юйцзинь отправился искать местные деликатесы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 конце дороги исчезает весёлая фигура взрослого мужчины, Чэнь Цзин помахал Сяо Пану, который всё ещё наблюдал за происходящим с другой стороны. Сяо Пан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глину из кармана, Чэнь Цзин протянул её Сяо Пану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сделать ключ сегодня. Вернись и приготовь его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города F были алкогольные напитки — различные виды небольших фруктовых вин, содержание алкоголя в которых было немного выше обычного. Если вы находили подходящее место, вся улица наполнялась ароматом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те, кто пил в магазинах, были либо туристами, либо местными жителями, у которых было свободное время. Местные жители хорошо разбирались в местных делах и легко обсуждали сплетни и то, что не попадёт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сидел в углу, наслаждаясь играми-головоломками и потягивая напиток, и случайно подслушал несколько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мелодраматичные сплетни, которыми он обычно наслаждался, а новости о пропавшей местной девушке. В её дом проникли, в комнате был беспорядок, а её нигде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неподалёку, и местные жители горячо обсуждали его, переходя к хаосу в парке на окраине, упоминая отсутствие там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к разговору, гражданин Цзян подал знак официанту и попросил принести маленькую бутылочку ароматного и сладкого ананасового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