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Поиски, длившиеся полдня, завершились, и неопознанное существо было передано специалистам для содержания в специальных условиях. Все коллекции существа были переданы в отдел криминалистики.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продолжать бесполезные поиски без каких-либо зацепок, Сюй Гао, воспользовавшись тем, что он был первым, кто нашёл это существо, остался в отделе криминалистики, заявив, что хочет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помогал в расследовании, но умудрился стащить несколько закусок из криминалистического отдела. Во второй половине дня он даже встретил Ху Ли, который заскочил на чай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часть ценностей, которые считались обычными, была вывезена из хранилища, пересчитана и классифицирована. Похоже, это были украденные из разных мест вещи странного вида, и для поиска их законных владельцев потребуется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неклассифицированные предметы, конкретное значение которых оставалось неизвестным, были оставлены на столе. На первый взгляд они выглядели как груда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разгар хаоса Ху Ли схватил мини-пирожное из отдела криминалистики. Подойдя к платформе, на которой были разложены вещи, он взял тарелку и просмотрел её слева направо, остановившись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мини-пирожное на стол, он взял в руки несколько осколков стекла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там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очевидный вопрос, и Сюй Гао кивнул. Один из криминалистов, сидевших рядом,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 такое. Это кусок стекла со своеобразной структурой. Мы разберём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 ответил на простое объяснение со стеклом, а повернулся к Сюй Гао.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сломано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Стеклянный осколок был игровым предметом, своего рода носителем информации, который генерировался случайным образом и присутствовал не во всех инстансах. Его нельзя было уничтожить с помощью внутриигровых инструментов или способностей; его можно было уничтожить только физическим воздействием. Он мог случайным образом записывать изображения в инстансе и считывать их с помощью специальных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изображения могут быть бессмысленными или содержать полезные визуальные подсказки о том, как предыдущие игроки выбирались из игр, или сцены, на которых люди умирали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искали этот предмет, не зная, что он был получен коллекционером.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мал, чтобы он заметил его с самого начала, и он не помнил, чтобы когда-либо наступал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наклонился, чтобы собрать осколки,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прошлой ночью с тобой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Предвосхищая мысли собеседника, Сюй Гао махнул рукой.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мог быть он. Вчера он стоял рядом со мной и не сдвинулся ни на дюйм. Сначала он даже не хотел лезть в ту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небрежно спросил, а затем собрал все осколки куском ткани. Он посмотрел на криминалистов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это с собой. Позже я отчитаюсь перед начальником вашего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Цзян Юйцзинь проснулся, был уже полдень, и старшеклассник уже ушёл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Юйцзинь, пошатываясь, встал, умылся и с полузакрытыми глазами пошёл на кухню, чтобы найти что-нибудь поесть. Он схватил завтрак, оставленный трудолюбивым старшеклассником, и наконец открыл глаза, когда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наслаждался телевизионным моментом, кто-то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громкую связь и положил телефон на стол, продолжая смотреть телевизор, слушая телефон и не забывая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сложным, но, говоря простым языком, друг бывшего соседа друга связался с ним и сказал, что им срочно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недавних обязательствах, которые он взял на себя, и почувствовав потребность в личном времени, Цзян Юйцзинь решительно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один день работы, и ты получишь зарплату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поднеся трубку к уху, Цзян Юйцзинь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упомянул какое-то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записал это на клочке бумаги, чувствуя, что название этого места ему странно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старшеклассник вернулся домой непривычно рано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не приду, пойду к однокласснику.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был непредубеждённым родителем, он кивнул в знак согласия и напомнил сыну, что нужно быть вежливым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вместе поужинали, а на следующий день, пока старшеклассник был в школе, Цзян Юйцзинь проспал до тех пор, пока не проснулся естественным образом, а затем поехал на своём электроскутере.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скутер продвигался дальше, вдоль дороги появлялось всё больше зелени и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поездки было величественное поместье с широкой лужайкой и торжественными воротами, излучавшими совсем другую атмосферу роскоши по сравнению с электрическим скутером.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был кто-то, кто открыл их,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похлопал по электроскутеру, который держал в руках,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его припарковать?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электроскутер успешно въехал на парковку и нашёл себе место среди множества роскошных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Цзян Юйцзинь встретился с руководителем, который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осматривался по сторонам, пока его сопровождал руководитель.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старого мастера банкет по случаю дня рождения. Всё было подготовлено месяц назад, но у нескольких человек возникли проблемы в последнюю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срочно нашёл несколько замен, но чувствовал, что этого недостаточно. Он не хотел брать кого-то просто для заполнения вакансии, поэтому рассказал об этом другу, который порекомендовал этого человека, и тот наконец-то заполнил последнюю вакансию.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оживлённым вестибюлем, Цзян Юйцзинь почувствовал, какое значение люди здесь придают сегодняшнему банкету.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ценил свою зарплату, поэтому, как только руководитель заговорил, он получил комплект рабочей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состояла из классической белой рубашки, чёрных брюк и галстука, что придавало ей несколько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взрослый мужчина мог одеться самостоятельно, Цзян Юйцзинь не привык завязывать галстук. Выйдя из раздевалки, руководитель посмотрел на галстук, завязанный так, что он напоминал красный шарф, и на мгновение замолчал, прежде чем предложить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галстук, руководитель на мгновение пристально посмотрел на Цзян Юйцзиня, слегка удивившись. Поразмыслив пару секунд,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отвечать за приём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кивнул, все будет сделано за соответствующую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не совсем подходящее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опустились, словно он был равнодушен ко всему или одинаково презирал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вручную приподнял веки Цзян Юйцзиня, но как только он убрал руку, веки снова опустились, повторяя этот 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предложил: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отвечать за доставку блюд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возражал, кивнул и прошёл на кухню, чтобы ознакомиться с обстановкой и процедурами.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 ещё один временный работник, как и он. Познакомившись, они сразу поладили. Цзян Юйцзинь тепло называл его Чжао Лю. Поскольку в тот момент им особо нечего было делать, они сидели на корточках в углу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упомянул, что в тот вечер должно было прийти много VIP-персон, и выразил своё первоначальное намерение поприветствовать их и пообщаться с ними, но решил остаться на кухне из-за социальной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приподнял брови, услышав от Чжао Лю упоминание о «социальной тревожности». Он уже собирался ответить, как вдруг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тоже почувствовал это и повернулся к Цзян Юйцзиня, слегка дрожащим голосом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дрожь,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кивнул: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 в своих ощущениях.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прошёл мимо двери и заметил, что они оба сидят на корточках в углу. Он успокоил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внизу идёт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ушёл, Чжао Лю наклонился и прошептал Цзян Юйцзиня: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владелец этого поместья держит в подвале какое-то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оставалась оживлённой, время шло быстро. К тому времени, как Цзян Юйцзинь доиграл в сяосяоле, он увидел, что двор освещён огнями, и слышал, как снаружи царит оживлённая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прибывать, и электроскутер на парковке был окружён многочисленными роскошными автомобилями.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 сзади. Цзян Юйцзинь слегка поправил галстук и повернулся, направляясь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специальной следственной группы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Вице-капитан Ху Ли сегодня не ушёл с работы раньше и не прогуливался в своей рубашке в цветочек как обычно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помогая отдела криминалистики, пришёл за отчётом, который Ху Ли обещал ему ранее, но обнаружил, что тот всё ещё возится с ранее изъятыми осколками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входящего Сюй Гао, Ху Ли жестом попросил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об этом так непринуждённо, что Сюй Гао подошёл, надел перчатки и установил его, как было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Тщательная сборка осколков разбитого стекла казалась совершенно нехарактерной для Ху Ли. Тем не менее, он на удивление сосредоточился на этом и успешно собрал его. Все осколки встали на свои места, кроме трещин, которые невозможно было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собрать осколки, Ху Ли медленно убрал руку, затем наклонился над своим столом и стал рыться в ящиках.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оттуда какой-то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медиаплеер, — Ху Ли положил диск на стол и сказал: — Можешь считать его плеером.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не совсем понял, но это не помешало ему захотеть узнать, что именно задумал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переложил осколки стекла на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действительно был игрок,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наблюдал, как некогда прозрачный диск постепенно становился чёрным и в конце концов отобразил тёмное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бесплодная земля, но всё же отличавшаяся от его привычного мира. Кроваво-красное небо — хотя, возможно, и нет, поскольку он заранее предположил, что это небо, — простиралось над бескрайними красными и жёлтыми травами.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других элементов в этой сцене, у него перехватило дыхание от неописуемого ощущения. Сердце Сюй Гао бешено заколотилось, необъяснимое чувство паники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просто смотрел на изображения, он чувствовал удушающую тяжесть и отчаяние, окутывающие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повреждений запись была нестабильной и прерывистой, многие сцены были размытыми или частично утерянными, в них не хватало связности. В мгновение ока в дикой местности появилось массивное, изуродованное тело странного существа с торчащими из разорванной кожи острыми чёрными костями, которые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Смутная фигура медленно приближалась издалека, ее очертания были расплывчаты.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Ху Ли слегка изменилось. Сюй Гао расширил глаза, пытаясь рассмотреть получше. В этот момент изображение исказилось, быстро сменив несколько сцен, сопровождавшихся короткими затемнениями. Когда оно снова стало чётким, некогда яркая красно-жёлтая трава была скрыта грудами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одного из тел неожиданно появились глаза, напугав Сюй Гао и заставив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замеченная фигура снова появилась на кадрах среди различных странных существ, каждое из которых, по современным меркам, представляло высокий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мгновений фигура на кадрах двигалась с нечеловеческой скоростью, повергая колоссальных, гротескных существ, из которых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поднялась из груды тел, её размытая форма казалась странно хрупкой. Она медленно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краткий миг, когда фигура исчезла из виду, изображение стало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пронёсся над пустошью, обнажив развевающиеся на ветру белые волосы, кончики которых были окрашены в багровый цвет — жуткая картина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001, — сказал Ху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