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когда была нанесена травма. Убедившись, что хозяин ещё жив, Сюй Гао схватил Цзян Юйцзиня и побежал за тёмной фигурой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улицы были пустынны, и только фонари по обеим сторонам дороги ещё горели. Некоторые фонари были сломаны и ещё не отремонтированы, и окрестности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метнулась за угол, и Сюй Гао потянул Цзян Юйцзиня за собой, чтобы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Юйцзинь успел зевнуть, как его оттащили в сторону. Он полуоткрыл глаза и в оцепенении побежал по дороге, чувствуя, как алкоголь бурлит в его желудке, а сонливость туманит разум. Он повернулся и, поморщившись, посмотрел на Сюй Гао: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 собой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отвел взгляд: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здесь жутковато. Разве ты не чувствуешь себя в большей безопасности, когда рядом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чепухе говорил этот здоровяк?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Сюй Гао не собирался отпускать своего ночного спутника.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переговоров, в ходе которых другая сторона пообещала помочь оплатить напитки за сегодняшний вечер, Цзян Юйцзинь взял инициативу в свои руки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даже будучи пьяными, никогда не забывают воспользоваться ситуацией, как будто такое поведение заложено в них на инстинктивном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немного прояснил разум. Трезвость часто делала реальность ещё более болезненной. То, что должно было стать заслуженным выходным, внезапно закончилось из-за появления чего-то неизвестного. Сюй Гао бежал, испытывая разочарование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гражданин Цзян Юйцзинь изо всех сил старался не отставать. Несмотря на вечерний ветерок, его глаза оставались полуоткрытыми, а верхние и нижние веки были плотно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ранение, тёмная фигура двигалась гораздо быстрее их. Сюй Гао сначала видел фигуру в конце улицы, но в конце концов даже половина тени стала невидимой.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замедлил шаг, вяло махнув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Потеряли его.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не смутила его нерешительность. Он включил фонарик на телефоне и начал искать на земле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тёмная фигура убежала после того, как была ранена, пятна крови остались. Время от времени появлялись следы крови, совсем свежие и всё ещё различимые.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избавиться от человека, стоявшего рядом с ним, Цзян Юйцзинь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кровавым следам, наблюдая за постепенными изменениями в облике улиц. Высокие здания отошли на задний план, уступив место более низким постройкам, на дорогах появились трещины, а уличные фонари постепенно 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старого городского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продолжал светить фонариком, внимательно осматривая землю в поисках пятен крови, а Цзян Юйцзинь лениво прогуливался, разглядывая старые жилые дома по обеим сторонам улицы и обращая внимание на такие же обветшалые витрины магазинов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привёл к тому, что казалось заброшенным магазином. Сюй Гао осмотрелся, но не нашёл свежих пятен крови, что заставило его остановиться перед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соседними магазинами это место выглядело более обветшалым. Рольставни были ржавыми, а в трещинах на земле росли сорняки, неухоженные, но жизнеспособные.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заслонки была дыра, окружённая пучками тонких проволок. Отверстие было не слишком большим и не слишком маленьким, как раз таким, чтобы взрослый человек мог протиснуться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Юйцзинь пробежал такое большое расстояние после выпивки, его тело, ослабленное алкоголем, больше не могло держаться на ногах. Он остановился и сел на корточки у обочины, не собираясь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тёмную дыру, Сюй Гао задрожал, держа в руке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молчаливым сопротивлением Цзян Юйцзиня, он защищался: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раньше я был всего лишь младшим клерком.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этот человек притворялся профессиональным и сдержанным. Теперь он не притворялся и почти с гордостью носил свою непрофессиональную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упомянув о деньгах на выпивку, Цзян Юйцзинь оперся на его руку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вошли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 на телефоне замигал, когда Цзян Юйцзинь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раньше здесь был ресторан: по обеим сторонам стояли столы, под облупившейся краской виднелся проржавевший металл. За ними была кухня с отваливающейся плиткой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обеденной зоне не было ничего необычного, поэтому Сюй Гао медленно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расчищена, но кое-что осталось: кастрюля без дна и грязные полотенца, заросшие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кладовой со стороны кухни виднелись тёмно-красные пятна крови, покрытые пылью, и доносились слабые звуки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передали Цзян Юйцзиня, а Сюй Гао молча зарядил пистолет и первым вошёл в складское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комнату, свет от фонарика на телефоне необъяснимым образом исчез у него за спиной. Какой-то предмет бросился на него с такой скоростью, что он не успел среагировать, и почти столкнулся с ним лицом к лицу, прежде чем резко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повернул голову и увидел Цзян Юйцзиня, который стоял в стороне, опустив веки, держа в руках телефон с включённым фонариком и сжимая… комок чего-то колючего. Колючее существо билось в воздухе, его задние лапы были мокрыми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ужаса, звук, который он пытался издать, застрял у него в горле, и он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он неловко убрал пистолет в кобуру и потянулся к предмету, который держал Цзян Юйцзинь, совершенно сбитый с толку.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покачал головой, вернул телефон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коллекционер, самое распространённое существо в игре. Он мог перемещаться по разным локациям, любил блестящие вещи, был хрупким, а его атака была незначительной. Его единственными способностями были скорость и способность на мгновение затемнять окружающее пространство, что помогало собирать нужные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Сюй Гао осмотрел рану на задней лапе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необычной. Это был тонкий, маленький порез, меньше, чем от ножа, на первый взгляд неестественный и непонятный.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одной руке неопознанное колючее существо, Сюй Гао направил фонарик в кладовую и обнаружил, что она неожиданно полна. Свет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внешнего вида, это место казалось странно опрятным, заполненным предметами, которые блестели в свете ламп: от бриллиантовых колец до серебряных блоков, напоминающих человеческие кости, окровавленных кинжалов и других неопознанных жутких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спиртного, которая была у владельца паба, тоже оказалась здесь, и Цзян Юйцзинь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существо ворвалось к ним за бутылкой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огляделся и заметил гладкий прозрачный круглый камень, похожий на стеклянный блок. Его брови слегка приподнялись. Он уже собирался наклониться, но тут Сюй Гао оглянулся, и он остановился, небрежно подошёл и наступил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бросил быстрый взгляд, а затем отвёл глаза, чтобы позвонить и сообщить властям о происшествии и его последствиях. Он не заметил здесь никакого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закончил свои дела и вечером отправился в паб, ожидая, что он будет закрыт. Удивительно, но свет всё ещё горел, а снаружи были непонятные пятна крови. Толкнув дверь, он увидел, что владелец сидит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владелец магазина оглянулся, сначала опешив, а затем узнав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Вы из семьи Цзян,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случаев, когда Цзян Юйцзинь сильно напивался в пабе, и именно он приходил за ним, чтобы отвезти домой, так что владелец заведения знал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краткий рассказ хозяина о сегодняшних событиях, Чэнь Цзин изменился в лице. Не спрашивая об алкоголе, он быстро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кровавым следам до старого городского района, он обнаружил, что обычно тихий район оживлён. Несколько машин с мигающими красными и синими огнями были припаркованы у обочины, привлекая внимание жителей, которые спустились вниз в поздний час,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вопросы жителей, те, кто был в курсе ситуации, упоминали только о задержании вора и продолжающемся процессе обработки украденных вещей, категорически избегая любых упоминаний о «странных существах».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 от того, что в произошедшем не было ничего необычного, жильцы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улицы Чэнь Цзин увидел Цзян Юйцзиня, наблюдавшего за уборкой мусора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сидел на корточках на обочине и смотрел, как они выносят вещи. Кто-то вышел с разбитым стеклом в руках и спросил Сюй Гао, нужно ли оно им ещё. Сюй Гао, стоявший у входа, оглянулся и жестом показал: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а затем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Сохраните… сохраните всё. С этим разберётся команда криминалистов.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сортировавшие вещи, бросили осколки в мешок с надписью «Разное».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был перекрыт двумя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поднял взгляд и встретился глазами с Чэнь Цзинем. Через мгновение Чэнь Цзин облегчённо вздохнул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объяснил, зачем пришёл, и Цзян Юйцзинь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наконец заметил, что человек на самом деле держал в руках бутылку спиртного. Бутылка была уникальной формы, отражала свет во всех направлениях и выглядела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пристальный взгляд, Цзян Юйцзинь тут же оправдался: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мне, я верну это боссу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по-прежнему скептически относилась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выразил печаль и сожаление по поводу недоверия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вернул алкоголь боссу, но босс, будучи щедрым человеком, вернул его обратно. Изначально босс намеревался разделить бутылку с ним и Сюй Гао, но из-за того, что Сюй был занят и работал допоздна, ему пришлось пить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сидел у стойки и с удовольствием наливал себе напиток. Чэнь Цзин воспользовался возможностью, чтобы отвести босса в сторону и расспросить о напитке, производство которого прекратили на маленькой винокурне.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кивнул в ответ на вопрос Чэнь Цзина. Затем, обернувшись, он указал на место неподалёку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бутылку в руках рядового гражданина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 оглянулся, он увидел, как Цзян Юйцзинь быстро и легко открутил крышку бутылки с лёгким щелчком. Движение было плавным и естественным, без каких-либо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Чэнь Цзина, Цзян Юйцзинь повернул голову и вопросительно качнул бокалом.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разумно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Несовершеннолетним нельзя пить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усмехнулся, подперев подбородок.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присоединился к его смеху, и они оба веселились, пока несовершеннолетний не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несовершеннолетнему пришлось помочь сильно пьяному взрослому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хотя и не могли ходить, всё равно могли красноречиво говорить, периодически рассказывая о давней просьбе помочь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запутанной, а заключение взрывоопасным.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отрыгнул, его веки опустились, и в конце концов он заключил: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некоторые вещи просто невозможно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поражённый этой историей, Чэнь Цзин некоторое время молчал,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светлых глазах отражался свет уличных фонарей, когда Цзян Юйцзинь опустил взгляд и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