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сотрудники, отправленные из штаб-квартиры, сообщили, что странный вид был обезврежен, сотрудники специального следственного отдела города Е, ожидавшие за пределами оцепленной территории, быстро прибыли на место происшествия. Первые прибывшие были совершенно не готовы и почувствовали приступ тошноты, увидев происходящее, а некоторых вырвало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 лить на широкую поверхность реки, но теперь брызги воды имели слабый красный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хватало глаз, река превратилась в багровое море. Труп огромного чудовища лежал наполовину в воде в центре реки, его тело было обнажено, плоть и неопознаваемые органы выставлены напоказ, представляя собой красно-фиолетовую массу, от которой исходил сильный и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на очистку реки уйдёт много времени, но, к счастью, окружающие здания не сильно пострадали. Моста с самого начала уже давно не было, небоскрёбы стояли нетронутыми, хотя дорожки и перила на берегу нуждались в реконструкции и укреплении. В некоторых прибрежных магазинах из-за стремительного течения воды были выбиты двери и окна, что требовало отдельного подхода и переселения.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этой стороной, на дальнем берегу реки, отделённом значительным расстоянием, ситуация была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странного существа в реке был необъяснимым образом обуглен и превратился в небольшую неподвижную массу на берегу. Учитывая колоссальные размеры пожирателя, которого они видели ранее, было трудно понять, как такое массивное существо уменьшилось до этого маленького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домах, окружавших реку, не было следов пожара, за исключением моста, перекинутого через реку, который полностью выгорел и  нуждался в последующей тщательной очистке.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моста, окружающие его постройки остались неповреждёнными. Однако некоторые предметы в домах расплавились из-за высокой температуры, от мелких до ценных вещей, что стало головной болью для финансового отдела при оценке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городе А во временной штаб-квартире специального отдела по расследованию случаев с необычными существами состоялось экстренное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собранным отчётам сотрудников, вернувшихся из «Игры», они знали, что пожиратель действует в паре, как мать и дитя. Сюй Тунгуй расправился с матерью пожирателем, а неизвестный персонаж разобрался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пожирателя вызвало перебои в работе силовых кабелей, проложенных через реку, что привело к отключению электричества на нескольких улицах. Общественные и частные камеры наблюдения вдоль маршрута перестали работать. Единственная работающая камера у реки была либо разрушена, либо повреждена из-за поднятой аномалией воды, и не смогла сделать ни одного снимка. На сегодняшний день они не могут подтвердить,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столом для совещаний, Ху Ли пролистал фотографии, отправленные отделением города Е, и, остановившись на двух из них, задумчиво закрыл глаза на мгновение, прежде чем снова их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беспорядочных разговоров других людей он отложил фотографии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Юань Саньшуй.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в главном кресле,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развалившись в кресле, Ху Ли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известно любому, кто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оказался единственным в конференц-зале, кто участвовал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главном сиденье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Саньшуй, занявший шестое место в игре, получил способность управлять огнём после выполнения определённого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возразил кто-то. — Раньше мы задерживали антисоциальных игроков, которые могли управлять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Ху Ли оставался спокойным: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 размер пожирателя? Только он мог сжечь что-то настолько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одна информация: жена Юань Саньшуя, которая изначально входила в топ-50 игроков, была пронзена этой штукой и умерла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остальных изменились, когда они начали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предположил: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разобрался с этим существом не из добрых побуждений, а из мести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выпрямился.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обстановке, он должен был прибыть в течение короткого промежутка времени — но не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повернулись и посмотрели на него. Он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 живёт в жилом районе вокруг города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расширились, мысли внезапно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с ним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Юйцзинь не погладил большого оранжевого кота и не вернулся в вымышленный отель за зарядным устройством. Вместо этого он вернулся в музей.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увидел, как Чжан Синь ругают. Лицо и шея её классного руководителя всё ещё были красными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Цзян Юйцзинь тихо присоединился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ошибка заключалась в том, что он не помнил, как выглядел водитель автобуса, в котором он сидел, поэтому он просто встал рядом с водителем. Водитель повернулся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Я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пренебрежительно отмахнулся и начал сочинять историю: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долго? — скептически переспросил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изобразил на лице классическое смущённое выражение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у меня несколько дней была сильная диарея.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водитель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Ты через многое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мирно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некоторое время в музее, они официально убедились, что странный вид был уничтожен, сигнализация отключена, и они могут продолжить экскурсию. Однако в уведомлении также сообщалось о закрытии двух улиц и запрете гражданам на вход на время проведения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могли продолжить экскурсию, после того как увидели это колоссальное существо, ни у кого не хватило духу продолжать. Учителя собрались на короткое совещание и решили отвести учеников обратно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автобус, Сяо Мэй тянула за собой Чжан Синь, и они увидели, что их гид уже сидит в автобусе, уткнувшись в телефон и сосредоточенно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они услышали звуки игры в сяосяоле.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знакомый звук, они, как ни странно,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бы ни изменился мир, их гид всё равно будет играть в свою игру «Сяосяоле»,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сели и автобус тронулся, Сяо Мэй заметила длинный порез на ладони Чжан Синь с проступающими следами крови. Она не удержалась и воскликнула, понизив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твоей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Юйцзинь, который снова исчерпал все свои игровые ходы, услышал голос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 повернула ладонь вниз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наверное, где-то случайно поцарапалась.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 она запрыгнула на сломанный мост, она оперлась рукой о перила и поцарапалась об осколки. В тот момент она почувствовала боль, но не ожидала, что останется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играть, Цзян Юйцзинь отложил телефон, встал и взял из автобуса аптечку первой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любопытными взглядами обеих,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Травмы у старшеклассников — это нормально. Мой сын часто приходит с кучей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 на мгновение замолчала. Она не думала, что обычные старшеклассники могут быть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открыла аптечку и достала спирт и марлю.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умеешь перевязывать 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могли быть весьма удивительными.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протянул Чжан Синь спирт и марлю, жестом показывая, чтобы она сама перевязала себя, и повернул голову: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раной Чжан Синь занялся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их прибытия, мост, по которому они приехали, обрушился на обратном пути. Автобус сделал крюк, и в салоне царила подавленная атмосфера. Студенты выглядывали в окна, особенно когда проезжали мимо обрушившегося моста, словно опасаясь, что из него снова что-то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 воде никого не было. Они пересекли ещё два моста и благополучно вернулись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Юйцзинь, вернувшись в отель, поспешно поднялся наверх, чтобы зарядить телефон, на котором играла сяосяоле.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Студентам было велено оставаться в своих комнатах и не выходить на улицу. Учителя нашли комнату и начали обсуждать, стоит ли отменять учебную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Юйцзинь получил уведомление, ему сообщили, что его карьера гида продолжится, но с изменениями в маршруте.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отложив игру сяосяоле, чтобы быстро подготовиться, он снова поискал информацию в интернете и с радостью вернулся к игре после изучения «Энциклопедии путешествий».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он провёл время, перемещаясь между живописными местами, которые должны были посетить старшеклассники во время учебной поездки, и практически всё время бездельничал.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старшеклассники были стойкими. Вместо того чтобы вернуться в школу, они предпочли продолжить играть в городе, где только что произошло нападение странных существ, и они играли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последующие дни ничего не случилось. После игр ученики вернулись в школу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не пошёл в школу, но ему нужно было вернуться в город А. Когда автобус въехал в город А, он вышел на остановке. Когда он вышел, ученики в автобусе помахали ему на прощание через окна, особенно группа мальчиков, которые, казалось, были особенно взволнованы и размахивали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улыбнулся, помахал в ответ и остановил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освежающий душ и удобно устроившись в постели дома, он получил оплату за это задание. Из-за появления в городе во время его работы странного вида в качестве компенсации за моральные страдания ему заплатили в 1,5 раза больше обычной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Цзян Юйцзинь не испытывал душевных терзаний, будучи честным гражданином, он без зазрения совести принял деньги. Все его мысли были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А была суббота. Выйдя из школы, Чжан Синь позвонила Чэнь Цзину и Сяо Пану, и они договорились встретиться в обычном месте, внизу у дома Чэнь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и Сяо Пан были заняты кое-какими формальностями на другом конце города, когда вернулись в здание и случайно встретили Чжан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Парикмахерская внизу всё ещё была открыта, и там было многолюдно. Владелец сосредоточенно стриг волосы, опустив глаза в спокойной сосредоточенности, типичной для парикмахера.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внутрь, троица отвела взгляд. Чэнь Цзин поднялся наверх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—- Он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уточнил, кто такой «он», но остальные поняли и последовали за Чэнь Цзинем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ключей Чэнь Цзин открыл дверь. Дверь слегка скрипнула, когда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 затих, из спальни донёсся ещё один шум, как будто что-то ударилось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и Чжан Синь насторожились, а Чэнь Цзин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открылась, и из неё вышел человек с растрёпанными волосами, в мятой пижаме, с едва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показался девочке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 конце концов, совсем недавно они все вместе ехали в автобусе. Несмотря на смену одежды и внешности, его едва ли можно было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Чжан Синь приподнялись, на мгновение она была не в состоянии осознать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Цзян Юйцзинь попытался посмотреть в сторону Чэнь Цзина и поднял руку: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оставался невозмутимым и спокойно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 была совершенно сбита с толку и застыла на месте: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http://bllate.org/book/13785/1216733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