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подумал об этом и так же озвучил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задумался на две секунды, затем махнул рукой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узоры похожи. Должно быть, ты где-то видел это у рекламной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достать пригласительное письмо. Объективно говоря, в то время они не могли добраться до тех социальных слоёв, которые небрежно выбрасывали такие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письмом с приглашением, а ты подумай, как позже спросить об этом Лу Дунчэна.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этот вопрос считался решённым. Сяо Пан убрал ксерокопии и, вспомнив о человеке в гостиной,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всегда здесь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начал что-то говорить, но потом остановился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что, похоже, ничего не знает о прошлом Цзян Юйцзиня, кроме того, что здесь уже был кабинет, когда его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дать ответ. Сяо Пан понял, что задал вопрос, на который нет ответа, поэтому сменил тему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Чжан Синь не пришла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школа отправилась в образовательную поездку в соседний город E. Она пошла в школу сегодня утром, чтобы подготовиться, и пробудет там всю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кивнул,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на Чэнь Цзиня, который встал и взял со стола экзаменационный лист. Он широко раскрыл глаза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отложил экзаменационную работу.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 сказал, что они собираются учиться, в его словах не было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учились, не отвлекаясь, в течение двух часов. Когда дверь снова открылась, Сяо Пан чуть не убежал, не осмеливаясь обернуться и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человек, который сидел на диване и смотрел телевизор, уже выключил его, убрал со стола пустые бутылки из-под спиртного и разговаривал по телефону, быстро записывая что-то на бумаге, лежавшей на столе. Он заметил их, помахал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промолчал, помахал в ответ, надел ботинки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 вернулся, проводив Сяо Пана вниз, человека, который был в гостиной, нигде не было видно, а из спальни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посмотреть и увидел, как Цзян Юйцзинь, наклонив голову, держит в руке телефон и продолжает слушать, а обеими руками роется в шкафу, доставая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повесил трубку, Чэнь Цзин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одежду в сторону, Цзян Юйцзинь коротко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ехало несколько автобусов, заполненных студентами в одинаковой форме, которые весело болтали, и их лица светились от восторга. В воздухе внутри автобуса витал аромат закусок и напитков, и пассажиры радовались тому, что им не нужно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шумных разговоров Чжан Синь сидела у окна, спокойно закрыв глаза и не обращая внимания на суматоху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дней, в течение которых она по ночам искала информацию о странных видах, это было её редкое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на остановке, студенты вышли, чтобы воспользоваться туалетом, и сидящие в автобусе слегка зашевелились. Чжан Синь мгновенно открыла глаза и потянулась за складным ножом для фруктов, лежавшим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Мэй, сидевшая неподалёку и только начавшая вставать, остановилась на полпути и извиняющимся тоном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нож из рук, Чжан Синь небрежно встала, взяла яблоко и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очистила яблоко от кожуры и разделила его на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Мэй вернулась из туалета, она сообщила новость: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у нас новый экскурсовод.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передала дольки яблока Сяо Мэй, кивнув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конца перерыва в передней двери автобуса появился незнакомец. Он был одет в белую рубашку, его слегка растрёпанные волосы закрывали брови и глаза, и был виден лишь общий контур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него висел синий рабочий бейдж, а рукава были закатаны до середины предплечий, что позволяло легко определить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толкнула Чжан Синь в бок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красивый парень подошёл ближе и сел перед ними. Они обе сидели в первых рядах автобуса, а места перед ними оставались свободными для подготовки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взгляд, человек, сидевший впереди, слегка повернулся и вежливо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действительно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хороший проводник, — прошептала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хороший гид сел и открыл свой планшет, чтобы в режиме реального времени найти подробное описание достопримечательностей города Е для ознакомительной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быстро повторял пройденный материал, запоминая то, что уже вылетело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эту временную работу после того, как его пригласил бывший коллега, который пошёл на вечернюю вечеринку, отравился и попал в больницу вместе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особенно интересовало это задание, но клиент предложил в два раза больше обычной платы, а школа организовала всё, от проживания до других удобств; ему нужно было только провести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Синь, сидевшая сзади, не стала продолжать спать после пробуждения. Она уставилась в окно и болтала с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оглянулись на гида впереди, то заметили, что он больше не просматривает «Путеводитель по достопримечательностям города Е». Он уже полностью сосредоточился на игре в телефоне после того, как закончил разговор со своим бывшим коллегой, лежащим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въехал в район города Е, они увидели, как он убирает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равнодушный гид был надёжным, разбирающимся во многих вопросах, с весёлым голосом и непринуждённым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предложение такой хорошей работы сделало Цзян Юйцзиня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мужчина успешно влился в компанию студентов, болтая и общаясь с несколькими старшеклассниками, которых он знал по именам. Только когда они узнали, что у него тоже есть сын-старшеклассник, остальные ахнули от удивления, не ожидая, что у него такой взрослый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ничего не стал объяснять, а просто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остановился перед отелем, Цзян Юйцзинь стоял в стороне, засунув руки в карманы, и с ухмылкой на губах наблюдал, как учительница загоняет учеников в отель, словно уток в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организован школой и подавался в отеле. Школа оказалась довольно щедрой: все блюда были довольно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 превратились в время, когда ученики могли заходить друг к другу в комнаты и играть, не обращая внимания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обнаружил, что играет в игры в своей комнате и общается с Сюй Гао, с которым он ранее обменялся контактными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не обладал выдающимися способностями, но он был мастером на все руки и каждый день придумывал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прошла без происшествий, а перед рассветом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Юйцзинь, спотыкаясь, спустился по лестнице с растрёпанными волосами, другие студенты уже сидели в холле отеля, бодрые и полные сил, в отличие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едва удалось привести себя в порядок, но сегодня он снова стал самим собой и зевал за завтраком. Проходя мимо столика Чжан Синь и Сяо Мэй, он небрежно поздоровался с ними, и они едва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студенты должны были посетить музей, но погода не благоприятствовала. То, что должно было стать солнечным днём, превратилось в хмурый день с проливным дождём, который намочил всё вокруг отеля и создал холодную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дождь не смог охладить энтузиазм учеников. Учителя раздали дождевики, но Цзян Юйцзинь, не будучи учеником, был вынужден воспользоваться собственным зонтом, когда садился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E и A находились неподалёку друг от друга, но сильно отличались. Город A по-прежнему зависел от других провинций в плане питьевой воды, в то время как в городе E воды было в избытке. По пути можно было увидеть большие реки и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встал, прислонившись к спинке кресла, и начал рассказывать о длинной реке, мимо которой они проезжали. Его взгляд скользнул по тёмной поверхности реки, по которой хлестал дождь, и он на мгновение замолчал, прежде чем продолжить рассказ.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Синь, сидя у окна, смотрела на реку,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о реке, Цзян Юйцзинь посмотрел на свой телефон, чтобы отправить сообщение, а затем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находился в получасе езды от отеля. Студенты проснулись слишком рано и чувствовали сонливость по дороге после завтрака. Они подъехали ко входу в музей в полусонном состоянии. Когда они выходили из автобуса, один из них поскользнулся, но, к счастью, энергичный гид, мистер Цзян, который держал зонтик,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музее были свои гиды, и Цзян Юйцзинь, закончив утреннюю работу, почувствовал себя праздным и беспокойным. Он не собирался оставаться в автобусе с пожилым водителем, чтобы поболтать, и пошёл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учебном туре было довольно много школ. Он небрежно бродил по первому этажу и видел множество учеников в разной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музее было шесть этажей, на верхнем располагалась зона отдыха. После краткого осмотра первого этажа он направился прямиком на шестой этаж, удобно устроился и приготовился провести день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несколько раундов и успешно пройдя сложный уровень, он наконец поднял взгляд и заметил, что на этом этаже тоже много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и Сяо Мэй тоже были там и как раз открывали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сделали по глотку, кто-то у огромного панорамного окна, глядящего на пейзаж снаружи, воскликнул, а затем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дурным предчувствием Чжан Синь мгновенно вскочила. Сяо Мэй, сидевшая рядом с ней, вздрогнула от этого возгласа и поперхнулась напитком,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 окна отступили назад, в то время как другие с любопытством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стояла у окна вместе с остальными, вглядываясь в залитое дождём стекло, и заметила вдалеке большую тёмную фигуру, медленно формирующуюся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на расстоянии бурлила с невероятной скоростью, волны обрушивались на мост, по которому они только что проехали, мгновенно переворачивая проезжавшие по нему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перевернулась! Внутри могут быть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Завыла сирена, пронзив их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ученикам было приказано немедленно собраться на первом этаже. Учитель, обильно потея, считал головы в толпе, и от этого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 Мэй, стоявшая в углу, слабо подняла руку, её голос дрожал от паники, словно она вот-вот расплачется, — Чжан Синь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Гида тоже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Цзян Юйцзинь шёл с зонтиком по улицам, ступая по булыжной мостовой, добрался до берега реки и, опираясь на перила, посмотрел на всё ещё бурлящую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центра города по радио быстро призвали граждан эвакуироваться. Дороги были расчищены специально назначенным персоналом, пешеходы и автомобили разъехались, и после продолжительной суеты на улицах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и в тени Цзян Юйцзинь шёл по пустынной улице с зонтом в руках. Он слегка приподнял опущенные веки, глядя на всё более возвышающийся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звук шагов растворился в проливном дожде, барабанящем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