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Ян и не совсем понимал, почему выплаты должны увеличиться вдвое, он всё равно кивнул. Позже, удивившись,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поэтому Цзян Юйцзинь предпочел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был прямо перед ними, и не войти в него было бы очень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входу в туннель, он показался им ещё больше. Глядя вверх, едва можно было разглядеть потолок. Цзян Юйцзинь отвел взгляд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последовал его примеру. Алая лаборатория отвергала всех, кого не приглашали, но сейчас он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трезвый взгляд на внутреннюю часть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пепельных стен осыпалась штукатурка, обнажая мозаику из камней внутри. Тусклый свет, казалось, возникший из ниоткуда, освещал землю, демонстрируя разбросанные по полу предметы. В туннеле, похожем на пещеру, эхом отдавались шаги, вызывая жуткое ощущение без всякой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вперёд, они наконец увидели лампы накаливания, освещавшие туннель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уже нельзя было назвать «туннелем». Некоторые участки стен обветшали, не выдерживая нагрузки, и люди сложили из разных предметов импровизированные стены. Присмотревшись, Чжоу Ян заметил кое-что среди этих предметов, из-за чего остановился и наклонился, чтобы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черные волосы, покрытые пылью, но все еще опознаваемые как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Яна расширились, он словно прирос к месту,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тоже это заметил, но лишь мельком взглянул на него, прежде чем отвести взгляд, и ничего не сказал. Только когда Чжоу Ян наконец вышел из оцепенения, он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циркулировал по туннелю. Лампы накаливания, свисавшие с цепей, раскачивались, их свет перемещался и освещал огромные кучи мусора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мусорной кучи оставалась узкая тропинка, по которой мог пройти только один человек. Цзян Юйцзинь пошёл по ней, и хотя Чжоу Ян мог пройти через мусорную кучу напрямую, он решил сделать крюк и тоже пошёл по узкой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бросил взгляд на мусорную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чёрных, огромных кучах мусора была разная одежда, игрушки и даже торчащие разлагающиеся руки, из-под которых едва виднелись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впервые в жизни увидел такое. Хотя он ничего не чувствовал, он мог только представить себе гнилостный запах разложения, который, должно быть, стоял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по этому пути, его убеждения балансировали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цивилизованном обществе, где его учили и окружали верой в то, что каждый человек уникален и имеет право на основные человеческие права. Но здесь эти люди казались выброшенным на помойку мусором, гниющим рядом с другими отвратительными вещами, лишёнными всякого подобия достоинства или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повернулся, чтобы посмотреть на человека, чьи руки уже слегка дрожали,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тяжело смотреть,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разговаривал с тех пор, как они вошли в туннель; это был его первый разговор с момента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микрокосм игры. Более жестокие вещи, возможно, непонятные большинству людей, остались внутри игры. Тем, кто живёт в реальном мире, не нужно понимать или сталкиваться с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заговорил, и Чжоу Ян не осмелился посмотреть на него, заставив себя полностью сосредоточиться на человеке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идущий напротив, казался прежним, но по сравнению с играми-головоломками в нём не было той успокаивающей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Юцзинь просто презирал здешний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вероятно, было фрагментом, сохранившимся после краха игры, и сохранило тошнотворную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огромной кучей мусора виднелся, казалось, бесконечный чёрный коридор без видимого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значительное расстояние, впереди наконец появился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раскачивалась в воздухе, освещая определённую область. Металлическая дверь разделяла то, что находилось внутри, и то, что находилось снаружи, словно разделяя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осторожно нажал на дверную ручку; дверь была заперта и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предположил, что не сможет войти, и мысленно приготовился использовать возможности своего тела, чтобы пройти сквозь стену. Неожиданно, когда он поднял ногу, она столкнулась прямо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неудачной попыткой, он повернулся, чтобы посмотреть на другого человека, и увидел, как тот достаёт небольшую заколку (зажим) которой он недавно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Цзян Юйцзинь поправлял заколку, слегка прищурившись и глядя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без труда пытаясь вскрыть замок, успел взглянуть на призрака, стоявшего рядом с ним.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раньше взламывал замки.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Чжоу Яна Цзян Юйцзинь возился с замком. Всего два щелчка — и металлическая дверь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заколку и стараясь вернуть ей первоначальный вид, он толкнул дверь и вошёл внутрь. Чжоу Ян на мгновение замешкался, прежде чем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освещена, но, в отличие от внешнего мира, в ней царил спокойный голубой свет, исходивший от различных трёхмерных трубок, стоявших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трубки, соединённые с потолком, содержали неподвижные фигуры, погружённые в неизвестную жидкость, которая слегка колыхалась от движения. Первая трубка оставалась пустой, словно специально для кого-то предназначенной.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коллекция Хунхун — некоторые вещи выглядели так, будто ими пользовались, а другие казались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маленькой, по крайней мере, не меньше, чем куча мусора, с которой они столкнулись ранее. Аккуратно расставленные трубки заполняли всё пространство, подавляя Чжоу Яна. Он быстро отвёл взгляд и инстинктивно придвинулся ближе к Цзян Юйцзиню: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 недавно пропавшие?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Я всего лишь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из пропавших могли быть здесь, не все они были здесь. Большинство из них были из игры или экзотическими существами, иногда с узнаваемыми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оставался слишком невозмутимым на протяжении всего путешествия. Чжоу Ян на мгновение забыл, что этот человек был пациентом, которого он вытащил из больницы.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некоторое время рассматривал ряды трубок, затем поднял ногу и пошёл между ними, минуя людей внутри. В конце концов он остановился перед одной из трубок.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шедший позади, тоже остановился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жидкость, он мирно закрыл глаза, не проявляя ни капли страха, который был у него, когда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прозрачная рука протянулась сквозь толстое стекло, и он невольно попытался коснуться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прозрачная рука коснулась настоящей, иллюзорная фигура исчезла. Человек в неопознанной жидкости открыл глаза, рефлекторно пытаясь заговорить, но вместо этого проглотил полный рот жидкости. Его глаза расширились, он заёрзал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посмотрел на две кнопки — красную и зелёную — на трубке. Поколебавшись полсекунды, он нажал зелёную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пополнил объем жидкости, которую Чжоу Ян выпил своим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извинения, Цзян Юйцзинь нажал другую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похоже, он нажал правильно. После нажатия кнопки жидкость в трубке исчезла, и толстое стекло медленно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наблюдая за молодым человеком, который всё ещё стоял на коленях, хватаясь за грудь и пытаясь отдышаться, с удивлением заметил, что тот сдерживается, словно вежливо принимая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этому человеку не повезло: он столкнулся с Хунхун сразу же после прибытия и был быстро устранён.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Хунхун питала пристрастие к коллекционированию бездушных тел, считая их самыми естественными и чистыми предметами коллекционирования. Научившись разделять тело и душу, Хунхун оставила тело Чжоу Яна, выбросив его душу, как мусор, позволив ему скитаться по миру, пока он не забыл бы о своём существовании и в конце концов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душа касалась тела, она автоматически возвращалась. Очевидно, Хунхун заметила эту деталь, поэтому и построила эту комнату из материалов, препятствующих проникновению как материальных, так и нематериальных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самые сложные системы безопасности часто имеют простейшие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несколько глотков жидкости за короткий промежуток времени, Чжоу Ян схватился за горло, задыхаясь от боли. Его тело наклонилось, и он выпал из открытой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упал на землю; кто-то подхватил его. Тепло, передавшееся через прикосновение, безошибочно человеческое, вызвало у него резь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поймал падающего человека, намереваясь быстро отпустить его. Однако этот высокий парень, ростом более двух метров, не ослабил хватку, а только крепче обнял его, словно не замечая собственного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Юйцзиня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ударить противника в стиле карате, чтобы сбросить его с себя, тот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намереваясь запечатлеть внешний вид туннеля для специального следственного отдела, Чжоу Ян не ожидал, что вернётся так быстро. Хотя хватка ослабла, энтузиазм Чжоу Яна не угас. Он взволнованно рассматривал свои пальцы, которые теперь могли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эхом отдавались за пределами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легкими, но слышны в тихом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пока не остановились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дверном проёме показалась детская голова, широко раскрытые глаза оглядели комнату, затем ребёнок вошёл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две плохие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двух людей в углу — её лицо, всё ещё испачканное свежей кровью, — и улыбнулась невинно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посмотрел на ребёнка у двери, затем на растерянного человека рядом с ним. Наконец он похлопал Чжоу Яна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Ян и не был уверен в его намерениях, он послушно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 потерял сознание от удара карате.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того, как окончательно потерять сознание, он увидел, что кто-то твёрдо стоит между ним и ребёнком у двери, а затем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ненужного человека, Цзян Юйцзинь медленно размял свою руку, сосредоточившись на маленькой фигурке у двери, и вежливо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