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окраине, вдали от города, где такси стоили дорого, Цзян Юйцзинь снова начал пользоваться своим электроскутером, со слезами на глазах купив новый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чек и, повернувшись к человеку, добросовестно сидевшему позади него,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это для твоей комиссии, не забудь вернуть деньги,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человек, сидящий сзади, считался лишь наполовину пассажиром и не обязан был надевать шлем; в противном случае это потребовало бы дополнительных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спросил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раньше не носил шлем?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почти мгновенно вспомнил о своем украденном шлеме.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сзади и не видя лица человека впереди, Чжоу Ян чувствовал, что воздух вокруг наполнен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Печальный электроскутер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Чжоу Ян впервые в жизни ехал на электроскутере. Это был совершенно новый опыт, совершенно новые ощущения, особенно когда он плавно маневрировал в густом потоке машин, и его глаза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открылись врата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 на электроскутере по горным дорогам на окраине, и эта сторона гор всегда была безлюдной. После инцидента с исчезновением людей здесь стало ещё меньше. Полиция искала пропавшего несколько дней после инцидента, но уехала, так и не найдя его, и место опустело.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Электроскутер мог проехать по этим горным дорогам. Цзян Юйцзинь объехал гору по кругу и вернулся на это место. Чжоу Ян, широко раскрыв глаза, наконец заговорил, когда они проезжали мимо определённого места: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остановил электроскутер, снял шлем и слез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большой поворот с отпечатками шин на дороге, которые, вероятно, оставили Чжоу Ян и его группа. Дорога и ограждение с одной стороны были целы, деревья стояли на своих местах, светило яркое солнце, и всё выглядело нормально, без видимых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присел на корточки рядом с Чжоу Яном на обочине и спросил призрака, стоявшего рядом с ним: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с тобой это случилось, произошло что-нибудь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опустил голову и задумался. Он инстинктивно попытался сорвать травинку с обочины, но увидел, как его рука проходит сквозь листья, и на мгновение замер, прежде чем отдёрнуть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он, казалось, внезапно что-то вспомнил и, повернувшись,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Учитывается ли дополнительный приём пищи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быстро пришёл к выводу: «Этот призрак выглядит нормально, но, кажется, его разум не совсем в порядке».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того, что он заметил в спокойном поведении Цзян Юйцзиня что-то необъяснимое, в голове Чжоу Яна снова закрутились мысли, и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купил браслет у подножия горы.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отставил газировку, которую только что собирался открыть,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сказал, что в тот день он приехал раньше всех и, пока ждал в машине своих друзей, к нему в дверь постучал ребёнок с браслетом в руках. Он смотрел на Чжоу Яна, надеясь, что тот купит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ребёнка было много ран на руках, он выглядел довольно жалко, поэтому я его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оказалась на удивление внимательной; она даже встала на цыпочки, чтобы помочь Чжоу Яну надеть браслет. Он явно не подходил к часам, которые Чжоу Ян держал в руке, но это был искренний жест девочки, поэтому он не стал его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Ян говорил, его голос постепенно затихал, а глаза расширялись.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понял, что что-то не так. Как в месте, где почти никто не проходил мимо, мог оказаться ребёнок, продающий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Ян, сидевший на корточках в стороне, наконец понял, что происходит, и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здесь на несколько дней после случившегося, но больше не видел этого ребёнка. Возможно, другой «человек» больше никогда не появится, а может, и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встал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спросил его, что они собираются там делать и куда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где ты встретил девочку, которая продавала браслеты, — Цзян Юйцзинь зевнул и сказал: — Может, она появится сегодня вечером,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ожидания был долгим, Сяосяоле развлекала, но энергию в игре было легко растратить.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энергия окончательно иссякла, Цзян Юйцзинь повернулся к Чжоу Яну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восстановлю энергию, ты мне заплатишь?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согласился возместить ущерб, и Цзян Юйцзинь погрузился в игру, пока его телефон почти не разрядился, после чего неохотно отложил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положил телефон, уже начинало темнеть. Оранжевое солнце медленно садилось за противоположным горным перевалом, окрашивая всё вокруг в огненно-красный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продававшая браслеты, не появилась, но вместо неё подъехало несколько спортивных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машин эхом разносился по пустой дороге, его было слышно на значительном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Ян, сидевший неподалёку на корточках, встал и огляделся, а затем слегка прищурился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группа, в которую входил Чжан Си, участвовавший в гонке с Чжоу Янем несколько дней назад. Они несколько дней ждали новостей дома, ничего не нашли и решили вернуться сюда в надежде найти какие-нибудь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медленно припарковались у обочины, и первое, что они заметили, был припаркованный там электроскутер. Их взгляд переместился, и они заметили неприметную фигуру, сидящую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своему принципу вежливости, Цзян Юйцзинь поднял руку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рефлекторно ответил, а затем, опомнившись,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взглянул на Чжоу Яна, стоявшего рядом с ним, и небрежно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мимо, решил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и остальные кивнули и продолжили подъем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они ничего не нашли. Когда вокруг сгустилась тьма, они спустились с горы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спустились, припаркованного у обочины электросамоката нигде не было видно. Они взглянули на это место, прежде чем продолжить путь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Ян, стоявший неподалёку от дороги, наблюдал, как огни автомобиля постепенно исчезают из виду, а затем повернулся к человеку, стоявшему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посмотрел на часы, убрал телефон в карман, так как время почти подошло, и медленно пошёл под уличными фонарями. На ходу он взъерошил волосы, схватил несколько прядей и закрепил их заколкой из кармана пиджака, которой раньше закрывал пакет с чипсами.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свет, зрачки Чжоу Яна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заметил, что этот человек на самом деле довольно красив, с чёткими чертами лица, которые создавали необъяснимое ощущение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поспешно поправил волосы и, убрав руку, быстро принюхался.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легкий цитрусовый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убрал руку, его веки снова опустились, и ощущение остроты мгновенно исчезло. Заметив, что Чжоу Ян не последовал за ним, он поманил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его светлые зрачки. Когда он посмотрел на него, выражение его лица было мягким, как будто он мог заглянуть прямо в душу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подбежал к нему и присел рядом, похлопывая себя по груди, как будто ничего не случилось, затем отвел взгляд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ненадолго замолчал, не зная, как объяснить, и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то, что Чжоу Ян упомянул о туннеле и ребёнке, продававшем браслеты, он, вероятно, уже 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Хунхун, мини-босс игры среднего уровня, любила собирать «скины», которые ей нравились. В игре у неё была собственная территория — заброшенный туннель, превращённый в лабораторию, куда можно было попасть только по пропуску. Обычно она находила способ дать пропуск тем, кого выбирала, и браслет, подаренный Чжоу Яну, скорее всего, был этим пропуском.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лаборатории она обрабатывала различные кожи, которые добывала, и соединяла их, чтобы создать самый эстетичный набор кож в мире. Будь то игрок или NPC, если она нацеливалась на кожу, она получала её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игру, Цзян Юйцзинь вспомнил, как Хунхун выразила заинтересованность в том, чтобы заполучить его лицо. Учитывая её настойчивость, она, вероятно, до сих пор не отказалась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показать ей своё лицо, чтобы она могла хорошенько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 появления ребёнка, Цзян Юйцзинь от скуки сосчитал количество комаров, жужжащих вокруг фонаря. Чжоу Ян осторожно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Спустя, казалось, целую вечность, а может, всего лишь мгновение, из-за пределов досягаемости уличного фонаря на дорогу медленно вышел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красный плащ, у неё были большие глаза, а на лице виднелись тёмно-коричневые пятна, но это не портило её внешнюю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неё и встретился взглядом с тёмными, безжизненными глазами, Чжоу Ян невольно вздрогнул, и по его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казалось, заметила его, но не обратила внимания, отведя взгляд и направившись прямо к Цзян Юйцзиню, который сидел на корточках. Она достала браслет, умоляюще глядя на него,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купите один. Если я продам этот, то смогу пойти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слова, что и раньше, без каких-либо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руке, державшей браслет, у неё было множество ран, похожих на шрамы от плохо наложенных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не отрывает от него взгляда, Цзян Юйцзинь ничего не выражающим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Хунхун сменила тактику с продажи на дарение. Она подняла руку, пытаясь застегнуть браслет на запястье Цзян Юйцзиня.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Юйцзиня на запястье уже была красная нить, и она ловко поменялась с ней местами, прежде чем та успела коснуться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наблюдал, как ребёнок передал браслет стоящему рядом с ним человеку, а затем смотрел, как она уходит, пока не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Цзян Юйцзинь вытащил электроскутер из кустов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украшения на голове ему было неудобно носить шлем. Цзян Юйцзинь сразу же снял заколку и стал носить шлем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направился к горной тропе, а выбрал ровный и удобный маршрут для неспешной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заметил, что они едут не в ту сторону, но не осмелился ничего сказать, учитывая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Электроскутер плавно двигался по дороге, строго соблюдая скоростной режим и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ярко сверкнуло, и человек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то, что раньше было ровной дорогой, внезапно превратилось в глубокий и таинственный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появился из ниоткуда, жуткий и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электроскутер медленно двигался, расстояние до туннеля сокращалось с необъяснимой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электроскутер направлялся к туннелю, а туннель стремительно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браслет у тебя, куда бы ты ни убежал, туннель найдёт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 самого начала не могло быть и речи о том, чтобы сфотографировать туннель и отправить снимок в отдел специальных расследований, поскольку для встречи с этим существом нужно было войти внутрь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Юйцзинь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искусен отмахиваться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припарковал электроскутер в безопасном месте и снял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безопасность электрического скутера была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шлем, он вернулся в своё взъерошенное состояние, и его волосы стали ещё более растрёпанными,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теперь был всего в нескольких метрах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закатывая рукава, Цзян Юйцзинь посмотрел на своего спутника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удвоить вознаграждение, когда мы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возмести стоимость шлема и Сяосяоле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http://bllate.org/book/13785/1216726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