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короткими волосами наблюдала, как святилище охватило пламя. Она заметила, как беспорядочные лучи фонариков постепенно поднимались по склону горы, удаляясь и исчезая в лесной темноте. Она тихо слушала разговоры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в лесу, пока не собралось всё больше и больше жителей деревни. Она отвернулась и вернулась в лес на другой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условленном месте встречи Чэнь Цзин уже ждал её. Увидев её,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близлежащем лесу нет никаких следов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деревню накануне и остановились в доме одного из жителей. Расспросив местных, они не услышали никаких новостей о Лю Чэне, который должен был прибыть сюда несколькими днями ранее. Однако они обнаружили, что местные жители поклоняются божеству неизвестного происхождения, и нашли в святилище засохшие и свежие пятна крови, а также человеческие волосы. Сделав это открытие, они быстро покинули дом жителя и временно укрылись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привёз их сюда, упомянул, что несколько деревень в этом обширном горном районе недавно опустели, а несколько человек пропали без вести. Эти пропавшие люди вполне могли быть владельцами этой копны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подозрительно странным, что, скорее всего, указывало на присутствие чего-то сверхъестественного. Несмотря на тщательное обследование окрестностей, Чэнь Цзин не обнаружил никаких следов необычной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ушли в храм, оставив деревню пустой. Мы должны найти Лю Чэна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 закончил говорить, девочка спрыгнула с дерева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жители деревни, которые ходили в храм, говорили, что завтра будет жертвоприношение, живое жертвоприношение. Судя по их описанию, жертвой должен стать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того, как была передана информация о том, что они добрались до деревни, связь с ними пропала. Хотя Лю Чэн был нечист на руку, когда дело касалось денег, он строго придерживался своих принципов как бизнесмен. Если он договаривался с кем-то о сделке, то не отказывался от неё. Если с ним не удавалось связаться в кратчайшие сроки, значит,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храме, ни в лесу нельзя было спрятаться. Оставалось только одно: Лю Чэна прятали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пронёсся по лесу, заставив опавшие листья кружиться и громко шуршать, и Сяо Пан, только что пришедший, оказался весь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и прислонившись к дереву, Сяо Пан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Тунгуй ушёл в храм, и все жители деревни ушли. Если мы хотим кого-то найти, то нужно 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сопротивлялся, но мог лишь широко раскрыть глаза, когда Цзян Юйцзинь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ним, сильно отличался от того, каким он его себе представлял. Весь его внушительный вид казался приглушённым, длинные пряди чёрных волос закрывали большую часть лица, создавая впечатление спокойствия и обыденности, сливаясь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а тон — непринуждённым и расслабленным. Он выглядел совершенно иначе, и его было трудно ассоциировать с персонажем «001»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подошёл к Лю Чэну и присел рядом с ним на корточки, небрежно положив руки на колени. Он нахмурился, глядя на человека на земле,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поздоровался с тобой, почему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чей рот был плотно прикрыт,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словно только что заметив, что что-то мешает ему говорить, удивился и потянулся, чтобы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Лю Чэн смог вдохнуть полной грудью. Это было идеальное время, чтобы позвать на помощь, но он не осмеливался издать ни звука и мог лишь тихо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он инстинктивно выуживал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ответил ни на один из его вопросов. Он опустил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продал мою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поведение оставались прежними, но воздух вокруг них, казалось, мгновенно похолодел. Лю Чэн вздрогнул, но с его губ не сорвалось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бизнесмен, он всегда придерживался основополагающего принципа — не раскрывать информацию о своих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Уважая его молчание, Цзян Юйцзинь встал и сделал несколько шагов по заброшенному второму этажу. Было очевидно, что этот этаж заброшен: повсюду лежала густая пыль, валялись щепки от сложенных в кучу дров и виднелись следы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на деревянном столе брошенный ящик с инструментами, в котором лежали ржавые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достал несколько гвоздей и маленький молоток под недоверчивым взглядом Лю Чэна, а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наблюдал, как он снова подошёл, присел на корточки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гвоздь завис над его ногтевым ложем, затем постепенно опустился вниз, пробив тонкий слой ногтя, и закрепился под небольшим углом на ногте.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стал тратить много слов: он поднял молоток и почти ударил по гвоздю.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молоток едва коснулся железного гвоздя, Лю Чэн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взгляд был прикован к молотку, зависшему над ржавым гвоздём, зрачки сузились, и он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информацию Лу Дунчэну!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некоторой честностью как бизнесмен, но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на предыдущем полученном письме принадлежала Лу Дунчэну; имя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Цзян Юйцзинь взмахнул молотком и спросил: —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никому! — в голосе Лю Чэна теперь слышалась дрожь. — Хотя многие спрашивали, только он мог позволить себе твою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казалось, что-то понял; его брови дрогнули,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ты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взглянул на него и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слегка пошевелил рукой, в которой был молоток, и Лю Чэн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их, чтобы купить другую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он смутно почувствовал, что этот человек перед ним, казалось, был полон решимости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невольно дернулась, и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хотел обменять информацию на вашу, но пока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связался с покупателем, у которого была нужная ему информация. Узнав, что Сюй Тунгуй ищет его, он спрятался в этой отдалённой деревне. Неожиданно, после того как он сообщил покупателю адрес, на него напало неопознанное существо, которого он раньше не видел. Проснувшись, он услышал, как люди внизу обсуждают, когда его принесут в жертву, и всё чаще прислушивался к звукам карточных игр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казалась ему странной, он всё равно считал, что здешние люди плохо играют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услышал голос незнакомца и предположил, что это, возможно, его клиент. Тогда он решил пошуметь, но невольно призвал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обочине, трое человек, которые по отдельности обыскали всю деревню, встретились перед домом и слегка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открытые ворота дома 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войдём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местных жителей не было привычки рыть подвалы. Все трое осмотрели первый этаж, а затем встретились у лестницы и молча поднялись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на второй этаж, Сяо Пан тут же направил пистолет с прибором ночного видения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никого не было; повсюду валялась пыль, указывающая на недавнюю активность, но тот, кто там был,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становилось всё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наверное,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виднелись следы, ведущие только к лестнице, что говорило о том, что вошедший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поднялся по лестнице, не торопясь, как мог бы сделать только житель деревни, который был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о том, куда забрали Лю Чэна, они внезапно потеряли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 мгновение замолчал, задумался,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нашли Лю Чэна. Сюй Тунгуй, вероятно, не будет ничего предпринимать сегодня вечером. Жители деревни наверняка отведут Лю Чэна на место жертвоприношения. У нас ещё есть шанс до завтрашнего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пухлого парня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тридцать ночи.(01:30)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достал свой телефон и на ходу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парень спросил его,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работы в круглосуточном магазине, если больше ничего не нужно было делать, человек, только что обретший свободу, обязательно отправлялся в разные странные места, чтобы выпить. Если никто не напоминал ему об этом, он мог пить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дважды прозвонил и, наконец, заиграл сигнал занятости, означающий, что собеседник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убрал телефон, и группа вышла из дома, исчезнув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балке крыши, Цзян Юйцзинь убрал только что выключенный телефон в карман и небрежно сбросил Лю Чэна вниз, а затем легко спрыгнул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сильно ударился; его руки и ноги уже онемели от того, что были связаны, и он не мог почувствовать, не сломал ли он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наконец-то обретший способность говорить после того, как ему приставили ржавый нож к горлу на балке крыши, торопливо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вам всё, что знаю. Вы не собираетесь меня спасать? Вы ведь слышали, что они только что сказали,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подробно рассказать о преимуществах его самосохранения, но бесстрастный взгляд Цзян Юйцзинь лишил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отвел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почему я пришёл к тебе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барьеров, никаких околичностей — просто и прямо, без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не мог унять дрожь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001 не собирался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другая сторона не предпринимала никаких действий, заключалась в том, что он знал, что скоро погибнет от рук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смотрел, как уходит взъерошенный мужчина, небрежно доставая на ходу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Тунгуй вернулся в дом семьи Ли, он увидел человека в свободной рубашке, который стоял перед залом и смотрел на алтарь, расположенный прямо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был открыт, открывая божество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божеством, но на самом деле он был далёк от этого — в частности, он был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казалось, было сделано из бронзы, а его голова была деформирована до такой степени, что в ней не было ничего узнаваемого, кроме рта. Его тело напоминало змею, но при ближайшем рассмотрении можно было увидеть, что оно покрыто не чешуёй, а вытянутыми, похожими на руки отростками.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такой вещицы дома вызывало беспокойство с точки зрения эстетики, по крайней мере, по мнению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позади себя, он обернулся и спросил приближающуюся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взглянул на божество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в базе данных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Тысячерукий Сака — странный вид класса А+, умеющий манипулировать и соблазнять верующих, чтобы те приносили жертвы. Ненавидит всех четвероногих существ, обладает значительной силой, но чрезмерно осторожен и появляется перед людьми только во время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задумчиво кивнул, словно погрузившись в глубокие раздумья, затем повернулся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сколько может стоить такая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