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позже просмотрел запись с камеры наблюдения и увидел прохожего на маленьком электроскутере. Прохожий заметил шлем, лежавший на самокате Цзян Юйцзиня на обочине, огляделся на пару секунд, затем взял шлем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тем же вечером полицейские, которые долго утешали невинного и опечаленного Цзян Юйцзиня из-за украденного шлема, пообещали сделать всё возможное, чтобы поймать вора, и даже предложили проводить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добрался до дома, было уже не рано. К тому моменту оживлённые улицы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поднимался по лестнице в раздумьях; ему казалось, что он что-то забыл, но после долгого дня и уставшего мозга он решил не зацикливаться на этом, потому что сон 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Цзин, который якобы пошёл домой к однокласснику заниматься, вернулся, он заметил, что дома всё ещё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свет был включён, человек внутри крепко спал. Человек, растянувшийся на диване, крепко спал, свесив одну руку на пол, по-видимому, из-за холода. Его пальцы слегка дрогнули, а затем больше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присел на корточки, поднял руку, которая свисала до пола, и на полпути заметил тонкие белые нити, похожие на паутину, запутавшиеся в красной верёвке, спрятанной в манжете, и захотел помочь её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потянулся, чтобы коснуться красной нити, казалось бы, безжизненная фигура на диване вздрогнула и слегка приоткрыла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Цзян Юйцзинь взъерошил волосы и сел,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проснувшись, он услышал, что его голос был еще более хриплым,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убрал руку, ответив: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свой рюкзак на землю,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Вкратце вспомнив о пауке с человеческим лицом, которого он видел сегодня, Цзян Юйцзинь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хочется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выросший в небогатой семье, в итоге съел на ночь тарелку лапши с двумя кусочками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события, происходившие в здании, при тёплом жёлтом свете он живо описал свой болезненный опыт с украденным шлемом.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об этом с жаром, выдавая терзавшие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спокойно выслушал его, а затем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экзаменов у нас будет двухдневный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спросил Цзян Юйцзинь. — Ты хочешь потусоваться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покачал головой, как обычно, у него уже были планы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преувеличенно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и позднего ужина он принял душ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остался мыть посуду и, прежде чем вернуться в свою комнату, остановился, увидев, что свет в соседней комнате погас. Затем он вошёл и ловко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Цзян Юйцзинь проходил мимо парикмахерской по пути на работу и заметил, что дверь всё ещё закрыта, он наконец понял, 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своего хорошего друга из парикмахерской в магазине и забыл отдать ему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ключей было невозможно вовремя закрыть магазин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 был необычайно холодным, отчего у него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бежал в магазин, как никогда в жизни, и преодолел половину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владелец парикмахерской всё ещё стоял за стойкой, и его взгляд был мрачным. В магазине не разрешалось курить, но он выглядел нетерпеливым и напряжённым, словно ему не терпелось кого-нибудь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осторожно вошел в магазин, слегка помахав рукой.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тут же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пришедший на работу из больницы, случайно увидел, как владелец парикмахерской уходит с незажжённой сигаретой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магазин, человек, растянувшийся на прилавке, как труп, прикрыл голову и слабым голосом поздоровался: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нормальным, но человек, стоявший перед ним, выглядел не совсем так, как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утреннюю суматоху, Цзян Юйцзинь с пакетом со льдом на голове наконец-то нашёл возможность поболтать с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сообщил последние новости: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пациенты из больницы очнулись; я слышал, что с ними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заговорил о госпитализированных пациентах после вчерашнего приключения в здании Хуншэн, его тон на этот раз был совсем не таким непринуждённым,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вспомнил кое-что ещё и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заместитель капитана из отдела специальных расследований сказал, что у этих людей, вероятно, не было надежды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упомянул, что если бы капитан был там, то, возможно, они смогли бы спасти ещё несколько человек, но капитан ушёл глубоко в горы, чтобы кого-то найти, и вернётся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паука с человеческим лицом никогда не было привычки запасать еду; он ловил добычу и сразу же съедал её. Однако на этот раз он необычно запасал еду и, несмотря на интенсивное плетение паутины, оставался неподвижным, словно намеренно оставляя что-то для кого-то другого. Это действительно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не те проблемы, о которых ему следовало беспокоиться; он был всего лишь обычным начальником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магазине в тот момент не было покупателей, после их разговора Сяо Ли вернулся к работе, а обычный начальник агенства просто коротал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вниз, когда Сяо Ли, уже отошедший на несколько шагов, удивлённо обернулся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белые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высоким, и обычно он редко видел его макушку. Но сейчас он вдруг заметил там несколько белых волосков.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Цзян Юйцзинь поднял взгляд, небрежно провёл рукой по волосам и усмехнулся. — С возрастом это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серьезно, как будто это была глубокая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снова посмотрел на него, пытаясь определить его возраст с видимым потрясением, которое он не мог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Центральном районе, посреди пустынного городка в черте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огромным мутировавшим трупом другой сотрудник обычной конторы отвёл в сторону свой пистолет. Сидевшая неподалёку от руин коротко стриженная девушка с зонтиком подняла руку, и огненное пламя вспыхнуло, мгновенно превратив труп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подбежал пухлый парень в очках и позвал: «Чэнь Цзин», а затем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улики, связанные с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001, лучший бомбардир с момента завершения игры, о котором больше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большинству версий, игра начала постепенно разрушаться после того, как этот человек в одиночку вошёл в финальную игру. Они хотели выяснить, что произошло в то время и что привело к нынешней ситуации, и единственным способом было найти 001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они почти ничего не знали о 001. В игре использовались настоящие имена, и хотя имя каждого можно было найти в таблице лидеров, три лучших игрока имели право менять свои имена. 001 воспользовался этим и вступил в игру на раннем этапе, оставив в живых лишь нескольких человек, которые знали его имя, и они не собирались его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Неизвестное имя, неизвестный возраст, неизвестная внешность — единственная информация, которая у них была, — это слухи, ходившие среди некоторых людей, что у игрока 001 были белые волосы, но они не могли подтвердить достоверность этой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возвращения из игры прошло много времени, и это был первый раз, когда они нашли подсказку, связанную с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 69, Лю Чэн, торговец информацией. Он предоставит информацию за деньги или обменяет её на что-то равноценное. Он вступил в игру до 001 и, возможно, знает его имя, а может, 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достал записку с адресом, написанным слегка размазанным от пота, но всё ещё разборчивым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[Город B, городок G, деревня Цуншань]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английском написано City B, town G. По факту они переводятся одинаково, а именно город, но разница между ними есть, 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City — это большой и важный населённый пункт, в котором часто располагаются власти данного района.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Town — это маленький город, большое пространство с домами, магазинами, офисами и т. п., где люди живут и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 нашем случае, им надо отправиться в город B, в котором есть более мелкие городки, или для лучшего понимания скажем районы.)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радость, Сяо Пан снова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 Чэн продал информацию из отдела специальных расследований, и его уже разыскивали. Теперь его ищет капитан отдела специальных расследований. Нам нужно заключить с ним сделку, пока его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короткими волосами спрыгнула с невысокой стены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просмотрев адрес на записке, Чэнь Цзин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несовершеннолетние выясняли правду, в то время как взрослые бездельничали и играли в игры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игравший в игру, получил звонок от Чэнь Цзина, который сообщил ему маршрут. Он рассеянно ответил дважды, не спросив о пункте назначения, произнёс «Береги себя»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старшеклассника не было бы ужина. Он бездельничал до вечера. Цзян Юйцзинь купил в магазине готовую еду в контейнере.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Балансируя коробкой с едой, он поднялся наверх. Как только он достал ключи, из щели в двери выпало что-то похожее на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его имя, без какой-либо другой информации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конверт и коробку с едой, он вошёл в гостиную и первым делом включил телевизор. Затем он распаковал еду и, наконец, во время еды медленно открыл конверт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письмо-приглашение. На конверте было написано его имя, но первая строчка внутри гласила: «Дорогой 001».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всё ещё работал. Цзян Юйцзинь ненадолго закрыл глаза, а когда снова их открыл, слегка опустил ресницы. Он бросил конверт, убрал письмо в карман и продолжил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Юйцзинь рано утром сел в машину, направлявшуюся в город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Города А и В находились не так уж далеко друг от друга. Поездка на машине заняла всего несколько часов. Однако пересадка с машины в городе В на машину в городке G заняла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позавтракал и был очень голоден. Прежде чем добраться до места назначения, Цзян Юйцзинь купил две булочки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базарный день. В городе было многолюдно, особенно на рынке. Каждый шаг был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толпу, Сюй Тунгуй оглядывался по сторонам своими серыми глазами, постоянно что-то выискивая.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вошёл прямо в его поле зрения, держа в руках булочки на пару и покачивая ими. Его растрёпанные волосы слегка колыхались в такт движениям, и он выглядел довольно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хаотичная толпа не оказывает на него никакого влияния. Он был совершенно свободен, пробирался сквозь толпу так же быстро, как и появился, и так же быстро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похлопал его по руке, и Сюй Тунгуй отвёл взгляд. Опустив глаза, он увидел женщину средних лет, которой он ранее задавал вопрос. Она с трудом протиснулась к нему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 человека, о котором вы спрашивали. Он несколько дней назад ездил в деревню Цуншань. Мой муж видел, как он садился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любезно добавила: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до деревни скоро отправится. Если вы пойдёте сейчас, то успеете.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свои навыки, Цзян Юйцзинь пробирался сквозь толпу, чтобы добраться до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направлялся в деревню Цуншань, которая была не очень развитым районом. Местные жители говорили, что дорога в деревню была грунтовой, и в день ходили всего два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отправления первого автобуса оставалось ещё около десяти минут, так что у него было достаточно времени. Он дошёл до остановки, жуя булочку на пару, и сел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автобус был полон, за исключением последнего ряда, где было два места без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взял свою булочку на пару и устроился на самом дальнем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есть свою булочку, приготовленную на пару, кто-то сел рядом с ним. Следуя своему принципу дружелюбия, он поздоровался: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коротко ответил на приветствие, невольно взглянув на большую белую булочку, приготовленную на пару, в руке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был великодушен и заметил взгляд этого человека. Он любезно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покачал головой, предупреждая: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съешь слишком много сейчас, то потом тебя может стошнить.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уверенно отмахнулся: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тронулся, медленно пересекая грунтовую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действительно была неровной, достаточно ухабистой, чтобы раскачиваться и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повернувшись, Сюй Тунгуй вдруг обнаружил в своей руке что-то новое — наполовину съеденную булочку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Тунгуй.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уставился перед собой безжизненным взглядом и будничным тоном заявил: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его все еще укачивало.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нерешительно посмотрел на булочку, которую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 голову и увидел человека рядом с собой, который увлечённо играл в игру на своём телефоне. Несмотря на то, что автобус раскачивался из стороны в сторону, человек оставался неподвижным, его руки не дрожали, а среди его чёрных волос слегка колыхались несколько прядей белых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от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 мне интересно откуда гг знает его имя, либо это раскроется позже либо опечатка:)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про конец, если кто не понял, то сначала гг сказал что его укачивает, и Сюй Тунгуй после этого ненадолго отвернулся, а когда взглянул на гг, тому уже было не плохо и он сидел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кинн гг, не смотря на ситуацию, главное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