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Юйцзинь на следующий день пришёл на работу, он услышал от другого продавца по имени Сяо Ли о том, что произошло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Ли в больнице лежали члены его семьи, поэтому он не мог находиться далеко от них, что и привело его на работу сюда. Ему удалось раздобыть несколько хороших дынь* у других пациентов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(Дыни — означают сплетни или новости / раздобыть или есть дыни = слушать сплетни или 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помимо обычных экстренных случаев, скорая помощь доставила ещё одного особого пациента, которого разместили этажом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неизвестного источника распространились слухи о том, что пациент физически здоров, но, похоже, настолько истощён, что не может двигаться. При осмотре выяснилось, что его глаза были сухими, как будто он давно их не закрывал. Несмотря на усилия спасателей, пациент оставался без сознания и продолжал лежать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внимательно выслушал его, подперев подбородок рукой,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кем-то ещё такое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уже третий случай за этот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трое, с которыми произошли эти несчастные случаи, работали в офисном здании. Их нашли без сознания у входа в здание ночью. Полиция несколько раз проводила расследование, но ничего не нашла. Я слышал, что многие компании и магазины в этом здании временно приостановили работу в ночную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сегодня доставка в это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а затем продолжил, как будто констатируя факт, но, возможно, успокаивая и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уйду днём и вернусь днём, не задержусь до вечера. Надеюсь,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стеклянной дверью сновали люди. Сяо Ли, пока говорил, выглянул наружу и увидел, как кто-то в необычной чёрной форме вышел из странного автомобиля и быстро вошёл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тоже взглянул на него, но без особого интереса. Бросив короткий взгляд, он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напротив, казался весьма заинтригованным. Только когда фигура исчезла из виду, он обернулся и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все члены специального следственного отдела вернулись с той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них всё ещё не понимали разницы между теми, кто вернулся из игры, и обычными людьми, но они, несомненно, были могущественными.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Сяо Ли, кивнул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клиент.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пролетело быстро. Днём Цзян Юйцзинь позвонил Чэнь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упомянул, что в эти дни у них промежуточные экзамены, и он собирался пойти к однокласснику на консультацию, поэтому вернётся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понимающий родитель, Цзян Юйцзинь согласился и велел Чэнь Цзину хорошо ладить с одноклассниками и быть вежливым, когда он приходит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находился неподалёку во время звонка и услышал пару фраз. Его выражение лица постепенно сменилось со спокойного на шокированное.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Сяо Ли помедлил, прежде чем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ребёнок, который уже учится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невероятно недоверчивым.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кивнув, Цзян Юйцзинь с улыбкой признался: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скажешь, да? На самом деле я довольно стар.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решил поверить ему, но, казалось, был сильно потрясён. Он несколько раз взглянул на Цзян Юйцзиня, а затем ушёл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ухмыльнулся, опираясь на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тихий послеобеденный час Сюй Гао, всё ещё находившийся на больничном, снова зашёл в магазин, делая вид, что рассматривает товары на полке. Когда покупатели, стоявшие в очереди к кассе, ушли, он быстро подошёл к прилавку, его довольно подвижная рука потянулась за чем-то на столе, а лицо выражало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выражение было слишком знакомо Цзян Юйцзиню.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 так давно Сяо Ли с таким же выражением лица делился с больничными дынями.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Гао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сталкивался со своим бывшим парнем в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отказался от своей прежней доброй оценки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не имели большого значения, поскольку было очевидно, что этому человеку в первую очередь нужна была свежая дыня.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извинился Цзян Юйцзинь, — я забыл, что он уже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Гао был сильно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в магазине пробили, и за этим последовала череда беззаботных мелодий.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Мелодии сопровождал звук открывающейся автоматической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появился парень в рубашке в цветочек. Он прищурился, оглядывая магазин, и помахал Сюй Гао, стоявшему за прилавком: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рубашке в цветочек приподнял бровь. Когда он улыбался, то напоминал 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Гао взглянул на одежду парня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не на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 выглядел так, будто он на службе; скорее, он был в отпуске.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рубашке в цветочек представился как Ху Ли и небрежно протянул Цзян Юйцзиню пачку сигарет с полки, одновременно доставая телефон, чтобы отсканировать код.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смена ещё не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прошёл мимо с товаром, погрузил его в машину, припаркованную на обочине, и сел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Гао и Ху Ли тоже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небо постепенно темнело, городские небоскрёбы вырисовывались на фоне заходящего оранжевого солнца, становясь угольно-чёрными силуэтами, похожими на резкие чёрные колонны, стоящие на земле и рассекающие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заходили и выходили из магазина. Сяо Ли, который должен был вернуться во второй половине дня, так и не появился. Цзян Юйцзинь пытался ему дозвониться, но никто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 бровь, он набрал номер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переключений трубку взял врач и сообщил, что Сяо Ли, который должен был прийти в больницу сегодня днём,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сделал еще один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владелец парикмахерской стоял у входа в магазин, с незажжённой сигаретой во рту. Его лицо было холодным, когда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у тебя есть веская причина, чтобы вызывать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парикмахерской успешно переквалифицировался и стал выдающимся продавцом в магазине шаговой доступности.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холодным взглядом, Цзян Юйцзинь убрал телефон в карман, помахал рукой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душно. Второй час пик был в самом разгаре, вызывая череду пробок с удушающим запахом бензина.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просмотрел записи в магазине и нашёл здание, в которое сегодня ходил Сяо Ли. Он посмотрел на маршрут в своём телефоне, задумался на мгновение, а затем взял электроскутер.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Электроскутер был маленьким, но быстрым. Ветер свистел, его слегка отросшие волосы развевались на ветру, открывая расслабленные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неподвижном потоке машин электроскутер маневрировал и привлекал внимание других водителей. Наконец, вырвавшись из пробки, он умчался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Цзян Юйцзинь добрался до здания, небо полностью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Загорелись городские огни, создавая общую яркость среди окружающих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город преображал свой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припарковав электроскутер, Цзян Юйцзинь похлопал его по ручке и посмотрел на возвышающееся здание, прежде чем подойти ко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здания были закрыты, а перед ними висела табличка «Вход воспрещён».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Цзян Юйцзинь взглянул на ближайшую камеру, затем на землю и притворился, что споткнулся.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Проковыляв вперёд несколько шагов, он точно схватил дверную ручку и, приложив немного усилий, успешно втащил себя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зданий вокруг, в этом офисном здании не было людей. Только указатели аварийных выходов слабо светились в темноте, излучая жуткий зеленоватый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его телефон разрядился, потому что он слишком долго играл в игры и забыл его зарядить, Цзян Юйцзинь не стал его включать и вслепую пошел на первый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было пять лифтов: три пассажирских и два грузовых. Несмотря на то, что в здании было темно, лифты всё ещё работали, и их красные цифры ярко светились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лифты, кроме самого внутреннего грузового, который остался на четвёртом этаже, остановились на первом.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необходимым подняться на четвертый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ситуация была неясной. Логично было бы подняться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вопреки здравому смыслу, Цзян Юйцзинь уверенно вошёл в один из лифтов.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ходил пешком, если можно было воспользоваться лифтом, всегда стремясь экономить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лифт все еще работал в штатном режиме и остановился на четвертом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лифта, Цзян Юйцзинь постучал в дверь соседнего лифта и позвал: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лифта донёсся громкий «лязг», как будто что-то ударилось 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здесь!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поймал себя на том, что непроизвольно делает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был немного тревожащим.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найти что-нибудь, чтобы открыть дверь лифта снаружи. Возможно, страх, возникший из-за долгого пребывания в одиночестве, заставил Сяо Ли, всё ещё находившегося в лифте, непрерывно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днём я попал в аварию, когда доставлял товар. Когда я поднялся, все на этом этаже уже ушли. В результате лифт застрял, внутри не было сигнала, а кнопка экстренной помощи была сломана.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помещений на этом этаже всё ещё ремонтировались, и лишь несколько из них были открыты для посетителей. После того как они закрылись, это место опустело. Сколько бы он ни кричал, его никто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продолжал искать что-нибудь подходящее.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 лифте облегчённо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ничего подходящего, Цзян Юйцзинь просто потянул за дверь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металлическая дверь медленно открылась, пропуская свет, который озарил тёмное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глаза Сяо Ли постепенно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двери лифта, Цзян Юйцзинь выглядел ещё более удивлённым, чем Сяо Ли,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этот лифт не должен работать? Просто нажми кнопку, и он откроется.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Сяо Ли слишком долго пробыл в ловушке в лифте, у него закружилась голова. Услышав это, он кивнул и выскочил из лифта, опираясь на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оказавшись в полной темноте, он не сразу привык к ней. Сяо Ли достал телефон и включил фонарик, чтобы лучше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человек был найден, пришло время уходить. Сяо Ли был не в том состоянии, чтобы снова спускаться на лифте, поэтому Цзян Юйцзинь помог ему найти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лестницу, следуя указателям на аварийный выход, было не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уже стемнело, присутствие рядом кого-то, кто мог помочь, ускорило процесс. Сяо Ли медленно выдохнул, направив свет на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всё ещё осматривал другие части этого этажа. Повернув голову, он заметил, что человек рядом с ним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освещённую телефоном область, Сяо Ли задрожал и поднял руку, спросив: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штука изначально была здесь, на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проследил за направлением его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лестницы стояла маленькая кукла в синей форме, с удивительно знакомым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лицо Сяо Ли. Кукла улыбнулась, и уголки её рта сложились в жуткую и странно весёлую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некоторое время, Цзян Юйцзинь, наконец, дал свою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уродливая..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http://bllate.org/book/13785/1216718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