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выдумал несуществующего бывшего парня, чтобы пораньше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не спал всю ночь, а сегодня, после того как был занят половину дня, он мог бы лечь прямо там, где стоял, даже если бы на него упал кирпич.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и прилёгши, он через несколько дней появился в вечерних новостях как обычный гражданин.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Старшеклассник снова пришёл домой поздно. Цзян Юйцзинь сбежал вниз в парикмахерскую, чтобы поболтать и подождать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парикмахер в салоне был необычайно равнодушен. Он не мог нормально поболтать и был вынужден довольствоваться бесплатным просмотром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заинтересовался вечерним выпуском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 парикмахерской никого не было. Хозяин с сигаретой во рту убирался, когда обернулся и увидел, что кто-то сидит в кресле и увлечённо смотрит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специальное следственное подразделение раскрыло серию исчезновений в Восточном округе и спасло гражданина. Найденные на месте преступления вещи были переданы семье жертвы специалистом.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потягивал воду и указал на начальника, сказав: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гражданин 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странная гордость за то, что он спасенный гражданин.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Босс, держа в руках метлу, взглянул на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поездка была напрасной?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покрутил в руках стакан с водой.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 награду семье жертвы, но я активно участвовал и получил награду в две тысячи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меня есть деньги на счета за коммунальные услуги.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усмехнулся, но признал: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подметать, босс небрежно взял стаканчик Цзян Юйцзиня и заметил: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знал, что у твоего работодателя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беспомощно наблюдал, как чашка, в которой оставалось всего несколько глотков, отодвигается от него. Его веки постепенно опустились, и он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 её тела похож на… назовём его «жемчугом». Он настолько сильный, что его трудно не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будут проблемы, но всё равно взялся за эту работу, может быть, от скуки или из-за пугающего взгляда старшеклассника, стоявшего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лаконично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Разочаровывает.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Юйцзинь, которого отругали и лишили воды, демонстративно толкнул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неторопливо выпустил колечко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больше и не меньше, ровно пять секунд прошло с тех пор, как Цзян Юйцзинь толкнул дверь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взъерошил волосы и усмехнулся, сказав: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Цзин ещё не вернулся. Я подожду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на углу улицы появился старшеклассник.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быстро выскочил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издалека заметил быстро приближающуюся фигуру и незаметно спрятал школьную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подошел и положил руку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Спрятанная школьная форма все же была обнаружена.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наклонился, чтобы несколько раз рассмотреть форму. Чэнь Цзин отвел взгляд в сторону, его лицо не изменилось в выражении, но одна из его рук непроизвольно сжалась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человек, который вцепился в него, указал на едва заметные красные пятна на форме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стать студентом-художником?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 Цзин на мгновение замолчал, а затем нерешительно кивнул. Он не ожидал, что собеседник примет кровь за краску.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потёр подбородок: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нашей семье появится студент-художник.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разговор закончился. Цзян Юйцзинь небрежно сменил тему: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сегодня ужинаем?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старшеклассник в итоге приготовил ужин, когда вечером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было мало, но они были готовы на всё, даже продать горшок, чтобы купить посудомоечную машину. Помыв посуду в посудомоечной машине, Цзян Юйцзинь зевнул и пошёл спать в свою комнату. Перед сном он наказал старшекласснику: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засиживайся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кивнул, сделал глоток воды и направился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комнаты располагались не совсем рядом, но, высунувшись из окна, можно было едва различить свет в соседней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свет в соседней комнате погас, Чэнь Цзин отвёл взгляд, вернулся в свою комнату, открыл ящик и в тишине быстро собрал разбросанные детали. Убедившись, что в соседней комнате никого нет, он выключил свет и тихо опустил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уже ждал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встрече не было никакого волнения. Кто-то держал в руках локатор и сообщил ему: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Центральном округе обнаружены следы активности разумной странной расы класса А. Хотя мы не уверены, что она знает то, что мы хотим узнать, нам нужно провести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часы, Чэнь Цзин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спешить. Завтра я должен быть в школе до 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отправиться в школу, он должен был вернуться и приготовить завтрак для того, кто был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локатором спросил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Происходит что-то важное?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 нас промежуточный экзамен. Мне нужно подготовиться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 мгновение замолчали.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этот человек был настоящим старшеклассником.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задерживать старшеклассника, они быстро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группа не исчезла за поворотом, комната, погружённая в темноту, снова озарилась светом. Цзян Юйцзинь, одетый в майку, лежал на кровати, медленно потягивая воду из стакана, стоявшего на тумбочке, посмотрел вниз и небрежно смахнул с экрана маленьких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Закончились 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Чэнь Цзин вернулся, человек в спальне, как обычно, крепко спал, ничего не замечая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 и переодевшись в школьную форму, Чэнь Цзин быстро приготовил завтрак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проспал полдня, и ему повезло увидеть повтор утренних новостей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бормотание телевизора на заднем плане он играл в мобильную игру во время завтрака, израсходовав весь свой запас 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Оставался последний шанс пройти уровень в игре. Он сосредоточился на экране телефона и поставил посуду и палочки для еды в посудомоечную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что-то застряло, поэтому он приложил немного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воцарилась тишина после звука, негромкого, но в каком-то смысле оглушительного.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посмотрел на металлический блок, который случайно уронил палочками для еды, и его рука замерла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попытался собрать металлический блок обратно, его прервал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взглянув на мобильную игру, а затем на оторвавшуюся часть посудомоечной машины, Цзян Юйцзинь быстро направился к двери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был не старшеклассник, вернувшийся домой. Вместо него в дверях стоял мужчина средних лет, неловко улыбаясь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вытер пот и от всего сердца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 был доставлен.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назад, после столкновения с видом B607, Сюй Гао, хотя и был жив и здоров, впоследствии попал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вид был мёртв, но ему самому было не намного лучше: он остался с почти парализованной рукой и успешно прошёл регистрацию в больнице Северного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несколько дней он уже бродил по больнице и в конце концов вышел после обычного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находилась рядом с торговым районом, через дорогу был круглосуточный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солнце палило нещадно, выжигая даже пот с его кожи. Он огляделся, прежде чем наконец войти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Кондиционер в магазине создавал освежающую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ещё рано, и в круглосуточном магазине было немноголюдно: за кассой сидел продавец и играл в мобильную игру, выглядя более расслабленным, чем он, пациент.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бутылку воды и поставил ее на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увлечённый игрой, поднял взгляд, и его широко раскрытые глаза показались ему до боли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Гао: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управляешь агентством?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комиссия. — Цзян Юйцзинь отсканировал штрихкод на бутылке с водой и лаконично заявил: — Короче говоря, два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мужчина средних лет, который приходил к нему вчера, управлял этим магазином. Он хотел провести несколько дней со своей семьёй и по рекомендации нанял Цзян Юйцзиня на должность кассира, заплатив ему значительно больше, чем обычным продавцам.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не понимал, что на уме у этого богача, но он был благодарен за зарплату. В конце концов, он всё ещё должен был за посудомоечную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Гао расплатился, огляделся, слегка наклонился вперёд и прошептал: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тебя может навестить кто-то из отдела. Может прийти твой бывший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необычайно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нахмурил брови и поблагодарил его, сложив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Добросердечный Сюй Гао попрощался с временным кассиром.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магазина, Сюй Гао оглянулся и увидел, что продавец снова начал играть в мобильную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дня Цзян Юйцзинь занимался множеством дел. В основном он играл в игру под названием «Сяосяолё», затем собирал деньги, а потом, пока его телефон заряжался, наблюдал за людьми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несколько машин скорой помощи несколько раз проезжали мимо, и до самого вечера они продолжали с рёвом носиться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что-то случилось, потому что вскоре после прибытия машин скорой помощи на обочине начали мигать огни, отбрасывая красные блики на улицы. Люди продолжали входить в больницу и выходить из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не обращал на это особого внимания, лишь изредка отсчитывая время до конца рабочего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Пешеходов по обеим сторонам дороги становилось всё меньше и меньше. Другой сотрудник, ответственный за расстановку товаров на полках и пополнение запасов, уже закончил работу вовремя. Цзян Юйцзинь снова взглянул на часы, готовый уйти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 минуты до закрытия датчик движения у входа зашумел.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Юйцзинь, который уже подошёл ближе к прилавку, медленно отошёл назад и продолжил молча отсчитывать минуты до конца рабочего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покупатель взял немного йода и поставил его на стол. На его руке вздулись вены, а на внутренней стороне пальцев выступили тёмно-коричневые пятна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заметил это, но не придал значения, продолжая следить за временем закрытия. Быстро отсканировав штрихкод, Цзян Юйцзинь поднял взгляд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чёрной военной форме опустил глаза, и его редкие свинцово-серые зрачки встретились со взглядом человека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зрительный контакт, но выражение лица за стойкой осталось прежним, и даже появилась зевота.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круглосуточном магазине было очень тихо, и казалось, что лёгкий зевок разносится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Тунгуй заплатил за товар, взял йод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на некоторое расстояние от круглосуточного магазина, он повернул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магазина с растрёпанными волосами наклонился, чтобы выключить компьютер под ярким светом, и выглядел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смотрит капитан Сюй?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яркой рубашке с цветочным принтом приблизился к капитану, прищурился и проследил за его взглядом. Он заметил, как кто-то пытается срезать путь и перелезть через стойку, чтобы уйти с работы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спешил, не желая задерживаться ни на секунду после закрытия.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Тунгуй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Ничего, давай сначала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http://bllate.org/book/13785/1216717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