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начало светать, слабый рассветный свет пробился сквозь узкие городские улочки, озаряя тусклые помещения бледным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раздался стук – всего два четких удара, после которых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кровати открыл глаза, поднялся, натянул бело-голубую школьную форму и направился к входной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Приоткрыв дверь, его сразу же ударил в нос резкий запах перегара.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постучал, прислонился к стене. Его рубашка была мятая, наполовину выбившаяся из брюк, на небритой щеке виднелась редкая щетина. Волосы торчали в разные стороны – если бы он упал на мусорную кучу, даже бродяга не стал бы оспаривать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Юйцзинь, всё ещё опираясь о стену, хрипло рассмеялся и поставил на пол пустую бутылку алкоголя, небрежно махнув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хрипло – многолетнее пьянство оставило свой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смеяться, он прикрыл рот ладонью и зевнул, совершенно не заботясь о своём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Цзин, только что облачившийся в чистую школьную форму, сделал шаг назад с каменным выражением лица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выпил?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Юйцзинь, шатаясь, вошёл внутрь и, вместо ответа, перевёл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только появился здесь, тебе ещё было не всё равно. А теперь... ик... ты стал вот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нащупал пульт и уверенно включил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Физически слабый, но болтливый, он всё ещё сохранял способность управлять техникой.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усмехнувшись, юноша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возвращения пропавших без вести был запущен проект по расселению несовершеннолетних пострадавших.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выживших воссоединилась с семьями, остальные переданы под опеку частных лиц или семей, способных, по мнению властей, обеспечить подходящие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получили возможность продолжить обучение в соответствии с законодательством. В настоящее время прилагаются значительные усилия для возвращения к нормальной жизни несовершеннолетних пострадавших.]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диктора утренних новостей разносился по комнате, пока Чэнь Цзин, недавний выпускник средней школы, торопился позавтракать.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плюхнулся на диван, перевернулся, и на экране сменился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новость сообщала о новой волне исчезновений в Восточном районе города А. Согласно предварительным данным, все пропавшие – взрослые, преимущественно владельцы частных детективных агентств. Расследование зашло в тупик, власти призывают граждан сохранять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за столом поднял взгляд, затем вновь опустил глаза. Перекусив, он взял рюкзак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дверь, рука женщины, собиравшейся постучать, застыла в воздухе. Осознав ситуацию, она медленно опустила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стояла ухоженная дама с завитыми волосами, неуверенно спрашивающая: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агентство "Красный Закат"?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это было незаметно, но при дневном свете чётко читалась вывеска сбоку от двери: "Агентство "Красный Закат".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Растянувшаяся на диване фигура лениво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взгляд мгновенно пронзил его спину. Чэнь Цзин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Счета за коммуналку.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да, это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Старшеклассник с рюкзаком вышел, а дама вошла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налил стакан воды и подвинул его к посетительнице: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отведайте нашей особой горной воды Avistate.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Чайник на кухне стоял без крышки, отчётливо отражая солнечные лучи.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вежливо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особую горную воду Avistate.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улыбнулся, кивнул и устроился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Сюй. Можете звать меня тётя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глоток, она достала фотографию и схематичную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просить помочь найти мою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 была потрёпанной, видна лишь половина, но чётко просматривались тётя Сюй и молочно-белая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питомица – собственница. Обычно она не отходит далеко, и вчера я слышала её мяуканье – значит, она где-то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зевок, Цзян Юйцзинь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Сюй взглянула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живу в Восточном районе. Вы знаете, все местные агентства недавно закрылись? Мне не к кому было обратиться, кроме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Доставая из сумки шкатулку,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всё, что у меня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раскрывшейся шкатулке лежала крупная жемчужина. Попытавшись вручить её, она встретила "барьер" из двух салфеток в руке Цзян Юйцзиня.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вы примете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вежливую речь, её хватка не оставляла возможности для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вопрос, — лицо Цзян Юйцзиня стало серьёзнее. — Вы компенсируете расходы на поиски?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тёти Сюй замерла. Губы дрогнули, голос стал резче: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поднялся, опираясь о спинку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Сюй уехала на машине, ему же пришлось вызывать такси до указанного на карте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жильё располагалось на втором этаже двухэтажного дома. Спускаясь, он небрежно кивнул курящему у входа парикмахеру из нижнего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помер от пьянки?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помахал рукой, садясь в такси,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Поторапливайся задымиться до смерти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из них не умер бы от пагубных привычек, но судя по состоянию после поездки, он мог потерять сознание прямо в салоне.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Жёлтое такси промчалось по улицам. Выйдя, Цзян Юйцзинь прислонился к стене, медленно присел на корточки у обочины,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последних событий в обычно оживлённом Восточном районе было непривычно пустынно. Редкие прохожие спешили по делам, настороженно озираясь.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с помутнённым от похмелья взглядом выглядел законченным неудачником. Невинно присев у дороги, он привлекал любопытные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травмировать психику граждан и не оказаться в утренних новостях, он поднялся и зашагал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Указанное место оказалось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постепенно затягивалось тучами, сгущая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стих, и раздался звон колокольчика.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затих во дворе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вежливо постучал в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не были заперты – от удара они приоткрылись, обнажив заросший двор. Безветренная погода делала самопроизвольное открытие особенно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выглядела устрашающе, и любой разумный человек развернулся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Цзян Юйцзинь. Чувствуя праздное беспокойство, он всё же помнил о цели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Распахнув ворота, он достал телефон, зевнул и вежливо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здесь кто-нибудь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Извинившись за беспокойство, Цзян Юйцзинь пересёк двор и, переступив порог, вошёл в полуразрушенный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оказался внутри, дверь с глухим стуком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доме, но ощущал себя словно в ином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Темноту нарушал лишь экран его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мелькнуло – тёмная тень. Убрав телефон в карман, он слегка отклонился. Белая рубашка взметнулась в воздух, затем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Атакующий промахнулся. Человек из темноты замер, затем схватил Цзян Юйцзиня и потащил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там, его резко прижали к полу. Он почувствовал, что у него скрутило живот, и медленно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рядом тяжело дышал: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Юйцзинь, сжимая живот,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Ищу кошку.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Гао, третий отдел спецрасследований аномальных видов. Расследуем исчезновения в Восточном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Присев, он достал пистолет: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опасно. Войдя, выйти невозможно. Держись сзади и не делай резких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Термин "аномальные виды" стал известен недавно, после возвращения участников "Бесконечной игры". Им обозначают существ, появившихся вместе с выжившими.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отступил, попытался открыть дверь – безуспешно. Кивнув, он послушно последовал за Сюй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объяснил, что вошёл, преследуя подозреваемого из юридической фирмы, но потерял его внутри. Ни связи, ни выхода – все двери и окна оказались ненастоящими.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 освещенную гостиную, они осмотрелись.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выглядела заброшенной, мебель покрыта пылью. У штор валялись детские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Гао осторожно осматривался с пистолетом, Цзян Юйцзинь же, заложив руки за спину, изучал пыльные фото на полке.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Смахнув пыль, они увидели семейный снимок: кудрявая женщина с кошкой на руках и милый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заказчица и разыскиваемая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фото, показанном мисс Сюй, мальчика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Гао вздрогнул, заметив на диване огромные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вмешаться, Цзян Юйцзинь уже разглядывал повреждения.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Обивка была разорвана, обнажив тёмно-красные пятна и куски непонятного происхождения. Запах стоял резкий, но пятна уже засохли.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приподнял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не... — Сюй Гао попытался оградить его, — тебе лучше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Разлили томатный соус – какие манеры.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с видом истинного аристократа.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Сюй Гао: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повёл Цзян Юйцзиня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комната оказалась детской – голубые стены, игрушки на полу. Лишь разломанный стул у окна с тёмными пятнами нарушал идиллию.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 смятый дневник с надписью "Сюй Цун".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[6/5/30: После исчезновения папы пропал Сяо Ми. Мама очень грустила.]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[6/7/30: Мама купила мячик, но из-за дождя я играл только дома.]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страниц были пустые, пока не появилась последняя запись: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[4/9/32: Сяо Ми вернулся. Мы с мамой рады, но он не ест.]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[4/10/32: Мамы не было дома. Сяо Ми всё не ел. Я услышал шум внизу. Пойду проверю.]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дневник обрывался, страницы были скомканы.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последняя комната на первом этаже, — сказал Сюй Гао. — Оставайтесь здесь. Я проверю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кивнул, оставаясь у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Гао поднялся по ковровой лестнице. За поворотом он услышал чавканье.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Продвигаясь в темноте, он наступил на что-то – консервная банка со звоном ударилась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 выступил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грохота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дальней комнаты появилась кошка – точь-в-точь как на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— Сюй Гао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протянула лапу – и превратилась в груду плоти с десятками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они уставились на него, сознание затопило неописуемое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Дрожа, он поднял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массы вырвался хвост. Он увернулся, но второй сбил оружие. Сюй Гао скатился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приближалось, пасть была полна окровавленных обрывков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смея оглянуться, он полз к пистолету. Обычно короткое расстояние теперь казалось непреодолимым.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Затылок заледенел – он впервые так остро ощутил близость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Выстрел разорвал тишину прямо у 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боли – детский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 фигуру на лестнице с пистолетом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http://bllate.org/book/13785/1216715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