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слабый рассветный свет пробился сквозь узкие городские улочки, озаряя тусклые помещения бледным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стук – всего два четких удара, после которых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открыл глаза, поднялся, натянул бело-голубую школьную форму и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его сразу же ударил в нос резкий запах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постучал, прислонился к стене. Его рубашка была мятая, наполовину выбившаяся из брюк, на небритой щеке виднелась редкая щетина. Волосы торчали в разные стороны – если бы он упал на мусорную кучу, даже бродяга не стал бы оспаривать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всё ещё опираясь о стену, хрипло рассмеялся и поставил на пол пустую бутылку алкоголя, небрежно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– многолетнее пьянство оставило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 прикрыл рот ладонью и зевнул, совершенно не заботясь о своём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только что облачившийся в чистую школьную форму, сделал шаг назад с каменным выражением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шатаясь, вошёл внутрь и, вместо ответа,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появился здесь, тебе ещё было не всё равно. А теперь... ик... ты стал вот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пульт и уверенно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слабый, но болтливый, он всё ещё сохранял способность управлять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юноша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возвращения пропавших без вести был запущен проект по расселению несовершеннолетних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выживших воссоединилась с семьями, остальные переданы под опеку частных лиц или семей, способных, по мнению властей, обеспечить подходящие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получили возможность продолжить обучение в соответствии с законодательством. В настоящее время прилагаются значительные усилия для возвращения к нормальной жизни несовершеннолетних пострадавших.]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утренних новостей разносился по комнате, пока Чэнь Цзин, недавний выпускник средней школы, торопился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плюхнулся на диван, перевернулся, и на экране сменился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новость сообщала о новой волне исчезновений в Восточном районе города А. Согласно предварительным данным, все пропавшие – взрослые, преимущественно владельцы частных детективных агентств. Расследование зашло в тупик, власти призывают граждан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за столом поднял взгляд, затем вновь опустил глаза. Перекусив, он взял рюкзак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рука женщины, собиравшейся постучать, застыла в воздухе. Осознав ситуацию, она медленно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ухоженная дама с завитыми волосами, неуверенно спрашивающая: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агентство "Красный Закат"?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это было незаметно, но при дневном свете чётко читалась вывеска сбоку от двери: "Агентство "Красный Закат".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Растянувшаяся на диване фигура лениво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мгновенно пронзил его спину. Чэнь Цзин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за коммуналку.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с рюкзаком вышел, а дама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налил стакан воды и подвинул его к посетительнице: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отведайте нашей особой горной воды Avistate.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на кухне стоял без крышки, отчётливо отражая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особую горную воду Avistate.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улыбнулся, кивнул и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Сюй. Можете звать меня тётя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она достала фотографию и схематичную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просить помочь найти мою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потрёпанной, видна лишь половина, но чётко просматривались тётя Сюй и молочно-белая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питомица – собственница. Обычно она не отходит далеко, и вчера я слышала её мяуканье – значит, она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зевок, Цзян Юйцзинь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Сюй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Восточном районе. Вы знаете, все местные агентства недавно закрылись? Мне не к кому было обратиться, кроме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сумки шкатулку,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раскрывшейся шкатулке лежала крупная жемчужина. Попытавшись вручить её, она встретила "барьер" из двух салфеток в руке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примете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вежливую речь, её хватка не оставляла возможности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— лицо Цзян Юйцзиня стало серьёзнее. — Вы компенсируете расходы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тёти Сюй замерла. Губы дрогнули, голос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поднялся, опираясь о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Сюй уехала на машине, ему же пришлось вызывать такси до указанного на карте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жильё располагалось на втором этаже двухэтажного дома. Спускаясь, он небрежно кивнул курящему у входа парикмахеру из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помер от пьянки?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помахал рукой, садясь в такси,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 задымиться до смерти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умер бы от пагубных привычек, но судя по состоянию после поездки, он мог потерять сознание прямо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Жёлтое такси промчалось по улицам. Выйдя, Цзян Юйцзинь прислонился к стене, медленно присел на корточки у обочины,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последних событий в обычно оживлённом Восточном районе было непривычно пустынно. Редкие прохожие спешили по делам, настороженно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помутнённым от похмелья взглядом выглядел законченным неудачником. Невинно присев у дороги, он привлекал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травмировать психику граждан и не оказаться в утренних новостях, он поднялся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Указанное место оказалось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затягивалось тучами, сгущая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и раздался звон колокольчика.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затих во дворе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вежливо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были заперты – от удара они приоткрылись, обнажив заросший двор. Безветренная погода делала самопроизвольное открытие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устрашающе, и любой разумный человек развернулся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Цзян Юйцзинь. Чувствуя праздное беспокойство, он всё же помнил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ворота, он достал телефон, зевнул и вежливо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за беспокойство, Цзян Юйцзинь пересёк двор и, переступив порог, вошёл в полуразрушенный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внутри, дверь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доме, но ощущал себя словно в ином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Темноту нарушал лишь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– тёмная тень. Убрав телефон в карман, он слегка отклонился. Белая рубашка взметнулась в воздух, затем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Атакующий промахнулся. Человек из темноты замер, затем схватил Цзян Юйцзиня и потащил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его резко прижали к полу. Он почувствовал, что у него скрутило живот,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сжимая живот,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кошку.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Гао, третий отдел спецрасследований аномальных видов. Расследуем исчезновения в Восточном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достал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Войдя, выйти невозможно. Держись сзади и не делай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"аномальные виды" стал известен недавно, после возвращения участников "Бесконечной игры". Им обозначают существ, появившихся вместе с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отступил, попытался открыть дверь – безуспешно. Кивнув, он послушно последовал за Сюй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объяснил, что вошёл, преследуя подозреваемого из юридической фирмы, но потерял его внутри. Ни связи, ни выхода – все двери и окна оказались ненастоящими.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освещенную гостиную, они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заброшенной, мебель покрыта пылью. У штор валялись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осторожно осматривался с пистолетом, Цзян Юйцзинь же, заложив руки за спину, изучал пыльные фото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пыль, они увидели семейный снимок: кудрявая женщина с кошкой на руках и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заказчица и разыскиваемая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фото, показанном мисс Сюй, мальчика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вздрогнул, заметив на диване огромные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вмешаться, Цзян Юйцзинь уже разглядывал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Обивка была разорвана, обнажив тёмно-красные пятна и куски непонятного происхождения. Запах стоял резкий, но пятна уже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 — Сюй Гао попытался оградить его, — тебе лучше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Разлили томатный соус – какие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с видом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повёл Цзян Юйцзиня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комната оказалась детской – голубые стены, игрушки на полу. Лишь разломанный стул у окна с тёмными пятнами нарушал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смятый дневник с надписью "Сюй Цун".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[6/5/30: После исчезновения папы пропал Сяо Ми. Мама очень грустила.]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[6/7/30: Мама купила мячик, но из-за дождя я играл только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страниц были пустые, пока не появилась последняя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[4/9/32: Сяо Ми вернулся. Мы с мамой рады, но он не 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[4/10/32: Мамы не было дома. Сяо Ми всё не ел. Я услышал шум внизу. Пойду проверю.]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обрывался, страницы были скомканы.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комната на первом этаже, — сказал Сюй Гао. — Оставайтесь здесь. Я проверю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кивнул, оставаясь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поднялся по ковровой лестнице. За поворотом он услышал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 темноте, он наступил на что-то – консервная банка со звоном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грохота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 комнаты появилась кошка – точь-в-точь как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Сюй Гао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протянула лапу – и превратилась в груду плоти с десятками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уставились на него, сознание затопило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массы вырвался хвост. Он увернулся, но второй сбил оружие. Сюй Гао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приближалось, пасть была полна окровавленных обрывков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оглянуться, он полз к пистолету. Обычно короткое расстояние теперь казалось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заледенел – он впервые так остро ощутил близость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разорвал тишину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боли –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фигуру на лестнице с пистолетом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