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похоть была опасна, и Мин Руджи считал, что ее полезно сдерживать перед тем, кого ты любишь. Он не хотел действовать слишком резко. То, что он сделал, было слишком поспешно и неуважительно по отношению к Тун Яню… Но сегодня вечером все будет хорошо… осталось всего пять часов… это будет очень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таким образом, Мин Руджи хотел отпустить Тун Яня. Однако несмотря на весь свой здравый смысл, он все равно не смог удержаться и крепко обнял человека, которого держал в своих объятиях, снова и снова прижимая его к себе. Ему действительно хотелось, чтобы их тела объединились в одно целое. Ладно, об этом было лучше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Чжоу Сяомяо отпустили, все его тело уже было в шоковом состоянии, а его мозг был полностью пуст. Он вообще не знал что сказать или даже подумать. Первой мыслью, которая пронеслась в его голове, как только он пришел в себя было то, что этот главный герой вот-вот рухнет!!!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Система… система,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«Система: (автоматический ответ). Извините, в настоящее время обновляется система безопасности, так что, пожалуйста, оставьте сообщение или подождите, пока закончится перезагрузка. Спасибо за ваше сотрудничество»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 слегка обнял его, успокаивающе похлопав по спине 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я ничего не буду делать здесь, будь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непонимающе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 вообще понимаешь,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что, нравятся мужчины? – как это было вообще возможно. Согласно сюжетной линии, главные герой и героиня должны были преодолевать препятствия, горячо борясь за то, чтобы провести остаток своей жизни вместе. Так почему главный герой внезапно стал геем???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нравятся мужчины, мне просто нравишься ты, я люблю тебя! – очень серьезным тоном объяснял Мин Руджи. – На самом деле, ты можешь мне не верить, но то, что я скажу дальше, настоящая правда. Ты мне нравишься. Я начал испытывать к тебе чувства после того, как ты вернулся домой, и мы встретились снова. Хотя мы и встречались друг с другом раньше, я действительно влюбился в тебе только в этот момент. С той нашей встречи мне потребовалось три часа, чтобы определить свое будущее. Оно будет связано с тобой, и связано очень тесно!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вообще не слышал, что ему говорит главный герой. Он чувствовал, что сюжетная линия полностью рухнула, и вообще не мог понять, что происходит. Главный герой и злодей, очевидно, должны воевать друг с другом, желая причинить другому боль. Как они могут быть влюблены? Это вообще разумно? По мнению Чжоу Сяомяо, в этом не было никакой логики. Неудивительно, что система была так разгневана, что пошла обновлять систему безопасности. Чжоу Сяомяо чувствовал, что в этот момент его мозг был совершенно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Чжоу Сяомяо почувствовал, что если он будет серьезно работать, ему удастся справиться с этой ситуацией. Так что он оттолкнул мужчину, стоящего перед ним, и сделав пару шагов назад,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мы оба мужчины, и у каждого из нас есть то же, что у другого. Конечно, я выгляжу лучше тебя, так что я значительно красивее. Ты же всего лишь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Проще говоря, ты меня недостоин, понимаешь? В тебе нет ничего, что могло бы мне понравиться. Я нравлюсь тебе из-за моей замечательности личности, так что это простительно. Но ты мне не нравишься. Так что не делай со мной ничего в будущем. Если ты мне не нравишься, мы не сможем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приподнял подбородок, изо всех сил стараясь не обращать внимание на то, как взгляд главного героя становится все более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относиться к сегодняшнему инциденту так, как будто его никогда не было. Если ты будешь снова приставать ко мне, то я сообщу тот факт, что ты гей. Не вини меня, если после этого твоя репутация упадет ан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наконец, выдохнул, вытер рот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мужчины, так что это нормально, если они целовались. Хотя у него и сложилось хорошее мнение о главном герое, конечно же, он должен ему отказать ради первоначального владельца тела и оригинального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 его шее все еще были следы, Чжоу Сяомяо попросил лейкопластырь и заклеил их. Игнорируя всеобщие любопытные взгляды, он надел свой рюкзак и приготовился как можно больше отдалиться от главного героя. Когда главный герой успокоится, то, возможно, сможет влюбиться в главную героиню!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открывая дверь, Чжоу Сяомяо внезапно застыл. Когда он оглянулся, то увидел Мин Руджи, смотрящего на него сверху вниз. Из-за того, что его рука все еще опиралась на дверь, со стороны эта сцена выглядела так, как будто главный герой держит его в своих объятиях. Чжоу Сяомяо поспешно воспользовался ситуацией и вышел за дверь, готовясь найти Цянь Му. В любом случае, у него был паспорт этого человека. Сейчас ему было важно не потерять этот паспорт, а обменять его на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главный герой внимательно следил за ним. Чжоу Сяомяо стеснялся что-то сказать, так что он мог только идти вперед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следуй за мной в библиотеку! – Мин Руджи, наконец, остановил его на перекрестке. Игнорируя сопротивление Чжоу Сяомяо, он запихнул его в машину и насильно повез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совершенно не понимаю таких людей, как ты! – нахмурился Чжоу Сяомяо. – Ты что, не понял, что ты меня раздражаешь? Ты можешь оставить меня в покое? Я больше не хочу быть рядом с тобой. Ты можешь перестать преследовать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который записывал происходящее, старался вести себя как можно тише. Он какое-то время вообще не понимал, стоит ли ему продолжать съемку или нет. Почему ему так не повезло? У него случайно оказалось на руках видео, запечатлевшее то, что происходит в этой машине, и у него не было человека, с которым он мог бы посоветоваться, что делать в этой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 было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раньше сказал, что все обнародуешь, если я буду к тебе приставать. Я думаю, что должен дать тебе ответ на это. До тех пор, пока тебе это нравится и ты счастлив, ты можешь объявить об этом. Мне на самом деле все равно, самое главное, что тогда я смогу преследовать тебя честно и открыто. Я никогда не боялся сплетен, и меня не волнует музыкальная сцена или кино с телевидением. Меня вообще не волнует популярность. Все, чт меня сейчас волнует, только ты. Ты единственный в моем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ты просто заблуждаешься. Эта любовь с первого взгляда лишь твоя иллюзия. Почему ты ничего не чувствовал, когда мы были в одной группе? Ты просто не понимаешь свое собственное сердце и ослеплен своими желаниями!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http://bllate.org/book/13784/1216701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