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с тревогой прикусил пальцы. Он испытывал необъяснимую жалость к этим фанатам, которые защищали его и отстаивали его права… Им действительно нравился первоначальный владелец тела. Действия Чжоу Сяомяо казались очень несправедливыми по отношению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не позволяла ему отказаться от сюжетной линии. Он действительно надеялся, что его фанаты не будут ругаться с фанатами Мин Руджи… Однако, он только-только собрался с духом, чтобы следовать сюжетной линии, и ему уже захотелось отступить. Чжоу Сяомяо не нравилось это. Ему было немного неловко, как будто он использовал других людей, чтобы превратиться в настоящего человека. Он был похож на большого плохого парня…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агент оглянулся и прервал размышления Чжоу Сяомяо, наполненные чувством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теперь ты помирился с Мин Руджи?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снова надо мной издевался! – обиженно пожаловался ему Чжоу Сяомяо. – Он просто хочет, чтобы я расстроился. Он игрался со мной! Я ненавижу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посмотрел на него странным взглядом. Ему очень хотелось спросить, как именно Мин Руджи издевался над ним и что он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агент решил сдержать свои мысли. Они не могли позволить себе провоцировать Мин Руджи. Если бы он раскрыл свои текущие мысли и цели, то его карьера в индустрии развлечений просто была бы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Тун Янь даже не знал, что Мин Руджи был президентом, который начал с нуля и основал развлекательную компанию с годовой прибылью в десятки миллиардов. Он стал новичком и настоящей восходящей звездой в экономических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этот человек на деле окажется глубоко скрытым геем и даже будет присматриваться к Тун Яню. Раньше он думал, что эти двое были несовместимы, как вода и огонь! Неужели они те так называемые легендарные враги, которые любят и убивают друг друга? Ах, это все мир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он просто хочет помириться с тобой. Я думаю, что он, похоже, пытается так показать свою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так, - пробормотал Чжоу Сяомяо. Он снова включил планшет и мгновенно увидел, что к его посту уже имелось 999+ непрочитанных комментариев. Видимо, этот пост стал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ожидал этого. В конце концов, это и так было указано в сюжете. Вражда между Тун Янем и Мин Руджи была легендарной. Даже на мероприятиях они игнорировали друг друга, как будто перед ними был воздух, и они также никогда не выступали на одной сцене. Со временем было признано, что в индустрии развлечений они были двумя людьми с худшими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Чжоу Сяомяо начал просматривать комментарии, он понял, что их направление было немного неправильным. Как только к его посту появились комментарии о том, что отношения между ним и главным героем были плохими, Мин Руджи на самом деле прокомментировал его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Руджи: Просто будь счастлив»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даже потерял дар речи. Да, когда он писал «посторонние люди», он и правда намекал на Мин Руджи. И многие люди это поняли. Но никто не ожидал, что этот «посторонний человек» на самом деле прямо выступит вперед и напишет подобные слова. Это действительно было взрывоопасно!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Первоначальные шумные комментаторы затихли на несколько секунд. Наконец, некоторые фанаты начали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скажет мне,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мы ошиблись в своих предположениях? Может быть, этот «посторонний человек» вообще не относится к нашему брату Джи?»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что играют эти двое?»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это. Мин Руджи подписался на аккаунт Тун Яня. О боже мой, это был исторический момент. Я только подумал о том, что изначально они были членами одной группы. Как их отношения могли быть настолько плохими? Ах, мое сердце фаната прямо горит!»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я хочу облить  тебя холодной водой. Тун Янь не стал подписываться на аккаунт Мин Руджи в ответ»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«Каковы отношения между ними двумя? Были ли мы введены в заблуждение сплетнями? Я чувствую, что отношения между ними кажутся очень хорошими»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пока фанаты пребывали в замешательстве. Наконец, один из фанатов не удержался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фальшивые фанаты, не смотрели прямую трансляцию? Сегодня вечером на благотворительной вечеринке наш маленький принц и брат Джи все время сидели вместе, не так ли? Брат Джи очень любит маленького принца, ребята. Вы группа идиотов!»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именно, я только что об этом и говорила. А вы все высмеивали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мы верим тебе, у брата Чжи и маленького принца очень хорошие отношения. Я смотрела прямую трансляцию и тоже хотела покормить маленького принца, как брат Джи. Это действительно было мило!»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хорошо, ты удачно напомнила мне о сцене кражи клубники. Я голодна. Я выйду ненадолго и закажу еду на вынос. Ничего, если я потолстею, маленький принц? Тебе нравятся пышные девушки?»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комментариев было полностью искажено из-за действий Мин Руджи. Многие люди на самом деле продолжали спрашивать Тун Яня о том, почему он не подписался на Вейбо Мин Руджи.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почувствовал, что зря он раньше жалел фанатов. Он не хотел, чтобы главный герой гордился собой. Мин Руджи на самом деле посмел контролировать комментарии. Он сердито напечатал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 быстро ответил на его сообщение самодельным смайликом. На нем Тун Янь, который был одет в костюм, слегка надувшийся и нахмурившийся, и большая рука, которая держала клубнику, запрещая есть ее. И этот смайлик был дополнен тестом: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фанаты: хахахахахахаха.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смайлик просто потрясающий. Хотя мне очень нравится брат Джи, мне очень жаль, но я собираюсь украсть этот смайлик, хахаха»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принц такой хороший и симпатичный, почему он так любит есть клубнику? Чем больше ты на него смотришь, тем милее он становится»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теперь я уверен, что у вас хорошие отношения. Иначе быть не может. Маленький принц цундере – любимец брата Джи»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вскоре фанаты обнаружили, что Мин Руджи на самом деле лайкнул этот комментарий!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http://bllate.org/book/13784/1216690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