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с тревогой прикусил пальцы. Он испытывал необъяснимую жалость к этим фанатам, которые защищали его и отстаивали его права… Им действительно нравился первоначальный владелец тела. Действия Чжоу Сяомяо казались очень несправедливыми по отношению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не позволяла ему отказаться от сюжетной линии. Он действительно надеялся, что его фанаты не будут ругаться с фанатами Мин Руджи… Однако, он только-только собрался с духом, чтобы следовать сюжетной линии, и ему уже захотелось отступить. Чжоу Сяомяо не нравилось это. Ему было немного неловко, как будто он использовал других людей, чтобы превратиться в настоящего человека. Он был похож на большого плохого парня…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агент оглянулся и прервал размышления Чжоу Сяомяо, наполненные чувством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теперь ты помирился с Мин Руджи?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снова надо мной издевался! – обиженно пожаловался ему Чжоу Сяомяо. – Он просто хочет, чтобы я расстроился. Он игрался со мной! Я ненавижу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посмотрел на него странным взглядом. Ему очень хотелось спросить, как именно Мин Руджи издевался над ним и что он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агент решил сдержать свои мысли. Они не могли позволить себе провоцировать Мин Руджи. Если бы он раскрыл свои текущие мысли и цели, то его карьера в индустрии развлечений просто была бы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Тун Янь даже не знал, что Мин Руджи был президентом, который начал с нуля и основал развлекательную компанию с годовой прибылью в десятки миллиардов. Он стал новичком и настоящей восходящей звездой в экономических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этот человек на деле окажется глубоко скрытым геем и даже будет присматриваться к Тун Яню. Раньше он думал, что эти двое были несовместимы, как вода и огонь! Неужели они те так называемые легендарные враги, которые любят и убивают друг друга? Ах, это все мир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он просто хочет помириться с тобой. Я думаю, что он, похоже, пытается так показать свою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так, - пробормотал Чжоу Сяомяо. Он снова включил планшет и мгновенно увидел, что к его посту уже имелось 999+ непрочитанных комментариев. Видимо, этот пост стал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ожидал этого. В конце концов, это и так было указано в сюжете. Вражда между Тун Янем и Мин Руджи была легендарной. Даже на мероприятиях они игнорировали друг друга, как будто перед ними был воздух, и они также никогда не выступали на одной сцене. Со временем было признано, что в индустрии развлечений они были двумя людьми с худшими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Чжоу Сяомяо начал просматривать комментарии, он понял, что их направление было немного неправильным. Как только к его посту появились комментарии о том, что отношения между ним и главным героем были плохими, Мин Руджи на самом деле прокомментировал его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Руджи: Просто будь счастлив»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даже потерял дар речи. Да, когда он писал «посторонние люди», он и правда намекал на Мин Руджи. И многие люди это поняли. Но никто не ожидал, что этот «посторонний человек» на самом деле прямо выступит вперед и напишет подобные слова. Это действительно было взрывоопасно!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шумные комментаторы затихли на несколько секунд. Наконец, некоторые фанаты начали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скажет мне,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мы ошиблись в своих предположениях? Может быть, этот «посторонний человек» вообще не относится к нашему брату Джи?»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что играют эти двое?»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это. Мин Руджи подписался на аккаунт Тун Яня. О боже мой, это был исторический момент. Я только подумал о том, что изначально они были членами одной группы. Как их отношения могли быть настолько плохими? Ах, мое сердце фаната прямо горит!»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я хочу облить  тебя холодной водой. Тун Янь не стал подписываться на аккаунт Мин Руджи в ответ»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«Каковы отношения между ними двумя? Были ли мы введены в заблуждение сплетнями? Я чувствую, что отношения между ними кажутся очень хорошими»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пока фанаты пребывали в замешательстве. Наконец, один из фанатов не удержался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фальшивые фанаты, не смотрели прямую трансляцию? Сегодня вечером на благотворительной вечеринке наш маленький принц и брат Джи все время сидели вместе, не так ли? Брат Джи очень любит маленького принца, ребята. Вы группа идиотов!»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именно, я только что об этом и говорила. А вы все высмеивали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мы верим тебе, у брата Чжи и маленького принца очень хорошие отношения. Я смотрела прямую трансляцию и тоже хотела покормить маленького принца, как брат Джи. Это действительно было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хорошо, ты удачно напомнила мне о сцене кражи клубники. Я голодна. Я выйду ненадолго и закажу еду на вынос. Ничего, если я потолстею, маленький принц? Тебе нравятся пышные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комментариев было полностью искажено из-за действий Мин Руджи. Многие люди на самом деле продолжали спрашивать Тун Яня о том, почему он не подписался на Вейбо Мин Руджи.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почувствовал, что зря он раньше жалел фанатов. Он не хотел, чтобы главный герой гордился собой. Мин Руджи на самом деле посмел контролировать комментарии. Он сердито напечатал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 быстро ответил на его сообщение самодельным смайликом. На нем Тун Янь, который был одет в костюм, слегка надувшийся и нахмурившийся, и большая рука, которая держала клубнику, запрещая есть ее. И этот смайлик был дополнен тестом: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фанаты: хахахахахахаха.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смайлик просто потрясающий. Хотя мне очень нравится брат Джи, мне очень жаль, но я собираюсь украсть этот смайлик, хахаха»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принц такой хороший и симпатичный, почему он так любит есть клубнику? Чем больше ты на него смотришь, тем милее он становится»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теперь я уверен, что у вас хорошие отношения. Иначе быть не может. Маленький принц цундере – любимец брата Джи»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вскоре фанаты обнаружили, что Мин Руджи на самом деле лайкнул этот комментарий!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http://bllate.org/book/13784/1216690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