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невольно провел ногтями по своему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раздражаешь. Я же сказал, что готов. Почему ты снова и снова спрашиваешь меня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действительно не мог сдержать свой гнев, хотя они были только в середине пути. Постепенно он становился все более и более расстроенным. В очередной раз услышав этот вопрос, он не смогу удержаться и опустил голову, чувствуя себя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переполненная материнскими чувствами,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твоя первая задача, Чжоу Сяомяо, так что тебе нужно быть как можно более терпеливым, хотя у тебя и будет премущество. Если главный герой победит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преимущество ты собираешься мне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перевела дыхание и договорила: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помогу тебе снизить значение боли и гарантирую, что ты сможешь безболезненно покинуть этот мир»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систему, Чжоу Сяомяо выглянул наружу. В этот момент он сидел в машине, припаркованной всего в сотне метров от места, где проводилась благотворительная вечеринка. Крики фанатов вдалеке были очень громкие, и казалось, что с каждой минутой людей, находившихся на площадке для фанатов, становилось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внимательно присмотрелся и увидел, что и в так ярко освещенном месте время от времени появляются вспышки света. Ему не нравилась подобная шумная обстановка. Он едва удерживался от желания облизать свои лапы, чтобы подавить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предок, что ты хочешь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ошеломленным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облизать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«Успокойся! – система, казалось, покрылась холодным потом. – Теперь ты человек, человеческое существо, тебе абсолютно не позволено совершать такого рода действия!»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Чжоу Сяомяо тайком поерзал на своем сиденье, изо всех сил пытаясь отвлечь свое внимание. В глубине души он все еще был немного зол. Вылизывание когтей, очевидно, было в природе кошек. Так почему теперь ему нельзя было лизать себя и издевательски мяукать?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- как человек, выглядящий лет на 20, мог лизать свою ладонь. Это было слишком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мрачном будущем, система не могла не загрустить. Но что еще больше озадачивало ее, так это то, почему она, злодейская система, была назначена такому мучительному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она была одной из множества систем, вышедших со склада. Вся их партия злодейских систем уже взяла себе хозяев для выполнения задач. И только ей приходилось упорно трудиться, чтобы вырастить своего хозяина и научить этого невежественного котенка, который только недавно претерпел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преподавания чуть было не разрушил ее. В конце концов, она была всего лишь смесью металла и механического масла, если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словно получив указание, внезапно завелась и медленно двинулась вперед, к ярко освещенному месту, располагающемуся неподалеку. Чжоу Сяомяо немедленно выпрямился, нервно глядя на толпу перед собой. Его пальцы практически вцепились в кожаное сиденье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нервничай, просто веди себя как обычно. Ты участвовал во множестве мероприятий. Ты волнуешься, потому что только что вернулся в свою страну? – агент, сидевший рядом с ним, улыбнулся, пытаясь утешить его. Наконец, он не смог удержаться от увещеваний. – Это первый раз, когда ты появляешься на мероприятии в Китае за долгое время. Так что не выходи из себя,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Сяомяо лишь отмахнулся, боясь раскрыть, что он вообще не понимает, что ему делать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вздохнула. По ее мнению Чжоу Сяомяо появился не в самый подходящий момент сюжета. По оригинальному сюжету первоначальный владелец тела был в одной группе с главным героем. Однако он покинул группу, и, в конце концов, уехал развиваться за границу. Когда он вернулся, он был уже в несколько раз известнее, чем когда был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тела, по официальным слухам, отделился от группы из-за столкновения характеров с другими членами. Хотя фанаты отвергли его, на самом деле здесь была большая подоплека.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состав группы был собран из людей, которые уже работали вместе. Однако когда начало приближаться время дебюта группы, внезапно в составе появился дополнительный человек, а именно главный герой – Мин Руджи.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дополнительные люди, внезапно появившиеся в составе группы, никогда не пользуются популярностью. А когда остальным членам группы приходится разделять свои собственные интересы, ситуация становится еще более противоречивой.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экране на первый взгляд казалось, что в группе все в порядке, однако сами члены группы и даже персонал знали, какова реальная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тела был веселым по темпераменту, изысканным и красивым внешне. Он быстро стал самым популярным членом группы. К тому же, как высокомерный злодей в сценарии, он свысока смотрел на людей, которые использовали «заднюю дверь», и взял на себя инициативу выступить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такой ситуации нормально, что главный герой был немного подавлен остальными участниками группы. К тому же, из-за страха, что за ним кто-то стоит, все боялись вести себя слишком прямо и очевидно. И только первоначальный владелец тела, с его прямым характером и простой личностью использовался как наконечник копья. Независимо от того, кто сделает что-то не так, все это скидывали на первоначального владельца тела. К тому же, первоначальный владелец тела был высокомерным человеком, который никогда не объяснял свои поступки, что делало всех остальных членов группы еще более беспринципными.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под влиянием окружения отношения между первоначальным владельцем тела и главным героем становились всех хуже и хуже. Наконец, они дошли до той точки, когда они стали совершенно несовместимыми. В конце концов, из-за ссоры первоначальный владелец тела покинул группу, забрав половину фанатов, в результате чего ситуация на какой-то момент стала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ожидал, что в конечном итоге главный герой выиграет. После того, как первоначальный владелец тела покинул группу, тот внезапно стал очень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быстро начались проблемы. Каждый раз, когда они участвовали в каких-то развлекательных проектах, их начинали сравнивать. Из-за этого первоначальный владелец тела злился еще больше, поскольку думал, что главный герой пользуется его уходом из группы, чтобы получить популярность. Это привело к тому, что чем больше он смотрел на главного героя, тем более расстроенным он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этого момента популярность главного героя была не особо высокой. По сути, он действительно появился в глазах публики только после ухода первоначального владельца тела из группы. Многие люди тогда злонамеренно предполагали, что он прогнал первоначального владельца тела, чтобы заполучить его место в группе и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http://bllate.org/book/13784/1216679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