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лениво прислонился к стене и не нахмурился, услышав свое имя, но Ши Цин злорадно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с отпуском Лу Яня, который я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недовольно сказал: "Он может попросить отпуск,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который был рядом с ним, встревожился, услышав это, и поспешно потянул Линь Цина напоминая, чтобы он признал свою ошибку и извинился. Почему он все еще качает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два выходных дня, после того, как отснимался, а ты захотел неделю, как только получил второстепенную роль?" У Чэнь Цзина в словах была насмешка, и она была очень громкой: “Кроме того, если ты хочешь  актерского мастерства и славы Лу Яня, ты должен работать без продыха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этого оказалось недостаточно, и он сказал: "О, я не сравниваю Лу Яня с тобой, всегда будешь зарабатывать в несколько раз меньше, отдыхай ещё больше.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подумал, что Чэнь Цзин, должно быть, вчера уже продумал весь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Линь Цина покраснела от гнева, и он хотел дать отпор. Чэнь Ли  не мог позволить ему сделать это. Он чувствовал, что если Линь Цин продолжит ссориться, его работа здесь будет закончена. Он поспешно оттащил Линь Цина, опустил голову и сказал: "Директор Чен, не сердитесь, Сяоцин еще молод, пожалуйста, не обращайте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наклонился к уху Чен Цзина и прошептал: “На этот раз Сяоцин поступил не правильно. Я надеюсь, вы можете дать ему шанс. Он просит прощение. Кроме того, этот фильм снимается уже почти месяц, и Сяоцин уже снял много сцен. Его сложно будет сейчас заменить. Разве это не значит, что для всех это будет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способен видеть насквозь, и он сразу же заговорил о том, что волновало  Чен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фыркнул носом, и больше ничего не сказал, он повернул голову и продолжил есть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пожал ему руку: "Директор Чен, давайте пойдем куда-нибудь вместе поедим, давайте там поговорим, хорошо? Я уже забронировал место, оно находится неподалеку, и это не задержит съемочный процесс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сказал ещё пару слов, и наконец, убедил Чен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еще не успокоился, но больше ничего не сказал, послушно следуя за ними и готовясь покинуть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внезапно остановился и повернул голову: “Вы двое идете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сразу же ответила: "Нет, я люблю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"Заткнись и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уже заранее заказал блюда, и когда они впятером прибыли в ресторан,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сразу же забыл про Линь Цина, и переключился на двух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кури до свадьбы. Мне становится не по себе, когда я вижу курящую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невинно сказала: "Директор,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Думаешь, я не заметил, как ты вчера сидела на корточках у задней двери и тайком курила? Дай мне еще раз увидеть, как ты куришь, и я расскажу твоему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как прошел вчерашний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обычный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фотографию в журнале. Зачем надо было наносить  такое количество пудры на лицо? Мужчины должны быть смуглыми и сильными. Не учись у  девушек, какой тональный крем наносить. Спроси визажиста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слегка кашлянул: “Директор Чен, Сяоцин уже знает о своей ошибке. Не смотрите на него. Он от огорчения не может говорить. Он поспешил  забронировать обратный рейс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ел  палочками и тихо кивнул, услышав эти слова. По дороге в ресторан Чэнь Ли сказал, что он  слишком много болтает и допустил ошибки,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Чен Цзин никак не реагирует,  Чэнь Ли снова заговорил: “Я не знаю, какую компанию, директор Чен хочет найти для спецэффектов на более поздней стадии? У меня здесь есть кое-какие контакты, так что мы можем связаться с лучшей командой по спецэффектам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 Цзина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 брови. Это не деньги твоей семьи. Разве тебе можно так свободно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наконец взглянул на Чэнь Ли: “Хорошие спецэффекты стоят дорого. Если есть финансовые ресурсы, кто не хочет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знал, что  было в его сердце, поспешно кивнул и намекнул: "Да, Сяо Цин также считает, что этот фильм должен быть оснащен лучшими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сказал: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команду по спецэффектам, которую вы нашли. Разве они не хорошие? Контракт подписан, так что вы не можете быть таким нечестным человеком, директор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почувствовал, что на него напал его товарищ по команде: "Это нормально - заплатить штраф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ущерб не будет оплачен ими, о чем беспокоился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возмутился: “Но мне нравится эта команда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Цзин посмотрел на него таким взглядом, словно, спрашивая, что он, возможно,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взглянул на большую сумку на полу: “Агент Чэнь, что это за большая сумка рядом с вашими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немедленно ответил: “За последние два дня мы доставили неприятности нашим коллегам, поэтому Сяоцин купил несколько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сказал глубоким голосом: "Если у вас есть сердце, то все понимают, что новички всегда будут совершать какие-то ошибки. Вы должны запомнить их надолго после одного урока. К счастью, у директора Ченя хороший характер. Не повторяйте просто этого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пробормотал: "Возможно,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Чен Цзин был в замешательстве, Чэнь Ли и Линь Цин тоже растерялись. Ши Цин, которая не сказала ни слова, положила телефон обратно в сумку и поправила челку: "Хорошо, поторопись и ешь. Ты все еще снимаешься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прошел, и трапеза, наконец, закончилась в странной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Чэнь Ли взял Линь Цин и поспешил на съемочную площадку, чтобы отдать подарки, опасаясь, что Чен Цзин пожалеет о своём решение. После того, как они ушли, Чен Цзин, наконец, не удержался и сказал: “Ты знаешь, насколько дороги эти спецэффекты? Я тут все думал, как на них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приносит сильный ветер, так что, если получиться сэкономить, значит сэкономите,"- успокоил его Лу Янь . "Эти люди уже внесли капитал в бюджет фильма. Вы все еще заинтересованы в том, чтобы обманывать их ради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смущаешься? Кроме того, я же кладу эти деньги не себе в карман. Чего ты меня остановил?!" Чен Цзин, потерявший много денег, начал капризничать и сердито шел один впереди, бормоча: "Я знал, что не стоит брать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позабавили эти двое, она подняла брови и сказала: “Да ладно, лучше прямо скажи, какое это имеет отношение к твоему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пробормотал: “... А я и не знал, что у тебя есть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присутствовал на вчерашнем званном обеде, и он записал видео на телефон. Я видела вашу позу, поэтому и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пожал плечами: "На данный момент,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выглядел так, словно ненавидел то, что железо не стало  сталью: “Ничего нет, значит ничего нет, но ты начал помогать ему экономить деньги. Какое это действительно имеет значение? Ты не можешь позволить Чен Цзину тратить свой будущий капитал?". Кроме того, почему ты помог этому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удивлен прозвищем Ши Цин, данное Линь Цину: "Ну... в любом случае, есть личная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стала спрашивать и сказала со смешком: “Сяо Янь, не говори, что я тебя не учила. Ты должно быть 1, верно? Значит так, сначала атака, затем хризантемовое небо. Если он тебе нравится, ты должен нанести упреждающий удар, занять выгодную позицию и победить одним махом. У тебя должна быть высокая осанка и сильная позиция. Если ты будешь  мягкосердечен, тебе не избежать участи быть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сказал Лу Янь,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закатила глаза: “Не обращай внимания на  детали. На самом деле, нет ничего плохого в том, что ты 1, но  мистер Гу тоже выглядит очень хорошо, так что вам будет сложно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Цин не могла удержаться, чтобы не плюнуть: “Вот как и тратятся такие хорошие ресурсы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съемочную площадку, Лу Янь надел свои доспехи. Он не делал этого уже два дня и почувствовал, что они стали немного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складное кресло, чтобы просмотреть сценарий, и стал ждать начала съемок, Линь Цин подошел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Линь Цина чувствовалась некоторая неохота. Если бы не настойчивость Чэнь Ли, он никогда бы не пришел, так быстро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он взглянул на список подписчиков Лу Яня на Weibo, не говоря уже о Ши Цине и маленьком императоре, даже Тан Мин имел множество.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ни был Линь Цин, он видел,  своим новым коллегам он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добавил: “Я должен сказать брату Сюю, когда вернусь, и позволить ему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ты должен помочь мне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Сюй смотрел на большой букет роз на своем столе, его глаза были полны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