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такого ответа 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придется ладить в течение нескольких месяцев, Лу Янь не хотел создавать проблемы, но и ставить  Ши Цин в сложное положении своим отказом, не стоило. Он не беспокоился, что слухи о его "предполагаемой ориентации" просочатся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наступило  пятиминутное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сообщение WeChat появилось в верхней части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[Ты говоришь правду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[Черт возьми, почему мне так и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[Мои партнеры, с которыми я работала в первых двух фильмах, все, бля..., были геями!!! Остались еще нормальные мужики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[Считай меня старшим товарищем, может тебя хватит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комментариями Ши Цин, Лу Янь не сдержал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[Я отношусь к тебе, как к другу, но ты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было отправлено, система немедленно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отклонила ваше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кокетливой и хитрой женщиной. Лу Янь улыбнулся и подсоединил зарядный кабель к мобильному телефону. Когда он собирался лечь и отдохнуть, зазвонил телефон, это была Лу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поднял трубку: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ты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взглянул на время. Десять часов вечера, он улыбнулся и сказал: "Еще нет, ты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поехать домой, чтобы навестить Лу Мяо во время четырехдневного отпуска. Но его мама улетела в Соединенные Штаты по работе, сказав, что ему придётся ждать больше полугода, прежде чем она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 прямо сейчас." Голос Лу Мяо все еще был немного сонным, он не учел разницу во времени. "Мама не видела тебя почти месяц. Когда я вернусь, я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 Янь поспешно сказал: “Скажи мне, когда вернешься домой, и я прилечу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и так устаешь от съемок, к тому же, тебе   придется задержать  съемки, если ты попросишь отпуск. Лучше я тебя навещу.”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рассчитывать на слабость Лу Мяо. На самом деле, она очень сильная и упрямая женщина. По сути, никто не может сдвинуть ее с места, когда она что-то решает. Лу Янь услышал, как она это сказала и уточнил: “У тебя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проблема, детали еще не доработаны, но она будет решена через два-три дня, то есть ...” - сказала Лу Мяо с улыбкой. “На самом деле, моя подруга сказала, что она слишком долго не была в Соединенных Штатах, так что позволь мне немного развлечься с ней, здесь. Я запдержусь."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Мяо закончила говорить, Лу Янь услышал голос женщины на другом конце провода, как будто она сидела рядом с Лу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спросила эта женщина и, получив ответ, продолжила: "Лу Янь, не волнуйся, мы вернемся домой сразу после всех покупок! Вы с Гу Сюем усердно работайте!” Последняя фраза многое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 сразу понял, кто это женщина, мать Гу Сюя, но последний совет был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 и сказал: "Хорошо,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Янь ушел, поза Гу Сюя осталась неизменной, он был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придирчив к своей частной жизни, и даже Сюй Фэй всего один раз заходил к нему в дом,  за важными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когда Лу Янь тупо стоял перед его дверью с пеной на голове и смотрел на него черными глазами, его подсознательной реакцией было повернуться боком, чтобы пропустить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Лу Янь, когда сказал перед уходом: "Я давно хотел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Лу Янь ел, выпятив щеки с обеих сторон и плотно сжав губы. Он не издавал ни звука, но мог возбудить аппетит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какой аппетит, Гу Сюй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и позвонил Сюй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быстро ответил: “Мистер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провести с ним вечерние видеоконференций?”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доступен в течение двух дней с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Гу Сюй встал, закрыл папку и прервал его,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 Сюй повесил трубку, Сюй Фэй отреагировал задним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видеоконференции будут конфиденциальными, и должны проводиться в тихом и спокойном месте. Если он не собирается делать это  в компании, это означает ... мистер Гу будет работать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мог человек, который уделяет так много внимания частной жизни,  использовать свой дом  для проведения рабочих встреч. </w:t>
      </w:r>
    </w:p>
    <w:p w:rsidR="00BB20FC" w:rsidRPr="00357A74" w:rsidRDefault="00357A74" w:rsidP="00BB20FC">
      <w:pPr>
        <w:jc w:val="left"/>
        <w:rPr>
          <w:sz w:val="28"/>
          <w:lang w:val="en-US"/>
        </w:rPr>
      </w:pPr>
      <w:r w:rsidRPr="00357A74">
        <w:rPr>
          <w:sz w:val="28"/>
          <w:lang w:val="en-US"/>
        </w:rPr>
        <w:t>Сюй Фэй покачал головой: как бы то ни было, хорошо, что не  в компании. В последние несколько дней  он работает сверхурочно в компании до 11 или 12 часов вечера. Недовольство в компании, сейчас, особенно велико.  Чтобы произвести хорошее впечатление на непосредственного начальника, каждый предпочитает показать своё рвение. В результате, почти все уходят через четверть часа после того, как мистер Гу покидает здания компании, а это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хотя бы заботится об их ужине, у них действительно нет недостатка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войны" - дебют Лу Яня и Чэнь Цзина на большом экране. Они приняли решение на предыдущей встрече. Они держаться в тени и не рекламируют фильм   во время съемок. Они спокойно завершают съемочный процесс,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они хотят  обрушить на общественность эту  новость, после того, как фильм будет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Лу Янь будут скрывать от фанатов своё местоположение - три месяца, а затем выставят фильм на всеобщее обозрение. Они рассчитывают ворваться в список кинопремий и даже завоевать первые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новость об отъезде Лу Яня из Пекина носила конфиденциальный характер. После того, как он сошел с самолета и зарегистрировался в отеле, он также опубликовал специальное сообщение в Weibo с фотографией горшка с кактусом, который он вырастил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 отдыхать.[С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выращивает кактус? Для таких людей, как он, которые не возвращаются домой по несколько месяцев,  только этот вид растения больше всего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отдохнул и во второй половине дня отправился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приехал на день раньше, и теперь он делал самое трудное на съемочной площадке: “Ты не можешь найти мне экран получше? Разве ты не видешь в этом дыру?  В нее палец ноги Ши Цин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лениво сидела в стороне, покачивая ногой, она неторопливо сказала: “Не они так громко. Девочка  напугана. Такое большое дело, эта маленькая дырка.”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которая расставляла декорации, дрожа, отошла в сторону, послушно готовясь убрать белый экран. Но тот был слишком большой, она подняла его на две секунды, а затем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шагнул вперед и поднял его, улыбаясь: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покраснела и прошептала: "Спасибо тебе,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Янь вернулся, Ши Цин непонимающе посмотрел на него с выражением обиды: “Если тебе не нравятся женщины, ты все еще дразнишь маленьких девочек, острой курочкой!”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рассмеялся и последовал ее примеру: “Я обязательно изменюсь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простой церемонии запуска съемок Чэнь Цзин закричал и немедленно начал объяснение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Лу Яня - великий полководец по имени Шэнь Чжун. Он имел выдающиеся военные достижения и никогда не проигрывал битв. Он - бог войны в сердцах людей династии. Ши Цин играла Квай Цзи, первую красавицу весенних домов Цинлоу.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Чжун с триумфом вернулся, он увидел Квай Цзи, красавицу, опирающийся на деревянные колонны борделя. Он был настроен решительно с первого взгляда. Шэнь Чжун отверг всех влиятельных министров династии, которые хотели отправить своих дочерей замуж в особняк генерала. Несмотря на критику, он женился на Квай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 которые любили искусство интриги власти, почувствовали, что это было оскорблением для них, и они объединили усилия, чтобы объявить импичмент Шэнь Чжуну. Император также был немного недоволен этим вопросом. Кроме того, он был еще молод и не умел отличать лояльность от предательства. В гневе он приказал Шэнь Чжуну охранять границу в отдаленной местности, в течение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год страна была разграблена врагом. Многие города были отняты. Молодой император встревожился и поспешно призвал Шэнь Чжуна, чтобы тот возглавил оборону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Чжун потерпел поражение, ведь, император дал ему только 4000 человек.  Как же он мог сражаться и побеждать 60 000 элитных солдат из других стран? Он погиб на поле боя в битве, страна была разбита, и император преклонил колени вместе со своими подданными, чтобы приветствовать врага в столице. В тот же день Квай Джи спрыгнула с городских ворот, которые Шэнь Чжун охранял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кратком описании много эмоциональных сцен, на самом деле в реальных съемках  более подробные сцены битв Шэнь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детали битвы означали, что Лу Янь должен работать усерднее, чем другие актеры. Всего за одну неделю он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очередной сцены, Лу Янь собирался возвращаться в отель. Чэнь Цзин остановил его и спросил: "Разве обед съемочной группы не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Янь успел ответить, заговорила Ши Цин: “Ты все еще спрашиваешь? Его лицо стало в два раза  меньше. Его легче поднять,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общения Лу Янь немного узнал Ши Цин. Хотя она плохо говорила, она была добрым человеком. За последние два дня она несколько раз просила своего помощника прислать ему фрукты, тофу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сказал: "Нет, еда не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 отвращением махнул рукой: "Ну, завтра я попрошу кого-нибудь сменить семью, которая нам готовит. Тебе нельзя  худеть во время съемок. Твои   фанат подумают, что наша съемочная группа была сурова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в порядке, если вам меня жалко, почему бы  не потратить больше денег и не найти дублера." Лу Янь дразнил режиссёра, на самом деле он сразу сказал, что дублер не нужен.  Не говоря уже о том, что Чэнь Цзин не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Чэнь Цзин сердито посмотрел на него: “Ты хочешь торговаться, чтобы поднять себе цену? Катись, катись отсюда.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http://bllate.org/book/13782/1216490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