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присел на корточки и взял за руку мертвую продавщицу.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Ши Чанфэну: если люди живы — вернёт их, если мертвы — принесёт тела.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Цзянь Боханем, Цзянь Хуай хранил в глубине души определённую гордость. Когда он обнаружил, что монстры в больнице не могут причинить ему вреда, в нём взыграла юношеская заносчивость.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ощущал горечь поражения.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уже ушедшую, нельзя вернуть.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охранник, приведший Цзянь Хуая в мусорный отсек, равнодушно бросил. — Разве тебе не нужно возвращаться на пост? У тебя же трёхзначный номер.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Трёхзначный? Цзянь Хуай взглянул на шею охранника: 00001001 — четырёхзначный.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сотрудников, встреченных по пути, имели трёхзначные номера, но у этого охранника было четыре цифры. Он стоял перед лифтом с высокомерным видом, свысока глядя на Цзянь Хуая, словно говоря, что они не в одной лиге.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взял бейдж продавщицы и сунул его в карман, затем последовал за охранником в лифт.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первый этаж, охранник отправился по своим делам, а Цзянь Хуай направился ко входу в торговый центр.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увидеть, как выглядит внешний мир.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дня. Выйдя из торгового центра, Цзянь Хуай тут же ослеп от яркого полуденного солнца. Он прикрыл глаза рукой и разглядел множество зданий вокруг — казалось, довольно процветающих. Однако улицы были почти пустынны, лишь изредка попадались прохожие с номерами на шеях, превышающими пять цифр.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торговый центр стоял швейцар, открывавший и закрывавший двери для посетителей. Цзянь Хуай заметил, что взгляд швейцара прилип к номеру на его шее.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беспокойство, Цзянь Хуай поспешил вернуться внутрь. В отделе одежды он нашёл зеркало и мельком взглянул на свой номер: 00000310.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запястье молчали. Цзянь Хуай не испытывал тревоги из-за внезапного уменьшения числа — он лишь отметил время на часах, поняв, что провёл за пределами торгового центра ровно пять минут.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уменьшения номера пугала — этот мир безжалостно пожирал чужие цифры.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нельзя покидать торговый центр? Или нельзя оставлять свой пост?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вернулся к прилавку Шань Гулань. Её номер изменился на 00000365 — видимо, она успела продать немало товаров.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выяснила, — сказала Шань Гулань. — Когда и покупатель, и продавец испытывают желание приобрести товар, приоритет отдаётся покупателю.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рекламируя покупательнице большие выразительные глаза, она невольно подумала: «Эти глаза отлично смотрелись бы на моём лице». По совпадению, покупательница тоже выразила одобрение, и обе увлеклись одним товаром, что привело к вычету из номера покупательницы.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Шань Гулань будет контролировать свои руки и не станет открывать коробки из любопытства, она не потеряет очки.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отойти от прилавка на несколько минут, сходить в туалет, а заодно осмотреть женский отдел на втором этаже? — предложил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Гулань, доверившись ему на время, оставила прилавок на его попечение.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15 минут она вернулась с пакетом, выглядея слегка ошеломлённой.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юбку за 5 очков.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номер уменьшился на 15, — сказал Цзянь Хуай. — Ты следила за временем? Сколько минут провела в женском отделе?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задумалась.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рядом с туалетом. Наверное, я зашла в него около 13:17.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взглянул на часы: 13:27.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оставление поста во время работы приводит к вычету очков — по одному в минуту, — твёрдо заявил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отсутствовала 15 минут. Поскольку 5 минут в туалете не считались нарушением (это естественная потребность), вычеты начались с момента, когда она ступила в лифт.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швейцара на Цзянь Хуая, вероятно, был связан с вычетами за оставление поста.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вот это. — Цзянь Хуай достал бейдж продавщицы. — Я нашёл её тело.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взяла бейдж и выслушала краткий рассказ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трудно контролировать желание покупать, — призналась она, проводя пальцем по имени умершей. — После резонанса сознания моя тяга к покупкам усилилась. Даже если приходится брать в долг, я всё равно хочу товары.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Регионе заместитель капитана тоже может вести миссии, но я не могу. Я не такая, как капитан Ши. Моя психика нестабильна, и я легко поддаюсь соблазнам.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 считается капитаном? — Цзянь Хуай сосредоточился на этом моменте.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Шань Гулань. — Я лишь номинальный заместитель.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словами каждого члена «Нулевой Команды» скрывалась своя история. Шань Гулань казалась сильной и стойкой, но в этом мире, обнажающем слабости, она выглядела особенно уязвимой.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забрал у неё бейдж и тихо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пробраться сюда один. Не собирался втягивать тебя.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образом он говорил: «Доверься мне. Тебе не нужно брать на себя столько».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подбросил кинжал в руке Цзянь Хуай, — если я столкнусь с чем-то, что тебе не по силам, у меня есть способ отбить у тебя желание покупать.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Атакованный A-088 вспоминает свой глубочайший страх, не оставляя места мыслям о покупках.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поправила прядь волос и рассмеялась: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A-088 и правда хорош. Ты не думал дать ему имя? У часов капитана Ши есть название — «Замёрзший миг». Мы часто называем остаточные предметы в память о чём-то важном.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кинжал? Цзянь Хуай задумался.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придумаю имя, а ты поможешь внести его в систему.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людей, попавших в иной мир, были Ба Чжаоди, Бэй Пэйлань, Ао Мэй Цин и Ляо Шэн Нань. Бэй Пэйлань погибла, осталось найти троих.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Чжаоди вошла в иной мир через зеркало в примерочной. Теперь им нужно найти её и зеркало, связанное с реальным миром, чтобы вернуться. У них были фотографии пропавших, но в этом мире лица меняются мгновенно, и неизвестно, выглядит ли Ба Чжаоди прежней.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сюда на 10 часов раньше Цзянь Хуая, так что у неё было время действовать.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обострённое чутьё на смерть, — сказала Шань Гулань. — Чувствую, кроме Ба Чжаоди, остальные, возможно, уже мертвы.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обычными людьми, затянутыми в иной мир? — поинтересовался Цзянь Хуай. — Они случайно заменяют умерших, как мы?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покачала головой.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заменять умерших, потому что мир рушится. Здесь никому нет дела до жизни и смерти. Если появится незнакомец, никто не обратит внимания. Резонаторы сознания частично совпадают с разрушающимся миром по вибрациям, поэтому могут естественно вживаться в роли. Но обычные люди — другие. Они окажутся в незнакомом мире, растеряются и в конце концов будут поглощены.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Цзянь Хуай указал на себя. Почему у него была личность, если он не резонатор?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разрушающегося мира — твои вибрации совпадают, поэтому у тебя есть роль, — объяснила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здоровых миров есть барьеры и иммунная система, поэтому Цзянь Хуай был отвергнут этим миром. А барьеры разрушающегося мира исчезли, позволив Бэй Пэйлань и другим быть замеченными.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овцы, забредшие в логово волка, в шаге от гибели.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могли войти в иной мир — в них, наверное, вселились духи. Духов привела Ба Чжаоди, так что она должна знать об их судьбе. Но если Ба Чжаоди сменила лицо, мы не найдём её, — вздохнула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смогу, — Цзянь Хуай ткнул себя в нос. — Запах человека не меняется.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столкнулся с клоуном и, хотя тогда не обратил внимания, в первые минуты в торговом центре был настороже, невольно запоминая каждого встречного.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стирались за несколько дней, но сейчас, уловив запах масляной краски от игрушек, Цзянь Хуай восстановил в памяти аромат и усилил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запомнил этот запах, мы можем действовать. Держу пари, она всё ещё здесь, — уверенно заявила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её в торговом центре, — сразу сказал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Шань Гулань остановила его, протянув дамскую сумочку. — Это остаточный предмет B-034, который я запросила. Внутри — пространство иного мира, способное вместить живых существ. Размером около 10 квадратных метров, туда поместится немало. Два побочных эффекта: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Голод — ношение вызывает неутолимый голод. Если не контролировать аппетит, можно съесть себя до смерти.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Любое живое существо внутри выживает лишь один день. Через сутки его нужно выпустить на час, иначе носитель умрёт вместе с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этот предмет, надеясь быстро найти обычных людей и спрятать их в сумке.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сумочку, Цзянь Хуай ощутил зверский голод — такого он ещё не испытывал. Казалось, он мог бы съесть целого быка. Теперь он понимал, как тяжело было Шань Гулань терпеть это.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заберёшь тело Бэй Пэйлань в подвале, сразу верни сумку мне, — улыбнулась Шань Гулань. — Женщины на диете хорошо переносят голод.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тихо спустился на девятый подземный уровень, забрал тело Бэй Пэйлань, но не нашёл двух других женщин и нос Шань Гулань. Вернувшись наверх, он отдал сумку.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неё, Цзянь Хуай помчался в фуд-корт — голод сводил его с ума.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он провёл, обыскивая торговый центр. Менеджер У ловил его несколько раз, снимая очки, но следов Ба Чжаоди не было.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ночи, в 23:00, сотрудники начали готовиться к аукциону.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