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часть тела Ши Чанфэна стала прозрачной, как стекло. В тот же момент Цзянь Хуай увидел, как за прозрачным телом Ши Чанфэна возник черный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внезапно схватила Цзянь Хуая, прижала руку к стене, превратив ее в болото, и втянула обоих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тоже прислонился к стене и сказал Цзянь Хуаю: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отрывать ноги от земли, не дай капитану Ши поймать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Цзянь Хуай с недоумением посмотрел на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Ши Чанфэн демонстрировал свои способности в больнице. Остаточный предмет A-023 мог испускать сильные электрические разряды и контролировать их интенсивность и направление через перчатки. Побочным эффектом был огромный радиус действия – все в пределах тысячи метров от пользователя попадало под воздействие тока, что делало его обоюдоострым мечом.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способности Ши Чанфэна могли полностью раскрыть силу A-023.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и остальные вернулись из мира больницы, Ши Чанфэн держал кинжал, не подвергаясь влиянию внутренней тьмы. Шань Гулань едва не навредила Юань Фэйхану, просто прикоснувшись к контейнеру с кинжалом, тогда как Ши Чанфэн мог касаться кинжала напрямую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подвержен побочным эффектам остаточных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Хуай ощутил мощную силу притяжения, исходящую от водоворота за Ши Чанфэном. К счастью, в этот момент Шань Гулань превратила пол в болото, и все трое погрузились глубоко в стену и пол, временно сопротивляясь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же вели себя иначе.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сквозь прозрачное тело Ши Чанфэна, как пельмени, и втягивались в черный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напоминал бездонную пропасть, невероятно притягательную для игрушек. Даже Цзянь Хуай почувствовал, что должен войти в водоворот – это было его истинное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не ходи туда, – предупредила Шань Гулань, почувствовав, что Цзянь Хуай пытается выбраться из болота. – „Пространственная связь“ капитана Ши действительно обладает естественным притяжением для остаточных предметов, инопространственных существ и таких резонаторов, как я. Тебе нужно преодолеть это притяжение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„Пространственная связь“? — Цзянь Хуай немного прояснил сознание. Он заметил, что кинжал в его руке вибрирует, словно пытается выскользнуть и нырнуть в водоворот за Ши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глаз капитана Ши не видит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Хуая осенило. В день их первой встречи Ши Чанфэн настаивал, чтобы Цзянь Хуай оставался с правой стороны, утверждая, что его левая рука не так ловка, как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отговорка! Настоящая причина заключалась в том, что Ши Чанфэн не мог видеть левым глазом. Если бы Цзянь Хуай стоял слева, Ши Чанфэн не ощущал бы его присутствия и вынужден был бы поворачиваться, чтобы правым глазом увидеть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часто притягивал людей к правой стороне, потому что только так мог уловить их периферийным зрением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кладовой, помимо Цзянь Хуая и двоих остальных, все предметы втягивались в водоворот за Ши Чанфэном. Игрушки 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покидать этот нормальный мир, — но не могли сопротивляться врожденному притяжению «пространственной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Хуай, по мере усиления притяжения водоворота, потерял контроль над движениями. Он надавил на Юань Фэйхана, погружая его глубже в болото, и, используя тело товарища как опору, вырвался из болота, бросившись с кинжалом к водовороту за Ши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Цзянь Хуаю не двигаться вперед, но инстинкт гнал его. Пространство за Ши Чанфэном казалось предназначенным ему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протянул руку к водовороту, Ши Чанфэн протянул правую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– сказал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близко, но казался далеким, будто шепот в ухе, доносящийся из другого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сквозь тело Ши Чанфэна на водоворот позади, страстно желая шагнуть внутрь. Ши Чанфэн обхватил правой рукой талию Цзянь Хуая, притягивая к себе в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Цзянь Хуаю своим теплым карим правым глазом, он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Это не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игрушки были поглощены Ши Чанфэном. Он медленно разорвал «пространственную связь», и его левая сторона постепенно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Ши Чанфэна стабилизировалось, черный водоворот сгустился в темную энергию, медленно заволакивая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исчезновения водоворота одна сломанная игрушка изо всех сил вырвалась из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медвежья игрушка изначально имела лишь один шов на спине, но теперь была покрыта ранами, с полуоткушенной головой, расплавленной правой ногой и рукой. Даже вернувшись в реальный мир, она не могла избежать эрозии. Шов на спине разошелся, и набивка вываливалась наружу, превращаясь из белой в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что… ты… за…– игрушка-медвежонок, выплевывая черную вату, с трудом выговаривала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Кинжал, дай мне его, – Ши Чанфэн протянул полностью восстановившуюся левую руку к Цзянь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колебался, но передал кинжал. Ощущение притяжения бездны все еще тревожило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взял кинжал и одним движением отсек голову медвежонку. Прежде чем дух полностью рассеялся, он холодно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Нулевой Команды, Китай, Регион 1,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ты… и…– слова медвежонка оборвались, и его дух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вернул кинжал Цзянь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взял кинжал, он внезапно почувствовал, как левая рука Ши Чанфэна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иллюзия, Цзянь Хуай уже собирался отмахнуться, но увидел, как Ши Чанфэн поднял левую руку и кончиками пальцев нежно провел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Цзянь Хуай оттолкнул руку Ши Чанфэна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приблизился, удерживая Цзянь Хуая правой рукой, и уставился в его глаза. В тот момент Цзянь Хуай почувствовал, что глубокий черный левый глаз Ши Чанфэна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Цзянь Хуай надавил на правую руку Ши Чанфэна, сжимая кинжал и прижимая его к груди капитана, с крайне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коли. Если сможешь ранить меня – ты молодец. — В уголке рта Ши Чанфэна дрогнула легкая улыбка: одна половина его лица излучала теплоту и уверенность, другая – тревожную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его левая сторона снова начала становиться прозрачной. Цзянь Хуай понял, что удар кинжалом просто перенесется в другое пространство, как игрушки, не причинив Ши Чанфэну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– Цзянь Хуай пристально смотрел на Ши Чанфэна, замечая, что его правый глаз потускнел, словно сознание подавлялось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Нулевой Команды, Китай, Регион 1, Ши Чанфэн, – ответил он, легонько проводя пальцем по лицу Цзянь Хуая и шепча: — Ты действительно интересен… В твоей крови есть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взгляни на время! – Шань Гулань и Юань Фэйхан наконец выбрались из-под контроля болота. Она крикнула Ши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Ши Чанфэна были механические часы, и звук тиканья секундной стрелки был довольно громким, создавая раздражающее «тик-так».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Гулань крикнула, Цзянь Хуай тоже ощутил, как звук тиканья старомодных часов действует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«Тик-так, тик-так» – каждая секунда словно ударяла молотком по их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странное выражение лица Ши Чанфэна слегка дрогнуло. Он отпустил Цзянь Хуая и прикрыл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ты помнишь клятву, которую дал, когда надел эти часы? – Шань Гулань подняла пистолет, целясь в затылок Ши Чанфэна. – В Нулевой Команде есть правило: капитан Ши никогда не должен выполнять миссии в одиночку. Когда он отправляется на задание, его должен сопровождать член группы тяжелого вооружения. При необходимости – ликвидировать капитана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Чанфэна снова изменилось, его тело закачалось, и он внезапно воткнул указательный палец правой руки прямо в левый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ясно видел, как левый глаз Ши Чанфэна остался невредим – правая рука будто исчезла в другом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Чанфэна оставалось спокойным, хотя левая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изо всех сил пытался сдержать себя. Через некоторое время его правый глаз наконец засветился вновь, и темная энергия, изливавшаяся из левого глаза, постепенно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вытащил палец из глаза, чувствуя себя опустошенным, и прислонился к стене. Шань Гулань вовремя поддержала его, не давая упасть, и он опустился на пол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вернулся к прежнему мягкому тону, когда он обратился к Цзянь Хуаю: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—Прости, я просто… на мгновение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прижал ухо к часам, тихо закрыл глаза, слушая «тик-так» секундной стрелки. Это был звук времени и жизни, медленно текущей вперед, настоящий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испытывал легкое сопротивление из-за недавнего контакта с Ши Чанфэном. Он наблюдал за ним некоторое время, прежде чем медленно приблизиться и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горько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использования моих способностей. Я старался сдерживать его, но не смог забыть эмоции от „резонанса сознания“.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на Ши Чанфэна. Ван Сяошуай, Юань Фэйхан и Шань Гулань – все они в какой-то степени проявляли нигилизм и раздражающие черты, что было нормально; это означало, что они когда-то отвергли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Чанфэн был другим. Он казался здоровым и сильным, мягким, но решительным, излучающим огромную терпимость без следов нигилизма.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самым мощным резонатором в Нулевой Команде, капитаном Китайского Региона 1, и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– спросил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конфиденциальная информация; у тебя пока недостаточно прав для доступа к моему досье, – извинился Ши Чанфэн. – Только ключевые члены региона 1 и те, кто участвовал со мной в миссиях, могут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Хуай медленно приближался к Ши Чанфэну, Шань Гулань взяла на себя обязанность доложить о событиях руководителю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Чанфэн был вынужден интенсивно использовать свои способности и снова потерял контроль, руководитель Се тяжело вздохнул. Он отложил коммуникатор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ты не должен терять контроль снова. В следующий раз нам, возможно, придется ликвидировать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открыл картотеку, извлек личное дело Ши Чанфэна. Среди его исторических записей был документ под названием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«Отчет о сборе остаточных предметов»: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Номер: S-000.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Пространственный.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предмета: Биологический,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 побочные эффекты: Ши Чанфэн – первый человек, самостоятельно вышедший из пространства «резонанса сознания». Он обладает способностью контролировать силы иного мира, втягивая угрозы этого мира в другой мир или позволяя двум мирам полностью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сбора: Не поддается сбору, подавлен волей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Держатель: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Экстренный метод устранения: Ликвидировать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