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полицейском участке города B Лан Хао Янь с пустым взглядом смотрел на офицеров, допрашивавших его.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сделал я?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съел домашнюю золотую рыбку, у кота был перелом задней лапы и множественные травмы, у жены — перелом носовой кости и лёгкое сотрясение мозга, у четырёх охранников — повреждения мягких тканей конечностей. Его сын, Лан Нао Нао, отделался легче всех — лишь ссадинами и синяками. Сейчас ему перевязывали раны под присмотром полиции.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ничего не помню, — объяснял Лан Хао Янь. — Помню только, как водил сына в торговый центр, и, кажется, последнее, что я делал, — пытался выиграть игрушку. Больше ничего не помню. Очнулся уже здесь, в участке!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разговора у него пошла кровь из носа. Офицер протянул салфетку, и когда Лан Хао Янь вытирал нос, он случайно задел скулу, моргнув от боли.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меня ударил? Так больно... — Он осторожно прикоснулся к ране на лице, скривившись.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переглянулись в недоумении. Они никогда не сталкивались с подобным — в этом деле было что-то жуткое.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регламенту, даже если жена Лан Хао Яня и охранники не подадут в суд, ему всё равно грозило задержание за умышленное нападение.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некому будет заботиться о Нао Нао. Полиция связалась с родителями Лан Хао Яня, жившими в другом городе, но те смогли бы приехать только на следующий день. Лан Хао Янь также вызвал друга-адвоката, чтобы тот помог с залогом, но оформление заняло бы время.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Лан Хао Янь и Нао Нао остались в участке. Когда оформление документов подошло к концу, и офицеры уже собирались отвести Лан Хао Яня во временный изолятор, но появился Ши Чанфэн с несколькими людьми.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Мы из центра реагирования на особые происшествия при департаменте национальной безопасности, — представился Ши Чанфэн. — Дело Лан Хао Яня передано нам. Пожалуйста, предоставьте все материалы. Городскому управлению полиции не нужно вести учёт.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Офицеры проверили документы, заметив подписи и печати высшего руководства городского управления.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перестраховки они позвонили начальству глубокой ночью. Получив подтверждение, они собрали материалы — записи с камер жилого комплекса, медицинские заключения, показания пострадавших — и передали Ши Чанфэну.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пояснил, что дело засекречено, и попросил всех причастных офицеров подписать соглашения о неразглашении.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оформления документов Ши Чанфэн забрал Лан Хао Яня и его сына на базу «Нулевой Команды». Когда они садились в машину, за ними снаружи участка молча наблюдал бродячий кот с изумрудно-зелёными глазами.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отъезда офицеры строили догадки: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Обычный семейный конфликт стал засекреченным делом?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наркотики, — предположил опытный офицер. — Смотрите: отношения Лан Хао Яня с женой и ребёнком были прекрасными, их показания это подтверждают. Пострадавшие охранники тоже описывали его как воспитанного человека, никогда не ссорившегося и уж тем более не поднимавшего руку на семью. Его действия сегодня совершенно не вяжутся с обычным поведением. В такой ситуации либо он мастерски скрывал свою сущность, либо принял вещества с галлюциногенным эффектом, что привело к неадекватности.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логично. У наркоконтроля действительно выше уровень секретности; возможно, это часть крупного дела.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Поэтому мы обязаны хранить молчание.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часа назад Ши Чанфэн, закончив работу в торговом центре, в панике искал Цзянь Хуая у своей машины. Телефон Цзянь Хуая не ловил сеть и не мог звонить; на нём можно было лишь играть в простые оффлайн-игры. Обычные люди не видели Цзянь Хуая, и если бы он решил уйти, «Нулевая Команда» не смогла бы найти его обычным поиском.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Цзянь Хуай тихо ушёл, Ши Чанфэн обыскал окрестности торгового центра.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нашёл его сидящим у клумбы в ближайшем сквере и с лёгкой улыбкой разглядывающим кинжал.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Чанфэн облегчённо вздохнул, подошёл к Цзянь Хуаю и заметил его необычную оживлённость.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отвлёкся от мыслей, улыбка исчезла. Он рассказал Ши Чанфэну о произошедшем.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Ши Чанфэна стало серьёзным. Он немедленно связался с руководителем Се, запросив передачу дела. Быстро оформив документы, он отправился в участок за Лан Хао Янем и материалами.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«Нулевая Команда» предоставила Лан Хао Яню и Нао Нао комнату для отдыха. Оба были жертвами, и пережитое сильно повлияло на их семью; с ними нельзя было обращаться как с преступниками.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Чанфэн быстро просмотрел материалы дела.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показаниям Лан Хао Яня, он утверждает, что играл в автомат с игрушками в торговом центре, а затем потерял сознание. Он ничего не помнит о произошедшем в тот период.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обыскали дом Лан Хао Яня и нашли эту жёлтую уточку на его кровати. Она совпадает с записями с камер торгового центра, — доложил Юань Фэйхан, отвечавший за сбор улик.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Чанфэн взял игрушку, заметив жёлтый шов: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Обычный торговый центр стал бы класть такое в автомат?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нет, — ответил Юань Фэйхан. — Эти автоматы и так сложно обыграть. Если клиент наконец выиграет повреждённую игрушку, он наверняка устроит скандал. Торговые центры боятся споров из-за качества и не допускают таких ошибок.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спросила у менеджера, — сказала Шань Гулань. — Он сказал, что бракованные игрушки, если их не повредили намеренно, собирают и отправляют обратно на фабрику для замены. Иногда сотрудники забирают несколько сломанных игрушек домой, но их мало, и продать их нельзя. В основном их оставляют детям, поэтому руководство закрывает на это глаза.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Другими словами, доступ в кладовку с бракованными игрушками открыт для всех, — заключил Ши Чанфэн. — Прикажите полевой команде проверить все записи с камер торгового центра за последние несколько дней, чтобы выяснить, кто положил эту игрушку в автомат, сколько подобных игрушек было взято и кем. Каждый, кто замечен на камерах у автомата, должен быть проверен.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полевой команды составляли внештатные сотрудники, не резонаторы сознания. Резонаторы — меньшинство в мире, а те, кто развивает способности и готов вступить в «Нулевую Команду», и того реже. «Нулевая Команда» сильно зависит от внешних команд в большинстве операций. В день возвращения Ши Чанфэна и остальных из другого мира большинство команды Шань Гулань были внештатными; лишь несколько проверявших оборудование были резонаторами.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Сосредоточьтесь на этом человеке. — Ши Чанфэн передал Шань Гулань фотографию.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взглянула на снимок, где была запечатлена покупательница с розовой свиньёй в руках. На фото чётко видно, как свинья поднимает лапу и бьёт продавщицу. В тот момент охранник в комнате наблюдения, будучи обычным человеком, не заметил эту лапу. Лишь после инцидента с Лан Хао Янем и повторного просмотра записей Ши Чанфэн как резонатор увидел ударяющую лапу.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же таких игрушек уже просочилось в общество? — ахнула она.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мы должны тщательно это расследовать, — вздохнул Ши Чанфэн.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рядом, но не заметил игрушку в руках покупательницы, приняв ситуацию за обычный конфликт — серьёзный промах.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свяжусь с полевой командой, — сказала Шань Гулань.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замолчала, затем нерешительно добавила: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Ши, я попрошу разрешения использовать S-009.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Чанфэн сразу понял её намерение.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Ситуацию в семье Лан Хао Яня можно объяснить галлюциногенами; нет необходимости использовать предмет S-класса. Помни: изменение человеческих воспоминаний — табу. Что бы ни случилось, мы должны смотреть правде в глаза.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ребёнок, Нао Нао, может на всю жизнь запомнить этот эпизод домашнего насилия. Жена Лан Хао Яня — взрослая женщина с устойчивой психикой; она сможет принять, что её муж был в ненормальном состоянии. Но ребёнок может не понять; у него нет таких познаний. Я хочу... чтобы он никогда не страдал от последствий этого инцидента.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для совещаний повисло молчание. Юань Фэйхан поднял руку: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 на использование S-009. Мы не знаем, сколько игрушек утекло, как долго эти сущности из другого мира существуют в нашем и какой ущерб уже нанесли. Я помню, что условием для применения S-009 является поражение «резонансом сознания» более ста обычных граждан, получивших необратимые психические повреждения. Думаю, в этот раз он действительно понадобится.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Чанфэн помолчал, затем сказал: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S-009 хранится в регионе 3 «Нулевой Команды» Китая. Я не могу решать единолично. Использование предметов между регионами требует одобрения как минимум трёх региональных лидеров. Я направлю запрос начальству.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региона 3 Шань Гулань и Юань Фэйхан переглянулись.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S-009 можно было использовать без опасений за побочные эффекты только капитану региона 3, но этот человек... им очень не нравился.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запрос на S-009 не одобрен, пострадавшим членам семьи всё равно необходима профессиональная психологическая помощь.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глубокая ночь; Ши Чанфэн не мог связаться с доктором Яном, обычным человеком, поэтому пришлось ждать утра.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Гулань и Юань Фэйхан работали всю ночь; им нужно было как можно быстрее найти и изъять проблемные игрушки, пока те не нанесли серьёзный вред обществу.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ухода Ши Чанфэн составил отчёт, отправил его начальству и подал запрос на S-009. Просматривая материалы дела, он снова изучил показания.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Описания Лан Хао Яня и его ребенка о его «возвращении» были расплывчаты.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Показания Лан Хао Яня: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«Смутно помню, как кто-то ранил мне руку, ударил в шею и по лицу. Не помню, кто это был».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на руке Лан Хао Яня не было ран, а шея не имела следов повреждений, полиция предположила, что у него были галлюцинации.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Показания пострадавшего, Лан Нао Нао: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«Прозрачный человек, старший брат, шрам!»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 Нао было всего три с половиной года, и отец ударил его несколько раз. Его словам не особо доверяли.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не придала значения этому заявлению, но Ши Чанфэн задержал на нём взгляд.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Нао Нао не разглядел хорошо, он действительно видел Цзянь Хуая в момент спасения.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Чанфэн выделил это заявление в отчёте, написав: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основании этого события можно сделать вывод, что когда Цзянь Хуай взаимодействует с людьми в реальном мире, сильная причинно-следственная связь может на мгновение совместить измерения. В этот момент человек из реального мира способен видеть Цзянь Хуая».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Цзянь Хуая появилась надежда интегрироваться в этот мир.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отправки запроса уже рассвело. Ши Чанфэн нашёл записи с камер наружного наблюдения торгового центра; на них было видно, как Цзянь Хуай спасает Лан Хао Яня и его сына, хотя и несколько размыто.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Чанфэн как резонатор видел Цзянь Хуая, но для остальных казалось, что Лан Хао Янь просто упал без причины.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Лан Хао Янь и Нао Нао проснулись, Ши Чанфэн показал им видео.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сотрудничайте со следствием; расскажите точно, что вы видели.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 Нао всё ещё боялся подходить к отцу; они сидели далеко друг от друга, неловко наблюдая за видео.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Хао Янь, видя, как он безжалостно избивает сына, испытывал муки; ему хотелось ударить себя.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смотреть, но под строгим взглядом Ши Чанфэна внимательно наблюдал. Когда он увидел, как Цзянь Хуай ударяет его по руке, Лан Хао Янь стукнул по столу: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он! Я же говорил, что кто-то ударил меня по руке! Этот юноша со шрамом над правой бровью!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смотреть, Лан Хао Янь прикоснулся к шее: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он ударил меня по шее вот так, и затем я упал... А? Куда он делся? Где он скрылся?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Лан Хао Янь видел Цзянь Хуая только в моменты двух атак с A-088, после чего тот исчезал.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Лан Хао Янь сказал, что Цзянь Хуай исчез, Нао Нао захлопал в ладоши: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ушёл.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Нао Нао, скажи дяде, когда ты начал видеть старшего брата? — спросил Ши Чанфэн.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папа упал, старший брат всё время был там.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этой фотографии? — Ши Чанфэн показал им фото Цзянь Хуая.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фото до психологической оценки; Ши Чанфэн планировал использовать его для документов Цзянь Хуая.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просто белый фон... — Лан Хао Янь нахмурился, долго разглядывая.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белое, — сказал Нао Нао.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это? — Ши Чанфэн показал другое фото, сделанное после инцидента, с его машиной на заднем плане.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тень перед машиной, — сказал Лан Хао Янь. — У окна машины силуэт.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старший брат, — правильно опознал Нао Нао.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кабинета открылась, и вошёл Цзянь Хуай, обращаясь к Ши Чанфэну: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хотел меня видеть?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Хао Янь раскрыл рот: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Дверь открылась сама!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старший брат! — глаза Нао Нао загорелись; он протянул руки, чтобы обнять Цзянь Хуая.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Нао Нао он находился в незнакомом месте. Его отец был плохим; мама ранена, а ему всю ночь снились кошмары. Он был в ужасе.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Хуай, старший брат, спасший его в критический момент, был героем в глазах Нао Нао.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к Цзянь Хуаю, но промахнулся, не сумев прикоснуться.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 Нао с недоумением смотрел на Цзянь Хуая. Разве старший брат не здесь? Почему же он не может его потрогать?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http://bllate.org/book/13781/1216461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