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задумчиво сказал: “Если Ванян увидел тыою медицинскую карту и нашел информацию об аллергии на миндаль, то никто, не сможет  это доказать. Он будет настаивать, что не знал, а на медицинской карте скорее всего не осталось четких отпечатков пальцев, которые можно будет использовать в качестые доказательсты. Что полиция может с ним сделать?”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ауре главного героя Чжоу Ваняна, вероятность того, что он не оставил четкие отпечатки пальцев, может достигать 100%.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вздохнул: “Но, все же он напал. Он душил Цю  и угрожал ему. Разве он не должен понести юридическую отыетстыенность? Я записал на телефон все, что он сказал.”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даже не является незначительной травмой второго уровня," -сказал Шэнь Фань и взглянул на Чэнь Цю. “Он угрожал Чэнь Цю. Дейстыительно, возможно, что суд приговорит его к нескольким месяцам за затевание ссор и провоцирование драки. Кроме того, если  он совершил преступление в период освобождения под залог, он будет  наказан сильнее. Учитывая, что он попытался выдавать себя за другого, в конце концов, его могут приговорить к одному или двум годам.”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Цю на некоторое время похолодел: “Всего один или, самое большее, два года?”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“Один или два года было бы очень хорошо, - сказал Шэнь Фан - так что же произойдет, когда он выйдет? Он увидит, что у Цинчи прекрасно идут дела, а у него ничего нет. С его характером, что он может совершить?”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Цинчи было не очень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Ваняна можно на какое-то время устранить, это таит скрытую опасность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Шэнь Фана: “Тогда у дяди есть другой способ?”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отыетил: "Раньше он не хотел пойти в университет вместо тебя? Мы не стали звонить в полицию заранее. В чем причина? Поскольку все это было всего лишь предположение.  Это можно назвать просто догадками. Только, когда что-то действительно происходит, это можно рассматривать как эффективное доказательстыо, и его можно предъявить полиции”.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- это не совсем предположение. В конце концов, он прочитал оригинальный роман и знал, что  действительно был заговор. Но теперь, Чжоу Ванян собирался использовать миндаль, чтобы убить его, что вполне реальный факт. “Это действительно произошло..."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Цю обдумал эти слова. "Не имеете ли вы в виду, что мы должны были позволить Цинчи съесть этот пакетик кокосовой стружки? Он бы умер!”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  я не настолько глуп, чтобы рисковать его жизнью?" Шэнь Фан странно взглянул на него, как будто он был недоволен таким предположением о себе. "Чжоу Ванян сказал, что он придет к тебе через три дня, тогда ты просто должен дать ему знать, что "все прошло по плану‘, и намекнуть, что знаешь в чем он состоит, этого достаточно".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Цю крепко задумался: “Вы имеете в виду, солгать ему, что Шэнь Цинчи уже съел эту упаковку кокосовой стружке?”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“Хм..." Шэнь Фан потер нижнюю губу костяшками пальцев. “Нет, ты должен сказать ему, что успешно подмешал его и должен передать, а не о том, что Шэнь Цинчи уже принял 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“Почему？”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“Если его цель будет полностью достигнута, он может  быть слишком взволнованным и сделать что-то неблагоприятное для тебя, даже убить. Только если ты скажешь ему: ‘Твоя цель достигнута, но она достигнута не полностью’, он отпустит тебя, потому что ему все еще нужно дождаться новостей.”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“Разве это не будет опасно?“ Шэнь Цинчи задрожал всем телом, когда услышал слова ”даже убить": “Нет, командир отделения изначально был вовлечен мной, поэтому я не могу позволить ему пойти на такой риск!"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взглянул на него: “Ты выйди!”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“……дядя！”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“Выходи.”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был заперт им в спальне.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Шэнь Фан вернулся  обратно к Чэнь Цю и прислонился к столу, сложив руки на груди: “Это действительно не лучший вариант, позволить тебе так рисковать! Но ты не можешь добыть тигра, не войдя в его логово. В настоящее время это наиболее приемлемое решение, которое я могу придумать. Смертельный удар. Если ты готов помочь, я точно расскажу тебе, что делать. Конечно, ты также можешь отказаться.”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Цю отыетил не сразу, он уткнулся лицом в ладони, и прошло много времени, прежде чем он снова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полностью успокоился: "Даже если я не соглашусь, он все равно вернется ко мне. Я не знаю, как объяснить это своей матери, не говоря уже о том, чтобы побеспокоить ее.”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вздохнул: "Цинчи сказал, что это он причиняет мне беспокойстыо, но, в конечном счете, это я проявил инициативу стать его соседом по комнате. Если бы я этого не сделал, Чжоу Вання не стал бы меня искать.”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совершенно трезво оцениваешь ситуацию,"- сказал Шэнь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“Босс Шэнь, вы друг босса Су, так что я вам верю", - голос Чэнь Цю значительно успокоился. "Продолжайте, что я должен делать?"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“За исключением того, что я только что сказал", - Шэнь Фан закрыл глаза, как будто думая: "Твоя настоящая цель - заставить Чжоу Ваняна ослабить бдительность и сказать: "Я знаю, что у Шэнь Цинчи аллергия на миндаль" и "Я знаю, что в кокосе была миндальная мука". Это решающее доказательстыо".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“Это...это возможно?”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“При обычных обстоятельстыах это трудно сделать, но если он будет думать, что его план удался, и будет взволнован, вероятность успеха значительно возрастет". Шэнь Фан закрыл глаза, слегка нахмурил брови и выглядел на удивление спокойным и серьезным. “Чжоу Ванян высокомерен и заботится только о сиюминутных интересах, не задумываясь о последстыиях, но, похоже, ему повезло.  Кое-кто защищает его, и он поэтому более бесстрашен.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должен найти способ заманить его в свой дом обманом. Легко впускать в свой дом посторонних- это проявление глупости и трусости. Пустой дом - это замкнутое и безопасное пространстыо. Такое пространстыо расслабит его, а радость победы приведет его в крайнее возбуждение. Если ты осторожно направишь его, он не будет ждать, чтобы похвастаться перед тобой.”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“……хвастаться?" Чэнь Цю, казалось, не понял: "Чем там можно хвастаться? Рассказать, как он планировал убийстыо?”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Фань кивнул: “Он совершил попытку преступление, как только его выпустили из-под залога. Это показывает, что Чжоу Ванян не намерен раскаиваться. Он игнорирует законы и предписания, презирает человеческую жизнь, импульсивен и раздражителен. Что более серьезно, у него антисоциальный характер. Такой человек очень опасен, но его также очень легко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должен притыориться слабым и беспомощным,  показать, что у тебя нет никакой возможности сопротивляться ему. Попроси  отпусти себя.  Представь, что рассматриваешь выполнение его приказов, как единстыенный способ убежать от мира. Тогда его желание слабости будет в значительной степени удовлетыорено, что сделает его еще более уверенным в себе, ты польстишь его самомнение. Он будет считать себя своей игрушкой, которая  не осмелится сопротивляться. Делиться своей радостью с игрушкой,  демонстрируя какой он умный, как он убивает людей, в этом есть что-то плохое?”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был заперт в спальне, но прислонил ухо к дверной щели, чтобы подслушать.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Звукоизоляционный эффект дома Чэнь Цю был действительно плохим. Он отчетливо слышал каждое слово, сказанное Шэнь Фаном, и из-за этого почувстыовал холодок в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 по-настоящему осознал весь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у Шэнь Фана и Чжоу Ваняна было мало контактов, и они встречались всего несколько раз, но дядя смог очень тщательно проанализировать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наконец понял, почему так сильно возненавидел Чжоу Ваняна, когда прочитал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Считать закон ничтожеством, попирать основы морали, не стыдиться, а гордиться и не испытывать сочувствия к другим, разве это не близко к антисоциальной личности?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действительно не мог сопереживать психопату, и не мог ощутить крутизны оригинальной работы. Некоторым людям может нравиться такой главный герой, но это определенно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не только одним словом раскрыл первопричину неприятия им этого романе, но даже угадал историю героя Чэнь Цю. А результате из-за давления Чжоу Ваняна, Чэнь Цю занимается с ним сексом, но не из-за 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Ванян действительно относился к нему как к игрушке, которую можно было использовать для разрядки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Слабое желание……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того, что оригинальный “Шэнь Цинчи” не знал, как сопротивляться Чжоу Ваняну, его посадили под домашний арест, над ним издевались, и он впал в депрессию, окончившуюся его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Следует ли сказать, что Шэнь Фан достоин быть членом семьи Шэнь, поэтому он так хорошо понимает Чжоу Ваняна?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сильно отличается от них. У него вообще нет желания издеваться над слабыми. Напротив, у него есть врожденное сострадание ко всем слабым существам.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думал об этом, он услышал, как Чэнь Цю сказал: “Я понимаю, я обещаю вам.”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дверь спальни, запертая снаружи, открылась, и фигура Шэнь Фана вновь появилась перед ним. Шэнь Цинчи поднял голову и взглянул на него. Не говоря ни слова, он собирался обойти его и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протянул руку, упёршись в дверной косяк, плотно преградив ему путь. Он поднял брови и спросил: "Почему, ты злишься?"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не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сказал: “Ты все слышал? Я все сказал, пока он делает то, что я говорю, я могу гарантировать, что его жизни не будет угрожать опасность.Ты должен знать, если бы мы случайно не пришли сегодня вечером к Чэнь Цю, возможно, ты бы действительно съел этот пакетик кокоса. Поэтому я позволю ему  рискнуть, разве это не правильно?”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пристально посмотрел на него: “Командир отделения никогда бы не сделал ничего подобного.”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сказал это, у него на самом деле не было уверенности. Хотя он подружился с Чэнь Цю, Чжоу Ванян был главным героем. Учитывая это, Чэнь Цю естественно мог сломаться и повиноваться ему. Если бы они не пришли сегодня вечером, никто не знает, что произошло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“Как давно ты его знаешь?" Шэнь Фан помрачнел. "Ты предпочитаешь доверять ему, а не мне?"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 конечно, я не хотел сомневаться в тебе", - сказал Шэнь Цинчи. "Я имею в виду, что вместо того, чтобы делать это, лучше...”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“Почему бы тебе просто не пойти и не встретиться лицом к лицу с Чжоу Ваняном? Сказать ему: ‘Я здесь, ты хочешь убить меня?'" Шэнь Фан многозначительно улыбнулся: “Во время  регистрации первокурсников он уже избил тебя, и рана еще не зажила. Если ты снова пойдешь к нему, чтобы вызвать ненависть, ты думаешь, что выживешь?"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“Но……”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“Цинчи,” -Чэнь Цю подошел, он был абсолютно спокоен. " Босс Шэнь прав, Чжоу Ванян уже стал убийцей по отношению к тебе. Если ты снова появляешься перед ним, это слишком опасно, но мне, он, вероятно, ничего  не сделает. Возможно, в его первоначальном плане я должен был взять вину на себя. Ведь это я подсыпал бы тебе кокос с миндальной мукой. Не вини себя за это, это не твоя вина.”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удивленно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будет винить себя за это. Он сказал, что это из-за него в это дело был вовлечен Чэнь Цюй. На самом деле, он очень хорошо знал, что это может быть самокоррекцией сюжета. Из-за того, что он и Чэнь Цю стали соседями по комнате.  Даже если процесс уже был неузнаваемым, но концовка все равно привела бы их к “компромиссу Чэнь Цю с Чжоу Ваняном”.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кажется, что Чэнь Цю все еще трезв и не поддался чарам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Означает ли это, что он действительно может избежать окончания оригинальной новеллы?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“Ладно, успокойся уже." Шэнь Фан похлопал Шэнь Цинчи по плечу, затем повернулся к Чэнь Цю: "Дома есть какая-нибудь посуда?””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Цю был захвачен врасплох и никак не отреагировал. Потом он вдруг переспросил: “А?”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“Разве ты не говорил, что хочешь приготовить еду для своей матери, чтобы она могла поесть, когда вернется завтра утром с работы?" -сказал Шэнь Фан, а потом  указал на его лицо: "Ты ранен, тебе следует вернуться в бар сегодня вечером, или твоя мать  завтра  увидит тебя в таком состоянии. Ты же не сможешь ей все объяснить. Я приготовлю, а ты оставишь ей записку и напишешь, что приготовил сам, чтобы она не волновалась.”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Цю понял, что он имел в виду, и это не могло не согреть его сердце: “Спасибо вам ... спасибо.”ррр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http://bllate.org/book/13780/1216388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