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 доме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мобильного телефона появляется сообщение, отправленное Мяо Ваном час назад: [Мистер Шэнь, я уже передал вещи лично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Фан ответил  обратно фразу "Хорошо”, вздохнул и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окончательно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немного уставший, но никак не мог успокоиться. Его настроение было странным, поэтому он должен был что-то сделать,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перекатывает в ладони грецкие орехи, разрабатывая руку, когда ему скучно, и сегодняшний день не исключение. Поэтому он долго искал пару грецких орехов в доме,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верил в то, что они могли пропасть, поэтому он несколько раз тщательно все обыскал, и внезапно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положил грецкие орехи в сумку Шэнь Цинчи,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грецких орехов хранилась в комнате Шэнь Цинчи. Когда он упаковывал для него  вещи, он был рассеян и не смотрел внимательно. Он просто пихал все подряд в сумку. Разве  не мог он... Они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волновала потеря пары грецких орехов, но он боялся, что после того, как Шэнь Цинчи увидит их, он подумает, что отношения между ними сохраняются. В таком случае, не было ли бесполезно говорить “больше никаких контактов” и “больше никаких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Шэнь Цинчи обязательно обнаружит, что он удалил его из друзей.  Что мог  подумать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устало подпер рукой лоб, в голове у него был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добавить племянника обратно сейчас. Потом можно будет написать ему, что грецкие орехи были случайно положены в его сумку, и попросить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удалил, значит  удалил, как  можно добавить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глубоко вздохнул, чувствуя, что не может оставаться в этом доме ни секунды, ему нужно выйти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второй этаж, чтобы переодеться,  осмотрелся, и увидел на столе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Пуговица, отрезанная от одежды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эту пуговицу от пиджака Шэнь Цинчи, и хотел  вернуть ее, когда будет упаковывать его вещи,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быть возвращено, лежит на столе, а то, что не должно было быть отправлено, передано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Шэнь Фан размышлял,  он все больше  чувствовал, что этот Шэнь Цинчи был просто машиной для создания проблем. Он доставлял ему неприятности с первого дня, как он приютил его у себя. Теперь, когда он его наконец отослал, последствия, оставшиеся после него, имели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безжалостно вздохнул и бросил пуговицу прямо в корзину для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пуговица, и что, в ней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небрежно достал из шкафа костюм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бесцельно ехал, не зная, куда он хочет пойти. В конце августа погода все еще была очень жаркой. Когда он включил кондиционер и повернул голову, этот парень внезапно появился перед его внутренним взором, словно он сидел на месте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тот день, чтобы избежать слежки, Шэнь Цинчи спрятался сзади, и не осмеливался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постучал кончиками пальцев по рулю, а когда пришел в себя, его брови плотно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этого парня преследует его,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ускорился и поехал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непроизвольно зацепился за  надпись "Университет Цинда”У ворот был вывешен баннер “Приветствуем поступление первокурсников”, который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сейчас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стал его соседом по комнате. Хотя ему не нравился маленький бармен, который слишком восторженно относился ко всем, для Шэнь Цинчи было гораздо лучше привлечь его внимание, чем быть соседом по комнате с совершенно незнакомым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начал думать о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резко выжал газ до конца, и двигатель издал оглушительный рев, который буквально превратил его автомобиль в спортивный, привлекая внимание  пешеходов и других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затормозил у дверей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 его воле, а полностью инстинктивно. Подсознательно он знал, что находится в состоянии эмоционального выхода из-под контроля и идти куда-либо опасно. Поэтому он автоматически приехал в самое безопасное место, чтобы попытаться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KTV,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будет делать, когда войдет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именно в этом месте он понял, что у него есть чувства к Шэнь Цинчи, и именно здесь, он сказал, что они расстаются и не должны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войдет сейчас в КТV,  помимо увеличения  проблем, будет ли от этого какая-то другая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устал от всего этого, поэтому он развернулся и пошел в бар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бара, он вспомнил, что здесь также были следы пребывания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Цинчи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вошел в бар под странным взглядом Су Тина, сел перед стойкой и постучал кончиками пальцев по столешнице: “Мне,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не было гостей. В отсутствие Чэнь Цю сам босс стал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господин, - Су Тин вытирала  бокал из под вина, - разве ты не видел, что на двери висит табличка "Закрыто под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я не обратил внимания”, - выражение лица Шэнь Фана не сильно изменилось. “Добавь еще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пристально посмотрела на него, поставила только что вымытый стеклянный бокал для вина на столешницу, наполнила его льдом и поставила перед Шэнь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посмотрел на бокал, в котором был только лед без вина, озадаченно нахмурился: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добавила льда, - торжественно произнесла Су Тин. “ Трубочка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‘Мне, как обычно и добавь еще льда’, - попытался подавить свой гнев Шэнь Фан. “Ты не понимаешь, или ты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но я не хочу наливать тебе. Я боюсь, что ты напьешься, сойдешь с ума и разгромишь мой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Шэнь Фан поднял брови, как будто услышал что-то смешное. "Ты содержишь  бар и говоришь, что не будешь наливать мне? Ты сама не находишь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развлекать мужчину, страдающего от неразделённой любви“, - Су Тин взяла бутылку содовой, отвинтила крышку и наполнила стакан. "Я не думаю, что твоему племяннику понравится, что ты куришь и пьешь. Давай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безрадостно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необъяснимым образом почувствовал, что то, что сказала эта женщина, имеет смысл. В следующую секунду он понял, что это неправильно. Его брови  нахмурились из-за подавляемого гнева: “Нравится ему это или нет?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уклончиво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решительно отказывалась подавать ему вино, и Шэнь Фан больше не стал тратить на нее слов. Он взял стакан с содовой со льдом поднял голову и энергично выпил его. Кадык дернулся несколько раз подряд, и капля воды скатилась из уголка его рта по челюсти. Он тяжело поставил стакан на столешницу и вытер воду с подбородка.: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снова налила содовой.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выпил стакан воды со льдом, Шэнь Фан немного успокоился. Он задумчиво посмотрел на поднимающиеся пузырьки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расставание с парнем, с который он был вместе в общей сложности несколько дней ... Нет, это даже не расставание вовсе, просто у него в одностороннем порядке сложилось определенное чувство к Шэнь Цинчи, но он решил больше его не любить. Что в этом такого болезненного и что в этом такого хорошего?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как ты можешь быть таким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 об этом, как о покупке костюма по прихоти. Поносишь его несколько дней, но, сочтя его неподходящим, просто надо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скучать и расстраиваться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самоуничижительно, как будто наконец-то смог выбросить кое-кого  из головы. Взял второй стакан с содовой и собрался уходить, выпив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бесконечно вспоминать о Шэнь Цинчи, у него еще есть много важных дел, которые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из-за двери донесся голос: “Я тоже не хочу участвовать в военной подготовке. К концу, я превращусь в древесный уголь. Есть ли какой-нибудь способ вызвать у меня  аллергию на ультрафиолетовые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Ты ведь не хочешь быть во всеоружии каждый день, и несколько раз подумать, прежде чем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вошли в бар, Чэнь Цю толкнул дверь. Шэнь Фан поднял глаза, его взгляд бессознательно скользнул по входившим, и внезапно он узнал парня  позади маленького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поперхнуться, он поспешно поставил стакан на стол, откинул голову и отчаянно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Цинчи не ожидал столкнуться здесь с Шэнь Фаном. Тот должен был знать о его работе на полставки в баре. Но  увидев удивление, вспыхнувшее в глазах дяди, когда он увидел его, и странную реакцию в виде удушья и кашля, он мгновенно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слово “дядя”, которое не нашло выхода. Он опустил глаза и притворился, что не видит мужчину. Он вошел внутрь и обошел его стол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узнал Шэнь Фана и собирался поздороваться с ним, но был остановлен взглядом своего босса. Он в замешательстве посмотрел на Су Тин и, наконец, осознав неловкость, повернулся к Шэнь Цинчи и сказал: “Ты можешь подняться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подростков поднялись наверх, Шэнь Фан с трудом перестал кашлять и недоверчиво спросил Су Тина: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Су Тин выглядела безразличной, - Молодые люди иногда приводят друзей, чтобы развлечься. Я, что  должна расспрашивать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