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вдвоем подошли к двери бара, Шэнь Цинчи внезапно остановился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ему кажется,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долгое время следили люди Шэнь Цзина, он слишком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Чэнь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ничего страшного", - Шэнь Цинчи последовал за ним в бар. "Я проведу ночь здесь, хорошо? Тебе нужно предупредить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с нашим боссом легко ладить”, - Чэнь Цю зашел за стойку. "Ты садись, я принесу тебе что-нибудь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умело берет шейкер, Шэнь Цинчи удивился: “Ты здесь работаешь барменом?"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делал это, во время летних каникул. Мой босс лично обучил меня навыкам бармена", - сказал Чэнь Цю с улыбкой. "Я налью тебе бокал моего нового напитка. Он не содержит алкоголя. Он особенно популярен среди людей, которые не хотят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сидел перед баром и наблюдал, как он смешивается напиток, а затем спросил: “Твой босс ... бар и KTV на противоположной стороне.... они не влияют на бизнес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 нашему боссу все равно. Она и владелец KTV- друзья. Хозяин КTV заходит к нам выпить, и наш босс проводит вечер у него, чтобы попеть.”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изо всех сил пытался вспомнить. В оригинальной работе не говорилось, что у Шэнь Фана были друзья. Хотя автор писал, что у него был широкий круг контактов, но он никогда не писал конкретно о каком-нибудь  друге или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 решил объяснить: “Причина, по которой наш босс открыл бар, заключается в том, что ей нравится быть барменом. Я ее ученик.  Она, кажется, очень богата и ее не волнует оборот бара. Зарплата, которую она мне предложила, была довольно высокой, а обстановка в баре спокойная. Ах, кстати, если тебе не хватает денег, ты можешь прийти к нам поработать  на неполный  день. Нам  не хватает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некоторое время молчал, думая, что этот парень слишком открытый. Всего через несколько минут знакомства он выложил все начистоту. Неудивительно, что Чжоу Ванян так легко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про себя и спросил Чэнь Цю: "Почему ты думаешь, что мне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люди в Интернете не писали об  этом?" Когда дело дошло до этого вопроса, Чэнь Цю заговорил возмущенно: “Скажи твоя мама... Нет, это твоя приемная мать. Поскольку она узнала, что ты им не родной, она урезала твои расходы на проживание и давала тебе только тысячу юаней в месяц! О, боже мой, семья Шэнь - богатая семья. Какая богатая семья дает своему ребенку только тысячу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Цинчи подумал, что  пользователи сети действительно хороши. Сколько времени прошло, как они узнали, что Шэнь Му  давала ему всего тысячу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быть много людей, которые знают об этом. Первоначальный владелец никому об этом не рассказывал. Как это могли узнать пользователи сети? Либо Шэнь Му сама рассказала об этом кому-то, и теперь ей у нанесли удар в спину, или... это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новости распространил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дело получило такой сильный накал за такой короткий промежуток времени, кто-то должен стоять за этим. Единственный человек, о котором он может думать, - это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Шэнь Фан вел себя  немного рискованно, Цинчи надеялся, что Шэнь Цзин не обнаружит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попробуй это", - Чэнь Цю поставил перед ним приготовленный напиток. “Пожалуйста, мой будущий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улыбнулся ему, поднес бокал к губам и сделал глоток. Пузырьки лопаются во рту, что возбуждает и освежает. Во рту немного ощущается горечь. После тщательного дегустации напиток кажется чрезвычайно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причмокивания: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“Понравился, - Чэнь Цю был счастлив от всего сердца. - Как насчет работы, подумай об этом? Будешь приходить на три часа каждый вечер, с семи до десяти. Вместе с санкции твой заработок составит до четырех тысячи юаней в месяц. Если продержишься несколько месяцев, то сможешь участвовать в нашей местной лотерее. Босс предоставляет приз, обычно золотое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четыре тысячи в месяц в городе Цинчжоу - это не так уж много. Но, если  работать только  три часа в день, это, не так уж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знал, сколько денег на банковской карте, которую ему дал Шэнь Фан. Тот сказал, что их ему будет достаточно, чтобы провести четыре года в университете. Он может быть вполне обеспечен. Если нет, то ему действительно необходимо найти работу на неполный рабочий день, чтобы облегчить бремя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спросил: “Если я буду работать официантом, мне ведь не придется сопровождать клиентов, чтобы выпить с ними,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Наш босс ненавидит не вежливых гостей, и любой, тех, кто посмеет прикоснуться к официантам, просят покинуть наше заведение и пойти на противоположную сторону улицы. Люди, которые приходят сюда, в основном постоянные клиенты. Ты можешь быть уверен в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 виду, все ли не вежливые гости идут в KTV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на него посмотрели на стойке регистрации, когда он вошел с Шэнь Фаном в тот день ... Что ж, KTV, похоже, действительно предоставляет “особые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соответствует имиджу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"Позволь мне подумать об этом и дать тебе ответ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командир отделения, ты не знаешь, где здесь поблизости есть банкомат?"-спросил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“БАНКОМАТ?" Чэнь Цю напряженно думал: “Дай мне подумать об этом ... Выйди и поверни направо, там есть один примерно в двухстах-трехстах метрах отсюда. 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посмотреть, сколько денег осталось на моей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хочешь пойти сейчас? Давай дождемся вечера. Солнце сейчас слишком высокое. Хотя скоро вечер, лучше избегать солнца,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Цинчи оставался в баре весь день, болтая с Чэнь Цюю о кондиционере, дискомфорт, вызванный аллергией, полностью прошел, и его кожа практически не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“Цинчи, Цинчи, смотри!" Чэнь Цю внезапно бросился к нему и поднял свой мобильный телефон: “Семья Шэнь даёт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наклонил голову и подумал, что с Шэнь Цзином все в порядке. Он действовал достаточно быстро. Все произошло утром, пресс-конференция состоялась уже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Шэнь Цзин отвечал на вопросы группы репортеров. Он выглядел немного осунувшимся, как будто он был сильно ошеломлен сегодняшними шокирующими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слушал, как он говорит: “Я хотел бы выразить свои искренние извинения моему приемному сыну Шэнь Цинчи и всем преподавателям и студентам Университета Цинда. Из-за моего попустительства, моя жена совершила непростительный проступок, который нанес неизгладимую травму Шэнь Цинчи. Это едва не привело к серьезным последствиям, которые изменили бы его жизнь, и в результате нанесли бы огромные репутационные потери Университету Цинда.”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исполнение долга, это моя вина. Я не прошу  простить меня за то, что я сделал. Я просто хочу извиниться перед моим приемным сыном Шэнь Цинчи. Если он видит эту передачу, пожалуйста, позволь мне торжественно извиниться перед тобой, как  отец.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низко поклонился в сторону камеры, его глаза увлажнились, как будто от слез: “Я знаю, что устные извинения не показывают моей искренности, поэтому далее, семья Шэнь будет полностью сотрудничать с полицейским расследованием. Мы, как можно скорее создадим "Фонд спасения детей, не посещающих школу" от имени Цинчи, чтобы помочь тем детям, которые горят желанием пойти в школу, но по разным причинам не в состоянии оплатить обучение. Кроме того, мы пожертвуем 20 миллионов юаней на научные исследования Университету Цинда в качестве компенсации за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действительно богата, если они готовы потратить 20 миллионов, как они говорят", - Чэнь Цю был ошеломлен, услышав это. "Ты, богатый человек?" Шэнь Цинчи захотелось усмехнуться, услышав это. Когда делается такое пожертвование, разве это не просто попытка обелить себя? В наши дни капиталисты занимаются благотворительностью, и это равнозначно желанию смыть с себя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миллионов ... Теперь, они готовы выложить двадцать миллионов, почему он не использовали эти деньги, чтобы подарить диплом Чжоу Ваняну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кстати, Шэнь Фан сказал, что воспитывать не того ребенка - это скандал для семьи Шэнь. Они не могут позволить "Чжоу Ваняну” и "Шэнь Цинчи” одновременно появиться на виду у общественности. Им нужен не диплом, а отличный, превосходнейший сын с кровью семьи Шэнь. Высокомерный и идеальный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его извинения вполне искренни, не так ли?" Чэнь Цю почесал в затылке: "Я мало что знаю о твоей богатой семье, но... Похоже, твой отец хорошо к тебе относится? Итак, после того, как этот инцидент закончился, ты не планируешь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 легко поверил в чепуху Шэнь Цзина. Этот улыбающийся тигр, казалось, искренне извинялся, но на самом деле он управлял общественным мнением. Все было сделано “женой”, и даже больше. Нигде не упоминалась роль Чжоу Ваняна в этом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есть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Чэнь Цю, ничего особо не объясняя: "Я не собираюсь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“Почему？В конце концов, это твой дом. Не будет ли для тебя слишком дешево вот так уехать? По крайней мере, позволь им заплатить тебе немного денег. Твой отец выдал 20 миллионов Цинду, разве он не должен заплатить тебе 30... Ах, нет,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Шэнь Цинчи выглядел очень бледным, его не тронули эти астрономические цифры, - я думаю, что его деньги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соломинку, его тон был необычно спокоен, почти холоден: "Кроме того, он не мой отец, у меня есть мои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Чэнь Цю выглядел пристыженным.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тебя не виню”, - сказал Шэнь Цинчи. “Когда моя приемная мать ругала меня, я не видел, чтобы он ее останавливал, поэтому я не думаю, что он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Чэнь Цю кивнул в знак согласия. "Если он действительно любил бы тебя, он должен был выдавать тебе деньги сам. Как он мог позволить своей жене, оставлять тебе всего одну тысячу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 похоже, сильно поразила его тысяча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Цюю пошел на заднюю кухню бара, чтобы приготовить перекусить и развлечь Шэнь Цинчи. После того, как совсем стемнело, Шэнь Цинчи собирался найти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побрызгал на свое тело средством от комаров и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 котором говорил Чэнь Цю, находилось очень близко. Он успешно нашел банкомат, вставил карточку, которую дал ему Шэнь Фан, увидел цифры, которые выскочили на экране,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достаточно, он может спокойно учиться в университете в течение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обучение в Цинде не высока, и он может побороться за стипендии. До тех пор, пока он не разбазаривает деньги без разбора, можно сказать, что 300 000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понял это и собирался забрать карточку, но снова взглянул на экран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который никогда раньше не видел столько денег, широко раскрыл глаза и несколько раз недоверчиво пересчитал нули. Он был уверен, что все правильно, там было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сумасшедший? Зачем давать ему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ему хватит этих денег, чтобы провести четыре года в университете, он может все это время жить в  номере люкс дорогого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свой мобильный телефон и отправил сообщение Шэнь Фану: [Дядя, почему на этой карточке так много денег? Слишком много, я не смею их взять, давай я верну из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сообщение было отправлено, первое, что выскочило, был красный восклицательный знак - “Пожалуйста, сначала добавьте этого участника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действительно удалил его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