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хотел избавиться от этой проблемы бесчисленное количество раз раньше, но, когда все решилось, он совсем не стал счастливым? Они должны расстаться сейчас, и он должен быть решительным, так почему же он стоит здесь и отказывается двигаться, колеблется, как будто с нетерпением чего-то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Цинчи пришел к нему той дождливой ночью, он не ожидал, что все так разовьется.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ребенке есть какая-то волшебная сила, которая заставляет его взгляд следить за ним. Как только он закрывает глаза, перед ним вырисовывается нежное лицо мальчика. Он помнил, как втирал лекарство, ощущение прикосновения к  лодыжке, казалось, все время было с ним. Это теплое и стройное тело было почти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задрожал и поспешно прекратил вспоминать. Он повернул голову в бок, но в комнате по-прежнему не было никакого движения. Шэнь Цинчи, казалось, не собирался выходить и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 его уме “если он догонит и попросит остаться, я немедленно соглашусь” постепенно замерла. Шэнь Фан горько улыбнулся и подумал в своем сердце, что, конечно же, кошки есть кошки. Они никогда не будут приручены людьми. Они не любят сильно зависеть от своих хозяев. Следовать за людьми - это их сознательный выбор, для того, чтобы найти теплое убежище  и получить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твари без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прекрасно, по крайней мере, кошка может хорошо жить сама по себе... Что касается человека, то он не входит в сферу рассмотрения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было что-то неправильное в их расставании сейчас, в конце концов,  он сказал в начале, что племянник может жить с ним до начала занятий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растерянно направился в сторону лестницы. Он  сделал два шага и вспомнил, что ушел в спешке и забыл сказать Шэнь Цинчи, как принимать противоаллергическое лекарство. Поэтому он взял свой мобильный телефон и собрался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 он внезапно пришел в себя. Он сказал, что не будет связываться с ним, и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 должен стать независимым. Нужно ли бесконечно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 и вздохнул, что на самом деле его приручил котенок. Есть ли какая-то разница между  тем, что происходит и передачи котенка  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удалил строчку, нажал на аватарку Шэнь Цинчи и с безжалостным сердцем  "удалил 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прощание, ему суждено отдать котенка, и он не увидит, как тот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банковскую карточку в своей руке, на какое-то время он по-настоящему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не давно, говорил, что завтра натрет его сафлоровым маслом. А, теперь, они 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это нельзя назвать расставанием, они раньше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банковская карта действительно выглядит как плата за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Долгосрочный талон на питание оставил деньги и убежал. Шэнь Цинчи не мог сказать, проиграл он или заработал. На самом деле, он не планировал расставаться с Шэнь Фаном полностью. В конце концов, этот человек- один из немногих персонажей оригинального произведения, о котором у него сложилось хорошее впечатление. Он красив и хорошо готовит. У такого замечательного мужчины так много хороших качеств. Он не мог найти второго такого, и собирался 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жить в университете, когда начнутся занятия, но и продолжить поддерживать  контакты с Шэнь Фаном. Этот человек оказался таким простым, что было неожиданно, но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ночь, когда он сбежал из дома, Шэнь  Фан приютил его, правда потом безжалостно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цветок сливы раскрылся во второй раз, сердце Шэнь Цинчи 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мазь, которую Шэнь Фан бросил на стол, и подумал о том моменте, когда  Шэнь Фан втирал о него лекарство.……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 из-за того, что у него возникла  реакция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“сбежал” в такой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Он-мужчина, даже если что-то подобное произошло,  разве это не нормально -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такое желание к нему, просто скажи это прямо. В чем проблема? В любом случае, в романе не объяснялась сексуальная ориентация первоначального владельца, а Чжоу Ванян почти воспользовался им. Если у него такой вариант, не лучше ли связаться с Шэнь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и невинный старик,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встал, думая о том, должен ли он остаться здесь на пару дней, иначе могло показаться, что он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открыл ее и выглянул: "Дядя?”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ушел? Такой 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налево и направо, но никого не увидел, поэтому ему пришлось сдаться. Он вернулся, чтобы собрать свои вещи, взял лекарство, купленное Шэнь Фанем, и позвал официанта, чтобы тот убрал в комнате, а затем покинул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Ванян находится в полицию, и он пока не выйдет, чтобы угрожать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давай подумаем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 улице ярко светило солнце, и Шэнь Цинчи подумал, что он может пострадать, если сейчас наружу, в таком виде. Он только перестал чесаться и не хотел снова испытывать этот ужасный зуд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размышляя о том, что делать, и вдруг увидел человека, переходящего дорогу. Этот парень шел прямо к нему, он спросил: "Шэнь Цинчи?"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 репортер?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собирался бежать, но мужчина поспешно сказал: “Не уходи, я не репортер!"”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остановился и подозрительно посмотрел на него. Этот человек действительно не был похож на репортера. Он казался примерно его ровесником, симпатичным мальчиком. На нем была белая рубашка с закатанными манжетами и две неглубокие ямочки на щеках. Ямочки, когда этот парень улыбался,  заставляли людей почувствовать себя, словно подул 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Цинчи показалось, что этот человек был ему немного знаком, но он не мог сказать, откуда он его знает. Из любопытства и вежливости он не ушел, а спросил: “А вы?"”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Шэнь Цинчи?" Мальчик выглядел очень удивленным: “Меня зовут Чэнь Цю. Я твой однокурсник. Сейчас, я исполняющий обязанности командира отделения. Все,  потому что я пришел пораньше и выполнил кое-какую работу для преподаввтелz, он попросил меня быть исполняющим обязанности командира отделения. После окончания военной подготовки все будут уже друг с другом знакомы и пройдет переизбрание".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"командир отделения”, Шэнь Цинчи мгновенно вспомнил,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пострадал от главного героя оригинальной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выглядел ошеломленным,  он вообще не ожидал встретить его здесь. Согласно сюжету книги, он должен был встретиться с ним в общежитии. Точнее, Чжоу Ванян.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этого героя в книге таково, что у него “ямочки на щеках”, “часто носит чистую белую рубашку”, “у него нежная улыбка” и “он полон энтузиазма”. Он очень заботился о своих однокурсниках. Он помогал любому, у кого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отзывчив, что когда его сосед по комнате Чжоу Ванян сказал ему: ”Я чувствую себя так неловко, можешь ли ты помочь мне?" Чэнь Цю согласился, и тогда ... Чжоу Ванян сделал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мог сказать, нравился он ему или нет. Он просто чувствовал, что он жалок. Очевидно, Чжоу Ваняну он совсем не нравился. Он просто думал, что парень симпатичный, и хотел его трахнуть. Он рассматривал его, как инструмент, который можно использовать для разрядки,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 Чэнь Циюя среднее, и он не осмеливался бороться с таким богатым молодым мастером, как Чжоу Ванян. Он мог только терпеть, поэтому Чжоу Ванян стал относиться к нему совсем пренебрежительно. Со временем Чэнь Циюй, на самом деле, влюбился в Чжоу Ваняна.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Цинчи увидел этого парня, у него  мурашки побежали по коже, но в то время он уже был шокирован, вспоминая эту линию  сюжета с собачьей кровью в романе. Хотя главный герой позабавится с Циюем, он был лишь второстепенным персонажем, который не привлек особого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однокурсник Шэнь". Чэнь Цю заслуживал того, чтобы быть хорошим и полным энтузиазма соучеником, он сказал: "Я уже подал заявление о смене комнаты в общежитие. Я надеюсь, что смогу жить с тобой. После такого серьезного инцидента, я боюсь, что с тобой что-то пойдет не так. Ах, если ты не хочешь жить со мной в одной комнате, я перееду. Просто скажи, в любом случае, это еще не утверждено, так что все можно поменять.”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немного подумал. В оригинальной работе было написано, что Чжоу Ванян был распределен в ту же комнату, что и Чэнь Цю. Теперь, сам Чэнь Цю подал заявление, чтобы его поселили в одной комнате с ним. Хотя процесс изменился,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очень мало персонажей, которых он не ненавидел. Чэнь Цю можно считать одним из них. Хотя он не может говорить о том, что тот произвел хорошее впечатление, у Чэнь Цю хороший характер и не плохие оценки. Он подходит для общения. Совместное проживание с ним избавит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Цинчи кивнул: “У меня нет проблем, спасибо тебе, командир отделения.”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исполняющий обязанности командира отделения..." Чэнь Цю смущенно почесал затылок, на его щеках снова появились ямочки. “Кстати, почему ты здесь стоишь? Ты возвращаешься в университет?”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“Возле университета журналисты. Я пока не хочу возвращаться. Я хочу найти отель, чтобы остановиться на одну ночь, но ...” - сказал Шэнь Цинчи и посмотрел на небо. “Здесь слишком жарко. У меня аллергия на ультрафиолетовые лучи. Я только что принял лекарство и не решаюсь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“Аллергия на ультрафиолет?" Чэнь Цю был удивлен: “Тогда, если ты не можешь особо ходить по улице.”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неужели?" Шэнь Цинчи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“Заходи внутрь, - Чэнь Цю подошел и подтолкнул его. - "КТВ" обычно открыто всю ночь, верно? Почему бы тебе просто не провести здесь 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он только что “расстался” с Шэнь Фаном и собирался провести ночь в чужом теперь для него KTV. Нет смысла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 и сказал: “На самом деле я не хочу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пойти в наш бар?" Чэнь Цю указал себе за спину: “Это прямо через дорогу. Я там работаю. Сегодня кое-что случилось. Наш босс ушел по делам. Бар будет закрыт долгое время. Я просто хотел запереть дверь и пойти домой. Если ты готов там поспать, я могу пойти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 Это здорово, - кивнул ему Шэнь Цинчи. - Спасибо тебе, командир отделения!"”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Забудь об этом, пошли!" Чэнь Цю взял его за запястье и повел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KTV Шэнь Фан стоял у окна, глядя на двух подростков, которые быстро уходили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