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Царапины на тыльной стороне ладони Шэнь Цинчи еще не полностью прошли, и осталось несколько красных отметин. Шэнь Фан нанес мазь на тыльную сторону ладони и осторожно втер ее, чтобы кожа полностью впитала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мальчика была очень нежной, и  каждые слегка выступающие кровеносные сосуды и сухожилия можно было очень четко разглядеть. Кончики пальцев Шэнь Фана двинулись вниз по тыльной стороне его ладони, через тонкое запястье, к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Фан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синяк на руке Шэнь Цинчи, который нанес Чжоу Ванян: “Он все ещё багровый.”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медленно провел вдоль его руки, осторожно прикасаясь к повреждению, чтобы убедиться, что кости не повреждены, затем вздохнул: “Это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больно.”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“Сначала я вотру тебе это противоаллергическое средство. Если завтра все будет в порядке, я использую сафлоровое масло, чтобы убрать синяки."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действительно в порядке, дядя", - Шэнь Цинчи боялся, что он снова сделает из мухи слона. “Я только что принял холодный душ, и теперь моя кожа больше не сильно чешется. К завтрашнему дню все определенно пройдет".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уклончиво хмыкнул, словно не до конца ему верил, и продолжил осторожно втирать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Поверив и обработав руки, Шэнь Фан перешёл к обожжённые  ногам.  Он присел на корточки перед мальчиком. Поскольку он был сосредоточен на втирании лекарства в кожу  Шэнь Цинчи, он не обратил внимания на то, в какой позе находился. Он оставался в таком положение , пока не втер всю мазь. Когда он поднял голову, он понял, что на самом деле, все это время, находился   между коленями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Шэнь Цинчи тоже случайно посмотрел на него сверху вниз. Они переглянулись. Глаза Шэнь Цинчи были пустыми,  он не понимал, почему мужчина не может встать: “Дядя?”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руку с колена парня, резко встал и немного неловко повернул голову: “Почему бы тебе, было мне не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озадачен: “Что 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ничего ожидать от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сделал. Но он мог бы попросить Шэнь Цинчи поднять ноги. Почему он должен был присесть на корточки?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поспешно поменял тему: “Я кстати, зашел по дороге купить несколько блюд. Давай поедим.”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обед не был едой, которую подавали в  KTV. Возможно, Шэнь Фан попросил упаковать блюда в том ресторане, в который обычно сам ходил. Неудивительно, что ему потребовалось так много времени,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восхитительно, но Шэнь Цинчи считал, что блюда, приготовленные его дядей,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тело Шэнь Цинчи совсем перестало чесаться. Лекарственная мазь подействовала и ему стало прохладно и комфортно. Он сел на диван и достал свой мобильный телефон. Когда он увидел ошеломляющие новости об “истинном и ложном Молодом Мастере”, он внезапно кое-что вспомнил：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дядя, я так и не нашел случая спросить тебя, с какой стати молочник решил помогать нам? Если нас уличат в сговоре с ним, не опасно ли это? Ты дал ему деньги?”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 Фан ответил: “Я не давал ему денег, но у него есть причина помогать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моргнул: "Что за причина?”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так любопытно?" Шэнь Фан поднял брови: “Я могу рассказать тебе, в это нет никакой тайны. Три года назад, когда он впервые доставил молоко ко мне домой, он был твоего возраста. Я, тогда, подумал, что редко кто станет разносить молоко в таком юном возрасте. Я тайно наблюдал за ним некоторое время и обнаружил, что он разносил молоко по утрам, а днем ему приходиться трудиться на других работах. Вечером же, он шел  в бар, подрабатывать официантом.”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он не ходил в школу?”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спросил его о том же. Он сказал, что у него нет денег, чтобы ходить в школу,  его родители рано умерли. Он и его младшая сестра жили вдвоем. Когда он учился в средней школе, он  работал неполный рабочий день, чтобы заработать денег и оплатить обучение  двух человек. Так случилось, что его младшая сестра внезапно заболела и срочно нуждалась в деньгах на операцию. Он в отчаянии решил не продолжать учебу в университете. Работая на полставки и подрабатывая, он пытался  покрыть операционные расходы.”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сделал паузу: “Я спросил его, сколько стоила операция, и он ответил, что 200 000 юаней. Я уточнил, как долго протянет его сестра без операции. Он сказал, что не знает, но он все равно должен был попытаться.”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спросил: "Что произошло дальше...?”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ответил: “Способности сестры были очень хорошие, и она, безусловно, смогла бы сдать экзамены в университет. Я подумал, что было бы жаль, если бы она умерла, поэтому я заплатил  200 000 за операцию. Ее брат поблагодарил меня и сказал, что он обязательно вернет деньги. Я объяснил ему, что ничего не надо, пусть просто доставляет молоко для меня каждый 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очень тронут: "Дядя такой добрый.”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Шэнь Фан готов  не только  больным и раненым животным помогать, но и людям, попавшим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действительно“, - Шэнь Фан дернул уголком рта и принял карточку ”Хорошего парня“. "Его сестра сейчас тоже учится в университете Цинда. Она должна быть на год старше тебя - о, кстати, его зовут Мяо Ван".”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“Фамилия Мяо?" Шэнь Цинчи слегка расширил глаза. "Тогда его сестру зовут ... Мяо Сяо, верно?!"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ли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ты должен был ее видеть”, - сказал Шэнь Фан. “Мяо Сяо сейчас вице-президент студенческого союза. Если ты столкнешься с проблемами в университете, просто найди ее. Ты уже познакомился с директором, и университет теперь будет  заботиться о тебе. Конечно, произошло такое важное происшествие,  и его не сразу забудет, но так даже лучше.”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слушал то, что он говорит, и чувствовал себя немного странно. У него было плохое предчувствие: ”Дядя..."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 стороны Шэнь Цзина проблем не должно быть,  Шэнь Му и Чжоу Ванян находятся под следствием. Шэнь Цзин, должен быть, так занят, что не станет тратить последние силы,  чтобы отомстить тебе. Сейчас вся общественность следит за этим  делом,  Он умный человек и не будет настолько глуп, чтобы навредить тебе, когда  ситуация складывается не в его пользу.”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спокойно посмотрел на него: “Шэнь Цинчи, ты свободен, и теперь ты можешь со спокойной душой отправиться в свой университет. То, что я обещал тебе, было сделано, так то давай расстанемся здесь, и нет необходимости встречаться снова в будущем.”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 сбылось, и Шэнь Цинчи внезапно запаниковал: “Я...”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“Оставь себе эту карточку", - Шэнь Фанг сунул ему в руку банковскую карточку, прерывая его возражения. “Я думаю, у тебя скоро должны закончиться деньги, и Шэнь Цзин не будет давать их тебе в будущем. Денег на этой карте тебе хватит на четыре года учебы в университете. Я сменил пароль на твой день рождения. Если ты сегодня не готов вернуться и заселиться в общежитие , иди в отель и сними номер. Я помогу тебе упаковать оставшиеся а доме вещи и отправлю их  в университет завтра.”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Фан объяснил все это, он встал и не дал ему ни малейшего шанса отказаться, как будто боялся, что пожалеет об этом, он открыл дверь и вышел из отдельной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ошеломленно посмотрел на карточку, зажатую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... плата за расставание?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 силой закрыл дверь комнаты, кончики его пальцев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прощание произошло немного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расставаться с Шэнь Цинчи так скоро, думая о том, чтобы провести по крайней мере еще два дня вместе, ожидая, пока шторм снаружи утихнет. После этого  Шэнь Цинчи все равно пришлось бы  переехать из его дома, и тогда имело  смысл разорвать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только что сказал подросток, подстегнуло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Шэнь Цинчи на свободе, под пристальным вниманием всех слоев общества, Шэнь Цзин больше не сможет ничего с ним сделать и не будет больше следить за ним. Он может безопасно и достойно поселиться в университетском городке, наслаждаясь жизнью, которую он должен был получить изначально,  и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продолжать оставаться с ним, прятаться, с опаской думая о будущем, а возможно, даже иметь возможность попасть  в больницу. Постоянно беспокоиться, обнаружат ли их ... Ему достаточно испытывать такую жизнь самому. Он больше не должен быть с этим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говоря о Мяо Сяо, он воспользуется ситуацией и попросит ее позаботиться об этом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больше не нуждается в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четырех лет учебы в университете Мяо Сяо будет поддерживать его. Над ним не будут издеваться. Директор позаботится о нем. Он не столкнется с несправедливостью. Учеба - это то, в чем он хорош. Он определенно добьется успехов в будущем ... Это та жизнь, которой он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семьи Шэнь он определенно будет жить хорошей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прислонился спиной к стене, поднял голову, закрыл глаза и неслышно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