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Цинчи выключила экран телефона и догнала Мяо Сяо: "Сестра Мяо Мяо, это ... Я просто немного подумал, стоит ли мне сейчас возвращаться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Мяо Сяо повернула голову и подозрительно спросила: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 Теперь, когда весь университет знает обо мне, за мной все будут следить, когда я вернусь? Я действительно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сказала Мяо Сяо с выражением ”я понимаю". "Не только студенты захотят посмотреть на тебя, возможно, и репортеры приехали. Да, пока не возвращайся. У первокурсников есть еще два дня.  Не спеши пока  возвращаться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сказала она, - я вернусь и посмотрю. Ты можешь найти место, чтобы спрятаться? Я пришлю тебе сообщение, когда буду уверена, что все безопасно. Ты сможешь сразу же вернуться в университет,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 "Спасибо тебе,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разделились на следующем перекрестке, Шэнь Цинчи нашел место, где никого не было, и дозвонился до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первым делом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Шэнь Цинчи был ошеломлен: “Я в порядке, я закончил с заявлением, в  полиции ко мне все хорошо отнеслись.”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спрашивал тебя об этом, - нахмурился Шэнь Фан, - разве тебя не ударил Чжоу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Цинчи успокоился.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неохотно спросил: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стал выяснять: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у Шэнь Цинчи не было выбора, кроме как сказать: “Он хотел ударить меня по лицу. Я заблокировал удар, и он попал по руке. Все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почему тогда был такой сильны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ударился о стол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несколько секунд молчал, затем вздохнул: “Где ты собираешься поесть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время было уже 11:55. Шэнь Цинчи прятался в тени дерева. Он чувствовал, что сегодняшняя погода была слишком жаркой, а солнце светило очень ярко. Они с Мяо Сяо гуляли совсем недолго, но ему кажется стало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легкий зуд на тыльной стороне ладони и небрежно почесал руку: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KTV и найди меня", - сказал Шэнь Фан. "Войди через заднюю дверь. Не дай никому ч столкнуться с тобой. Найди ту отдельную комнату, в которой мы были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повесил трубку и остановил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KTV Шэнь Фана ему пришлось проехать мимо  Цинда. Он действительно увидел, что там собралась группа репортеров. Университетские ворота были закрыты, и поблизости не было видно ни одного студента. Должно быть, руководство приказало это, чтобы предвосхитить  возможные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вошел в KTV через заднюю дверь, как и сказал Шэнь Фан, поднялся наверх, в  нашел  отдельную комнату. Он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прибыл быстрее него, поэтому дверь открылась, как только он в нее постучал. Фан оглянулся, убедился, что за ним не следят, и потащил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услышал звук закрываемой двери, а затем Шэнь Фан спросил мрачным тоном: “Покажи мне,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взял его за запястье, посмотрел на то место, где Чжоу Ванян ударил его по предплечью, слегка дотронулся до синяка,  нахмурившись: “Почему твое тело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сказал “А”: "Загорел,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 У Шэнь Фана внезапно возникло дурное предчувствие. Он снял кепку с головы Шэнь Цинчи и увидел, что щеки и даже  руки парня  покраснели. Вся открытая кожа  пострадала, и на тыльной стороне ладони было несколько белых отметин, которые остались там после того, как это место причесали.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подавил желание выругаться и сжал руку молодого человека: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Шэнь Цинчи пришел в замешательство: "Почему нам надо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гневно взглянул на него. Услышав его вопрос, он разозлился еще больше, казалось он был на грани срыва. Он стиснул зубы и спросил: “Разве у тебя не было аллергии на ультрафиолетовые лучи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аллергия на ультрафиолетовые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чувствует такой зуд по всему телу, неужели он обгорел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красную кожу на своей руке и на минуту потерял дар речи, думая, что он так  недолго был на солнце, так, как же у него могла так быстро проявиться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замер, не хочешь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Фана был действительно нехорошим, и его гнев с трудом удавалось подавить. Шэнь Цинчи вздрогнул от его крика и поспешно опустил глаза, не осмеливаясь взглянуть на него. Он прошептал: “Это ... я думаю, что лучше не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Шэнь Фана сошлись вместе, его шрамы предали ему порочный вид. “Почему бы нам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вздохнул, его голос немного дрожал: "Сейчас ... снаружи  репортеры. Если мы пойдем в больницу,  нас могут сфотографировать вместе или мы столкнемся с людьми Шэнь Цзина, разве тогда не будет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его сердце был погашен словами Шэнь Цинчи, и после того, как он успокоился, появилась неописуемая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хочет защитить Шэнь Цинчи, но что он мог сделать? Он даже не мог отвезти его в больницу, когда у парня была аллергия. Он должен продолжать играть роль беззаботного молодого мастера, ему надо прятаться, и не беспокоится о вещах,  которые его не касаются.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опустил глаза, протянул руку и нежно погладил Шэнь Цинчи по макушке.  Волосы мальчика были очень мягкими, и каждый раз, когда он прикасался к ним, ему казалось, что он гладит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его план начинает реализоваться.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Шэнь Цинчи в деле о самозванце достигнутый эффект намного превзошел его ожидания. Затем он воспользуется этим ветром и преподнесет Шэнь Цзину и другие большие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“Я собираюсь купить тебе лекарство, ты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 Фанг ушел, он поспешил в ванную - везде так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Фан не упомянул об этом, он ничего не чувствовал. Но после его слов, он внезапно почувствовал невыносимый зуд. Казалось, по его телу ползли тысячи маленьких жучков, отчего ему отчаянно хотелось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никогда не было аллергии, и он не знал, может ли он чесаться, но интуиция подсказывала ему, что этого лучше не делать. Поэтому ему пришлось бороться с зудом, открыв кран и подставить руки под прохладную воду,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только зудело, но и было горячим и его жгло. Он изо всех сил пытался охладить свою покрасневшую кожу, надеясь, что она почувствует себя лучше после того, как температура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холодной водой и умыл лицо. Он подумал, что этого недостаточно, поэтому набрал воды и намочил ноги. Из-за жаркой погоды на нем были только джинсовые шорты, когда он выходил сегодня, и все места, где его кожа не была прикрыта,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накапал водой повсюду в ванной, но температура на его теле, наконец, немного понизилась, и оно не так зудело, как раньше. Он вернулся в комнату, встал перед кондиционером,  под холодный воздух в вентиляционном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аллергия на ультрафиолет ощущается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Цзин не позволил ему участвовать в военной подготовке по другой причине, ему пришлось признать, что он был прав. Первоначальный владелец был абсолютно не способен участвовать в таком мероприятие. Ему хватило всего 20 минут на солнце сегодня. Военная подготовка проходила весь день на улице, так почему бы  не отправиться сразу же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кондиционер, не вытирая воду с тела. Ему не потребовалось много времени, чтобы замерзнуть. Он поспешно отошел от  кондиционера, думая, что у него все еще остались симптомы аллергии. Если бы он захотев прохлады, простудился, Шэнь Фан отругал бы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дивану и сел, вытирая воду с ног салфеткой и ожидая возвращения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15 минут, как он услышал, что открылась дверь отдельной комнаты, и ворвался Шэнь Фан с лекарством и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который не успел закончить с "уничтожением трупа", потряс рукой, и салфетка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Фан не понял, что случилось. Видя, как парень отводит глаза, у него закрались подозрения.  Тогда, он обнаружил, что ребенок, казалось, пытается что-то скрыть. Когда он  опустил глаза, он увидел, что его изначально белая икра была слегка красной, по ней бежали капли воды, стекая до самой лодыжки с отчетливо вырезанными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взглянул на ванную, увидел, что на полу полно воды, и мгновенно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Шэнь Цинчи и сказал почти беспомощным тоном: “Тебе было жарко, теперь холодно, может ли твое тело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ожидал, что он не будет ругать его. Наконец, он набрался смелости поднять глаза и сказал: “Холодная вода не такая уж холодная ... только что.... Просто моя кожа, так  сильно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открыл лекарство, которое он купил, взял таблетку и налил полстакана теплой воды: "Подойди и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Цинчи не осмелился сказать "нет", поэтому послушно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вымыл руки, сел перед Шэнь Цинчи и открыл тюбик с мазью: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примерно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