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игре вы должны быть в хорошем настроении! "Партнёры по постели" были вынуждены быть с дядей  весь день, чтобы играть с ним в компьютерные  игры, кто бы не был в депрессии! Есть также те, кто вышел в слезах, исключительно потому, что их слишком много раз нокаутировали в боевой игре для двух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интенсивность смены рекордов и продолжительность игр, Шэнь Цинчи мог быть уверен, что у людей в этой отдельной комнате не было времени ни на что, кроме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действительно заслуживает того, чтобы быть невинной девственницей. В таком месте, находясь в одной комнате с людьми, которые предоставляют определённого рода услуги, он действительно мог просто играть, с холодным выражением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после того, как “партнеры по постели” уходили, никто из них  не сказал правды. Похоже,  Шэнь Фан прекрасно умел затыкать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стал продолжать задавать вопросы. Как только он перевел взгляд, он увидел красные отметины на шее Шэнь Фана, которые не исчезли, и подозрительно спросил: “Дядя, что не так с твоей шеей?"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“Что?" Шэнь Фан протянул руку, коснулся место укуса и небрежно сказал: "Меня  укусил комар".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“……Комар?" Шэнь Цинчи моргнул и подумал в своем сердце, как он умудрился превратится в комара: "В этой комнате есть комары?"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уже убит.”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“Надо же...”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Шэнь Фан сыграет на этой теме и подразнит его этой красной отметиной, но ... Он просто притворился, что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дяди показалась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 него было время подумать об этом, Шэнь Фан снова сменил тему: “Ты уже выбрал, в какую из них, ты хочешь сыграть?"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небрежно выбрал игру: "Эту?”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“Эта слишком сложная, я найду тебе что-нибудь попроще, того же типа." Шэнь Фан дернул за ручку,  выбирая другую игру: “Давай сыграем в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игра для двух человек с двумя режимами: “Совместная работа двух игроков" и “Битва двух игроков”. Шэнь Фан выбрал совместную работу двух игроков, и сложность была “обычной”. После подтверждения экран потемнел, и был введен игровой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мог не посмотреть на него. Видя, как хорошо он знаком с легким джойстиком, понятно сколько раз дядя здесь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Шэнь Фана во время игр полностью отличался от обычного. Когда он пристально смотрел на экран, на его лице больше не было улыбки. Шрам  над бровью делали его равнодушным и холодным, а действия были беспощадными, свирепыми и все выстрелы были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последовал за ним, чтобы помочь ему.  Он подумал своему сердцу: "это то чувство, когда он видит старшего брата? " Это слишком круто, но он чувствует, что Шэнь Фан играет так, как будто выпускает внутренних демонов. Хорошо ещё, что ручка не была сломана им, он давил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длилась в общей сложности 53 минуты, и эти двое беспрепятственно прошли ее, установив новый рекорд по самому быстрому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Шэнь Фан опустил ручку и пошевелил своей больной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играть с болью в руке. Что случилось с Шэнь Фаном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пропустил что-то важное, когда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раздумывал, не проверить ли дядю ещё как-нибудь, но Шэнь Фан уже встал и взял пиджак с дивана: “Становится поздно, пора идти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“А...хорошо.”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должен был последовать за ним домой, но по пути он не смог найти подходящей возможности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Шэнь Фан, казалось, испугался, что он что-нибудь спросит, и первый сказал: “Иди прими душ, я приготовлю".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пошел принять ванну, в этот момент, он был еще более уверен, что в Шэнь Фана определенно вселился призрак. Там в караоке, дядя должно быть, пошел в ванную, чтобы решить одну проблему. Может быть, его дядя подумал, что он очень плохо отреагировал на своего племянника, и поэтому он намеренно избегал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невинными стариками просто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вышел из ванной, вытер голову полотенцем и пошел на кухню, чтобы найти Шэнь Фана. Он подошел к двери кухни: "Дядя,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оглянулся на него, его рука внезапно задрожала, и он чуть не уронил миску, которую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мальчике была одета одна длинная майка, вырез был очень широким, а длины хватало только для того, чтобы прикрыть ягодицы. Ниже ничего не было. Две стройные и прямые ноги были откровенно выставлены на всеобщее обозрение. Он только что принял душ, и  их белизна, словно сияла, что было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глубоко вздохнул, синие вены на его лбу вздулись, и он сердито сказал: "Иди и надень штаны!"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Шэнь Цинчи был поражен: “Я ... я одел, смотри...”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сказал, то задрал свою майку и доказал дяде свою "невиновность”.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Фан увидел это, он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белье тоже считается штанами?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когда майку приподняли, она обнажила белую и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не выдержал, бесстрастно бросился вперед, и захлопнул кухонную дверь перед носом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закрылась, и Шэнь Цинчи поспешно сделал шаг назад,  чтобы спастись от удара  по кончику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невинно наклонил голову: "Дядя?”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не было никакого движения. Он не мог видеть ситуацию внутри. Он попытался повернуть дверную ручку, но обнаружил, что ее невозможно открыть. Шэнь Фан запер ее. Ему пришлось  постучать в дверь: “... Ты сердишься на меня? Ты, правда, сердишься на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опустил глаза, изобразив на лице очень реалистичное одиночество, и его голос стал немного сдавленным: “Я сделал что-то не так в KTV ... Я сказал что-то, чего не должен был говорить, и причинил неприятности моему дяде?”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Понятно, - Шэнь Цинчи медленно убрал пальцы с дверной ручки, его голос задрожал еще сильнее, - Тогда я  вернусь в комнату и выйду только, когда мой дядя захочет меня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кухонная дверь  открылась, и перед ним возникла фигура Шэнь Фана. Он беспомощно вздохнул: "Куда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остановился, уставившись в землю,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обиженный вид, Шэнь Фан был одновременно сердит и весел. Он был зол на то, что котенка, который совершил ошибку, обижался, и он веселился, что тот даже не осознает, что натворил. В одну секунду это мелкое животное заперли за дверью, а в следующую его позвали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сейчас ему следовало бы сделать строгий выговор племяннику и сказать, чтобы он не пытался будоражить чувства других людей, но он не мог вымолвить ни слова. Возможно, котенок просто послушно вел себя, как привык. А то, что он сам себе надумал, было только 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если тебе нечего делать, просто иди сюда и помоги мне", - наконец он перестал издеваться над котенком и впустил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умею готовить, могу я просто помыть посуду?"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отношение смягчилось, Шэнь Цинчи снова поднял голову и неуверенно спросил: "Дядя ... Ты больше не сердишься на меня?"”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злился на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“Однако, ты только что  очень сердито прогнал меня", - Шэнь Цинчи выглядел озадаченным. "И ... после того, как я проснулся пьяным, я почувствовал, что твое отношение ко мне было немного ... странным. Дядя, кажется, был не очень доволен. Я не знаю, что я такого сделал.”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 некоторое время потерял дар речи, задаваясь вопросом, умный этот ребенок или глупый.  Он всегда был слишком наивным и простым, и он был неподготовлен к злобе окружающих его людей. Но в чем-то он очень проницателен, и  смог заметить его  ненормальные эмоции и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ответить, он ведь не мог сказать: “У меня есть плохие мысли о тебе, поэтому у меня странное отношение к тебе”. Ему пришлось скрыть это: “Я в порядке, не думай 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продолжить готовить, но как только он обернулся, он услышал, как Шэнь Цинчи зовет его: "Дядя.”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почувствовал, чужие руки на талии, теплое тело подошло сзади и крепко обняло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 мгновение замер, и между его бровей появилось выражение изумления. Он недоверчиво посмотрел вниз на руки Шэнь Цинчи, обнимавшие его за талию, его кадык дернулся, и он почти с трудом выдавил слова: “...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“Хотя я не знаю, почему мой дядя расстроен, если обнять, то  все будет в порядке”, - серьезно сказала Шэнь Цинчи. “Когда я была маленькой, моя мама звала меня обнять ее, когда она была расстроена. Она говори, что пока я ее обнимаю, она будет счастлива".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удивления и лёгкого счастья, и он был настолько ошеломлен словами Шэнь Цинчи, что забыл,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мыслью, которая промелькнула у него в голове, было "Оказывается, Шэнь Му также испытывала материнскую любовь к Шэнь Цинчи. Просто времена изменились, и отношения между матерью и сыном долгое время были настолько натянутыми, что их невозможно изменить, и прежние ушли навсегда."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к нему вернулась способность пользоваться  своим языком: “Отпусти, я не твоя мать.”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ты мой дядя, - сказал Шэнь Цинчи, - мы все члены семьи, так что не должно быть никакой разницы.”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