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Двусмысленная атмосфера заполнила всю  комнату, как прозрачная и вязкая вода,  она была повсюду, это, казалось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глубоко вдохнул  кондиционированный воздух, пытаясь остудить свое пылающее сознание. Рука, которую он положил на плечо Шэнь Цинчи,  медленно оттолкнула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казалось, был в бреду, его глаза были полузакрыты, и он не сопротивлялся его отказу. Он выглядел так, как будто не осознавал, что происходит, из-за опьянения, и готов был подвергнуться любым манипуляциям со стороны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похож на дикого котенка, который кусал людей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 почувствовал, как внезапно  застучало у него в висках, и его пылающий разум был подобен струне, готовой перегореть, равновесие в его сердце постоянно склонялось, то в праведную сторону, то желало перестать “быть нормальным человеком”.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KTV очень безопасен, настолько изолирован, что независимо от того, что он здесь сделает, это не узнают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может сделать с Шэнь Цинчи здесь все, что угодно, быть абсолютно бессовестным.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 рядом с собой. Шэнь Цинчи откинулся на диван, как будто заснул. Он  был настолько безрассуден, что легко расслабился в незнакомом окружение, совершенно не подозревая о том, сколько опасностей таилось вокруг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Фана было тяжелым, а тело горячим, как будто что-то внутри его горело.  Его взгляд упал на беззащитного подростка, он крепко сжал кулак  на спинке дивана, пытаясь таким образом отвлечь внимание и сдержать свое желание, которое вот-вот должно было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Сухожилия на тыльной стороне его ладони вздулись.  Из-за чрезмерного усилия  поврежденные нервы были переполнены болью. С этой болью могучий зверь, который собирался покинуть клетку, был, наконец, подавлен и отступал дюйм за дюймом.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постепенно возвращался, нарушенное равновесие было исправлено, он встал и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в спешке, совершенно не подозревая, что Шэнь Цинчи, который изначально был “пьян и беспомощен”, слегка пошевелился, тайком приоткрыл один глаз, следя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запирающейся двери в ванной, и Шэнь Цинчи снова закрыл глаза, думая про себя, что его дяде не следовало ходить в туалет, чтобы решить эту проблему. Очевидно, он ничего не делал. Неужели, так просто, разжечь его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 алкогольного коктейля было недостаточно, чтобы опьянить его до потери сознания. Его дядю было слишком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первоначальный владелец явно восприимчив к алкоголю. Хотя он и не совсем пьян, но все же навеселе. Слова, которые он только что сказал, не просто игра. Ему действительно жаль первоначального владельца. Он не мог контролировать свои эмоции и кричал, ощущая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”Шэнь Цинчи“ не может, теперь, говорить, он скажет за него, и сделает за него то, что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диван, прикрыв глаза, и прислушиваясь, но в ванной долгое время больше не было никакого движения. Он ждал и ждал, подавленный нарастающей сонливостью, он потихоньку 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это заняло, наконец в ванной послышался шум воды, и прошло ещё не много времени, прежде чем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стоял в дверях со сложным выражением лица и тихо вздохнул, когда увидел, что молодой человек спокойно спит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он сам удивился, по поводу того, что только что произошло, было невероятным - почему у него возник такой порыв к Шэнь Цинчи?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не может быть желания по отношению к своим питомцам. Шен Цинчи - это не его белый котенок, но Шен Цинчи - все же его племянник, которого он знает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смешно. Изначально он думал, что у него никогда в жизни не будет эмоциональных потребностей, но в этот неожиданный момент у него возникла физиологическая реакция на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приложил руку ко лбу, не понимая, что произошло. Он считал, что Шэнь Цинчи был жалким и милым, но это не было причиной, по которой у него сложилось такое отношение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тела не обманывало.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тапочки с кошачьими ушками или черные перчатки, когда он видел, как Шэнь Цинчи это одевает, у него появлялись странные мысли в сердце, своего рода неспровоцированный жар, так что он должен был вовремя этого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соблазнял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неприемлемо, непостижимо, но это действительно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закрыл глаза и необъяснимо улыбнулся. Его глаза, когда он посмотрел на Шэнь Цинчи, выражали некоторую беспомощность. Наконец, он подошел к нему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 уложил его, позволив перейти из сидячего положения в лежачее. Он побоялся, что парень простудится из-за кондиционера, пока будет  здесь спать. Он поднял свой пиджак со спинке дивана и накрыл им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сел рядом с Шэнь Цинчи, глядя на тихое и послушное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нравится ли ему этот типаж?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на это посмотреть, это всего лишь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вел себя как послушный ангел, когда спал, но когда он был пьян, то наговорил ему всякую чушь. А, когда он кусался и царапался, он был похож на маленького дьявола, который дурачится.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диаметрально противоположных образа, но оба они обладают своей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существовать такое существо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человек, похожий на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укуса на его шеи, казалось, все еще ощущалась, и Шэнь Фан не смог удержаться, чтобы не протянуть руку, пытаясь разжать рот котенка, чтобы посмотреть, какие зубы причинили ему такую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добрались до уголка рта, он собирался коснуться мягких губ, но резко остановился. Казалось, он боролся с каким-то невыразимым желанием, и его рука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убрал руку, которая хотела прикоснуться к губам, просто костяшками пальцев он провел по бледной щеке молодого человека, убирая за уши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вести себя слишком интимно с Шэнь Цинчи, то напугает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подходить к нему,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отсел на другую сторону дивана, прихватив оставшиеся закуски. Жареная курица и пицца уже остыли и потеряли свой первоначальный вкус, но ими все еще можно было набить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стремиться к совершенству в некоторых вещах, как, например, в этом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ребенок был так пьян, что, должно быть, забудет обо всем, когда проснется. Он просто будет делать вид, что ничего не произошло, и все будет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Цинчи через десять дней пойдет в университет, он покинет его дом, и его жизнь вернется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опустил глаза, неохотно доел кусок пиццы и выпил еще одну банку пива. Видя, что Шэнь Цинчи еще не проснулся, он просто включил экран, выбрал игру по желанию, взялся за ручку приставки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спал, как в тумане, не до конца различая сон и явь, он чувствовал, как будто кто-то прикасался к нему, и хотел открыть глаза, чтобы посмотреть, но сонливость, вызванная алкоголем, была непреодолимой, и он продолжал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когда прошло несколько часов и коктейль был переварен его организмом, он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 открыл глаза, первое, что бросилось ему в глаза, был свинцово-серый пиджак, прикрывающий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никаких сомнений в том, что он был Шэнь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был укрыт им, этот дорогой пиджак помялся, но на удивление от него не было запаха. Точно так же, он редко чувствовал какой-либо запах от Шэнь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откинул пиджак в сторону, сел и увидел дядю, сидящего перед экраном и играющего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игры был приглушен, раздавался лишь слабый шорох, когда он манипулировал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"Дядя, - позвал его Шэнь Цинчи, потирая плечи и шею, - почему я ... Тут сплю?"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“Проснулся?" Шэнь Фан не оглянулся и продолжал смотреть на игровой экран: “Если ты напиваешься, ты, естественно, будешь спать.”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“Пьян..." Шэнь Цинчи, казалось, был очень смущен этим заявлением. "Но то, что я выпил, очевидно, было лимонадом ... Ах, мой дядя говорил мне, что на самом деле это был алкогольный коктейль?"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прекратил движение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парень еще что-то 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звонок, желая посмотреть, что Шэнь Цинчи придумает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нахмурился в показное отчаянии, держась за подлокотники дивана и некоторое время размышлял: "Тогда ... тогда я ничего не сделал после того, как напился, не так ли? У меня так сильно болит голова, что я не могу вспомнить.”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Сделаем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лучше, если этот парень не сможет ничего вспомнить, иначе он просто не знает, как ему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решил не вспоминать, поэтому сменил тему: “Иди сюда  и составь мне компанию в игре. Кстати придёшь в себя, ты так долго спал, и тебе лучше пойти домой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подошел к нему, Шэнь Фан похлопал по подушке рядом с собой, жестом пригласил его сесть, затем дал ему игровой джойстик и включил интерфейс: “Выбери одну, в который ты хочешь поиграть?"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сел  рядом с ним, и как только он поднял голову, он был ослеплен количеством игровых значков на  экране, потрясенный: “Почему... почему их так 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бывает скучно, поэтому я часто играю здесь."  Шэнь Фан встал и подошел к холодильнику, чтобы достать две бутылки содовой: “Выпей это, это настоящий напиток".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держал напиток в одной руке и управлял ручкой другой.  Он нажимал на значки  игр один за другим и обнаружил, что это в основном автономные игры, и все они были испробованы.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здесь было  множество игр, в которых требовалось участие двух человек. Записи о рекордах плотно заполнены, и они, очевидно, неоднократно обновлялись.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правда о “веселом времяпрепровождении”  его дяди всплыла наружу. Она заключалась в том, что он играл здесь в виртуальные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взглянул на Шэнь Фана и спросил: "Дядя, это ты сделал все эти записи?"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все верно.”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... кто играл с тобой,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повернул голову, чтобы посмотреть на него, подняв брови: “Друзья,  почему тебя это интересует?"”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описано в романе, чтобы поддерживать репутацию “плейбоя”, спутники Шэнь Фана в постели менялись почти каждый день, и он каждый раз ходил с ними в этот KTV. Он оставался с ними в отдельной комнате по пол дня. Когда он выходил, он был в хорошем настроении и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“Товарищи по постели”, которые сопровождали его, были вялыми, их глаза были расширены, и казалось, они вот-вот упадут в обморок, а некоторые даже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во внешнем мире распространились слухи о том, что “кунфу Шэнь Фана в постели особенно энергично и неудержимо”. "Товарищи по постели” использовались один за другим. Были молодые люди, которые "не верили во зло и хотели  бросить  вызов судьбе". В результате их также постигла та же участь, что и “предшественников”.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кажется... хм……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