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обескуражен, увидев, что он не может получить свое удостоверение личности. Он фактически застрял на этом самом простом, но очень важном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предъявить никаких документов в день регистрации, как он сможет доказать в университет, что он настоящий Шэнь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 спешке прикусил губу,  не зная, что теперь делать. Его нижняя губа покраснела и почти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стоя в стороне и видя, что его глаза покраснели от нетерпения и он вот-вот заплачет,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маленький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дразнить этого глупого котенка и сказал ему: “Хорошо, давай вводи, я помню твой номер.”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сообщил ему цепочку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цифр, это как раз длина идентификационного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ввел его в компьютер, и после того, как программа автоматически извлекла его дело, он успешно перешел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от удивления: "Откуда дядя  знает мой идентификационный номер?"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Му поручала мне кое-что сделать раньше и дала мне копию твоего удостоверения личности. Я случайно вспомнил об этом. Давай заканчивай побыстрее.”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продолжал заполнять заявление, и его сердце говорило, что он сделал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удивило, что Шэнь Фан  привез его для подачи заявления о потере удостоверения личности, не уведомляя заранее. Он должен был быть полностью уверен, что все пройдет  хорошо, иначе не стоило так рисковать быть обнаруженными.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тон Шэнь Фана был настолько непринужденным, он даже был готов повеселиться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сыграл свою роль "глупого котенка” в обычной манере и успешно прошел проверку отпечатков пальцев и распознавание лиц. Когда он снова сделал снимок, он немного нервничал, приводя в порядок свою одежду для фотографии на удостоверение, и спросил Шэнь Фана: "Дядя, так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Фана упал на его лицо: "Ну,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мой дядя заранее сказал мне про удостоверение личности, я одел бы что-нибудь более официальное", - Шэнь Цинчи причесал волосы. "Я буду некрасиво выглядеть на фотографии!”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все еще были слегка красными, как будто он наложил легкий макияж, а волосы были зачесаны назад, открывая светлые и маленькие мочки ушей, изящные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довольно долго не мог оторвать от него глаз, не понимая, что это слишком странно. Наконец он пришел в себя, поспешно отвелся и сказал неловким тоном: “Это не уродливо, это...это прекрасно".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“Неужели?" Шэнь Цинчи обрадовался его похвале: “Тогда я сделаю снимок".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информации и фотографии, Шэнь Цинчи записал основные отпечатки пальцев и спросил: "Дядя, как ты думаешь, я могу записать все отпечатки пальцев?"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все еще избегал его взгляда, намеренно глядя в другую сторону, отказываясь смотреть на его лицо, он переспросил: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они настолько уверены, что Чжоу Ванян сможет успешно заменить меня... Действительно ли достаточно полагаться на удостоверение личности? Будет ли это......”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снял не все отпечатки пальцев?" Шэнь Фан сказал: “ Всегда правильно быть осторожным, ты должен оставить, как можно больше информации о себе.”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записал все отпечатки десяти пальцев и, наконец, ввел номер мобильного телефона и адрес дома Шэнь Фана. Новое удостоверение личности будет доставлено к двери в течение десяти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полицейского участка, 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быть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удостоверением личности общение с Чжоу Ваняном должно стать намного более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Цинда всегда была мечтой первоначального владельца. Теперь, когда он завладел этим телом, он должен помочь ему реализовать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двенадцать часов дня, и Шэнь Цинчи почувствовал голод, но на самом деле ему не хотелось идти домой. Возвращение означало продолжение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не попросить ли Шэнь Фана найти место, где можно перекусить, прежде чем возвращаться. Поэтом он услышал, как дядя говорит: "Тебе сложно выбраться. Не будем пока возвращаться. Лучше расслабимся.”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повернул голову: “Давай, куда ты хочешь пойти развлечься?"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ожидал, что дядя будет так добр, поэтому он удивленно поднял брови: “Мы можем пойти куда угодно?"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задумался: "Это место не должно  находиться слишком далеко, не быть  слишком близко к Шэнь Цзину, чтобы не быть обнаруженным им. Надо избегать таких мест, как торговые центры. Кроме этих, ты можешь выбрать любое место, какое захочешь.”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ненадолго задумался. Кажется, есть много мест на выбор, но на самом деле, куда бы они ни пошли, везде есть риски. Если они остаются на улице, у них больше шансов быть обнаруженными. Никто не знает, где они наткнутся на охранников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подумав, он все же решил не причинять Шэнь Фану неприятностей. Он все еще рассчитывал на то, что тот уничтожит семью Шэнь, поэтому не было необходимости подвергать его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“Я... могу я пойти в KTV моего дяди, чтобы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удивлен этим предложением. Первоначально он думал, что Шэнь Цинчи предложит поесть в ресторане, или отправиться на прогулку в кампус Цинда, или что-то в этом роде. Но он не ожидал, что тот действительно захочет пойти в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в зеркало заднего вида: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думаю ... что это самое надёжное место. Сегодня мы тайно сбежали. Если мы встретим людей Шэнь Цзина снаружи, нам крышка, но если это дядин KTV, там должно быть безопасно.”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то, что он сказал, Шэнь Фан не мог перестать вздыхать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Цинчи действительно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впечатлению, этот  ребенок никогда не был  беззаботным с самого детства, даже в подростковом возрасте он вел себя тихо и не проявлял никакого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хорошие оценки, хорошо воспитанный и разумный, а также красивый внешне, такой ребенок  должен быть избалован родителями. Они  должны ходить повсюду, чтобы покрасоваться перед посторонними,  завидным “ребенком своей семьи”, а он вырос в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самого начала не взяли не того ребенка, у Шэнь Цинчи, возможно, была бы гораздо лучшая жизнь, тогда бы он рос в своей родной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постукивал кончиками пальцев по рулю, притворяясь расслабленным: “Конечно, за исключением моего дома, нет более безопасного места, чем мой KTV, но это не то место, куда ты, "хороший мальчик", должен ходить. Ты уверен?”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... я хочу пойти и посмотреть, я никогда там раньше не был", - Шэнь Цинчи, казалось, нервничал, постоянно потирая пальцы. “КТВ, разве это не просто место, где поют? В конце вступительных экзаменов в университет, наставник нашего класса пригласил всех в KTV спеть. Изначально я хотел пойти, но Шэнь Цзин  меня не отпустил.”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простой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- сказал он, - тогда, когда приедем туда, делаешь только то, что я говорю.”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быстро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 находится недалеко от KTV Шэнь Фана. Шэнь Цинчи успел подумать, что было бы лучше  включить кондиционер, и они уже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августе в полдень была невыносимо жаркой. Шэнь Цинчи заслонился руками от ослепительного солнечного света и поднял глаза. Он подумал, что в этом KTV нет ничего особенного, если просто смотреть на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оглядывался по сторонам и почувствовал, как  тень упала на его макушку. Это Шэнь Фан надел ему на кепку с козырьком и надавил рукой на затылок, заставляя его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сразу понял, он пошел вперед,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KTV, девушка за стойкой регистрации с энтузиазмом поприветствовала их: “Мистер Шэнь здесь? Мы не видели вас несколько дней, мы, как раз говорили об этом. Какие развлечения вы хотите,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положил руку на плечо Шэнь Цинчи и притянул его к себе, как будто сжимая его в своих объятиях. Он загадочно улыбнулся: "Нет, сегодня я привел свое собственное.”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его низким и ленивым голосом, в котором звучала  двусмысленная сексуальность. В такой обстановке трудно не пробудить у людей странные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девушке появилось выражение “Я понимаю”, и ее любопытный взгляд обратился к Шэнь Цинчи, как будто она хотела узнать, какие люди нравятся Шэнь Фану: “Вы хотите свою обычную комнату?"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кивнул и сказал: "Принесите мне что-нибудь поесть. Мой маленький друг голоден.”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 "Без проблем, мистер Шэнь.”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сказал ни слова, он не осмелился поднять глаза и последовал за Шэнь Фаном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Фан обнял его за плечи, кожа на задней части его шеи уже покраснела, и краска распространилась  за ушами, а затем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отдельную комнату, Шэнь Фан немедленно отпустил его, повернулся и закрыл дверь. Увидев, что его лицо покраснело, он почувствовал себя  неловко и кашлянул: "Тебе, что, жарко? Я включу кондиционер.”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“Дядя", - Шэнь Цинчи наконец поднял голову. Он снял кепку и огляделся, но не осмелился взглянуть на Шэнь Фана. “Нет ... разве ты не говорил, что KTV безопасен? Почему... ты так осторожен  здесь 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да", - Шэнь сел на диван и дотронулся до кончика своего носа. "Безопасность есть безопасность,  ее все равно нужно поддерживать ... Кроме того, я  не заинтересован в том, чтобы объяснять присутствующим здесь людям, что ты за человек!  Чтобы избежать неприятностей и избежать рисков, мне лучше сохранить свой имидж у персонала  нетронутым.”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терпимым. Выслушав его, Шэнь Цинчи немного подумал, затем кивнул: “Я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 не хотел пугать ребенка.  Шэнь Цинчи был простым молодым человеком, он не все понимал. То, что он только что сказал девушке..., Шэнь Цинчи мог догадаться,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готов понять его, конечно, это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Шэнь Цинчи стали для него неожиданностью. Молодой человек покраснел и сказал, запинаясь: "Тогда ... тогда я тоже должен... развлекаться со своим дядей,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"Хм?”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энергично сжал кепку в руке, все его тело было напряжено: “Разве дядя...не хочет  попросить меня сыграть твоего... твоего... "любовника"?"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ребенок сдавал вступительные экзамены в университет, у него должен был быть отличный балл по пониманию прочитанного,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