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невинность - это глупость, а доброта - слабость. Мужу и жене Шэнь не нужен был такой сын. Возможно, Чжоу Ванян, который был достаточно смел, чтобы интересоваться Шэнь Цинчи с первого дня своего появления в доме, больше подходит на роль их наследника.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кража письма о приеме, у Шэнь Цинчи, возможно, не хватило бы смелости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кролик кусается, когда он встревожен, этого ребенка задели до глубины души, и он уже не мог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вспомнил, как Шэнь Цинчи просил его о помощи дождливой ночью, стоя промокший перед его домом. Его сердце переполняла неконтролируемая жалость, которая заставила его нахмуриться. Он не удержался, и открыл окно, чтобы подышать свежим воздухом.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считаете ли он его жалким и милым,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следовало убрать этот потенциальный фактор нестабильности раньше,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с характером Шэнь Цинчи, если его никто не защитит, сможет ли он действительно выжить под носом у этой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надо проучиться еще четыре года в университете, поэтому он не может покинуть город Цинчжоу,  и уйти из под опеки Шэнь Цзина.……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казался безобидным, но может  причинить ему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о последствиях, когда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бродил по дому в счастливом настроении, совершенно не подозревая о внутренней борьбе Шэнь Фана. Он положил пару грецких орехов на тарелку и разместил их на самом видном месте на кофейном столике, напевал песенку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то  увидел, что трусы, которые были специально оставлены сушиться, все еще висели на балконе, но подушка и одеяло исчезли. Было очевидно, что Шэнь Фан прибрался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видел эту пару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но не осмелился прикоснуться к ним. Хотел  напомнить ему, но так и не смог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невинная девственница.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снял давно высохшее нижнее белье, положил его в ящик, быстро принял  душ и повесил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ставить в неловкое положение своего дядю, на этот раз он повесил не только трусы, но и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 глубине души восхитился своей добротой,  достал одеяло из шкафа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Цинчи проснулся, он снова почувствовал запах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никогда не нравилась такая семейная атмосфера. Когда он был в детском доме, взрослыми вокруг него были только учителя и волонтеры, у него никогда не было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усыновляли дети, но Шэнь Цинчи отказывался. Хотя он красив и умен. Он выглядел неуместно среди группы детей с интеллектуальными дефектами или физическими недостатками. Это действительно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не хотел, чтобы его усыновляли.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узнал, что его бросили, у него больше никогда не будет никаких ожиданий от слова “родители”.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это другие “родственники”, он может принять их. Например, тетя Дин, которая всегда заботилась о нем, сестра-доброволец, она приносила ему, что-нибудь вкусное каждый раз, когда  приходила в приют, и ... дядя Шэнь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Фань, который готовил во время его размышлений, повернул голову и взглянул на него: "Ты проснулся?”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“Действительно пора просыпаться. Ты встал, как только я закончил готовить. Ты пошел на запах?" Шэнь Фан выключил огонь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держит тарелку правой рукой, Шэнь Цинчи по его тону понял, что он в хорошем настроении. Предположительно, его рука больше не болела, поэтому он кивнул ему: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"хм”?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удивленно посмотрел на него. Шэнь Цинчи опустил голову и уставился на завтрак на тарелке. Мягкие кончики волос  сдвинулись, обнажив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Фан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ты не...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 так же, как с белым котиком, которого он нашел. Как только он открывал банку кошачьего корма, независимо от того, спал он или играл, он быстро   поворачивал голову в поисках запаха, и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кашлянул: “Иди 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миски и палочки для еды, повернул голову и увидел на обеденном столе две бутылки молока с каплями воды на поверхности стекла, которое все еще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удивлен: "Зачем тебе сегодня лишняя бутылка молока?"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любишь его пить?" Шэнь Фан сказал: “Я заказал для тебя еще одну бутылку".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ожидал, что тот закажет для него молоко, поэтому он был удивлен: "Спасибо, 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 чем-то задумался и снова спросил: "Но, если ты заказываешь молоко для меня, разве они не узнают?"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Фан нетерпеливо нахмурился: “Что, если  узнают? Разве так важно сколько бутылок молока я заказал? Разве я не могу выпить две бутылки в одиночку?”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дядя не только невинен, но и заботлив. Такой хороший дядя, у автора оригинальной книги действительно хватило духу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попал в книгу, он должен сначала сделать что-то для своего усиления, и избавиться от "мусорщика" Чжоу Ваняна, тогда посмотрим,  как он может заколоть Шэнь Фана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сказал подождать и позволить Шэнь Цзину и его сыну вручить письмо о приеме. Тогда он смог бы поднять шум по этому поводу. Если будет доказано, что Чжоу Ванян пытался заменить другого, чтобы поступить в университет, с ним будет наполовину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Цинчи только  подумал об этом, и как будто в их сердцах была какая-то связь, Шэнь Фан также затронул эту тему: “В эту пятницу я отведу тебя на встречу с президентом Цинда.”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то есть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Фан не позволил Шэнь Цинчи помыть посуду, сказав, что не допустит, чтобы рана на его руке намокла. Только тогда Цинчи вспомнил, что у него все еще была рана на руке, он не знал плакать или смеяться из-за такой гипертрофированной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помыть посуду или продолжать заниматься грецкими орехами, Шэнь Цинчи внезапно стало тоскливо. Он сидел на подлокотнике дивана и болтал ногами от скуки. Он услышал, как Шэнь Фань ответил на телефонный звонок и повесил трубку. После этого, он сказал ему: “Если тебе скучно, иди и встреть курьера. Он прямо у двери..”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вышел, чтобы получить экспресс-доставку, и был демонстративно серьезен при приеме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Фан сказал: "Открой.”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колебался: “Я распакую твой заказ ... это личное, это ведь очень хорошо,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заказал это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 мгновение опешил, и его любопытство мгновенно разгорелось. Он раскрыл коробку и обнаружил, что то, что лежало внутри, было потрясающе.……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Тапки？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посмотрел вниз на пару у себя на ногах. Последние два дня он носил тапочки Шэнь Фана, которые были ему слишком велики, и ели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тапочки из коробки, и Шэнь Фан сказал: "Поторопись и смени пару на ногах. Твои слишком шумят, когда ты ходишь по дому. Это не удобно.”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сказал ни слова и не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покупаешь подарок, зачем искать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тапочки. Размер новых  был подходящим, и их было очень удобно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спросил: "Но, дядя, зачем надо было их покупать? Я мог бы ходить в носках? Я поживу в твоем доме только до начала занятий и уеду, я не останусь до зимы.”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Шэнь Фан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произнес странным тоном: "Была акция, купи одни, получи в подарок бесплатно тапки. Если тебе они не нравятся, просто выброси".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добросовестном магазине, в качестве подарка будет  такая хорошая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пара тапочек, с милыми кошачьими ушками, полностью раскрыла чьи-то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бродил по дому в своих новых тапочках, не зная, намеренно или нет, но он прошел перед Шэнь Фаном три раза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не хотел смотреть на него, но каждый раз, когда парень проходил мимо,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подходящие тапочки, Шэнь Цинчи при ходьбе стал бесшумным, как кошка. Его лодыжки  были тонкими, а кости и ахиллесовы сухожилия были видны очень отчетливо. Красивые и четкие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Фана некоторое время был прикован к его ногах, к белому подъему,  потом спустился к  кошачьим ушкам на тапочках, он внезапно поднял руку, чтобы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еще более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вчера сошел с ума, и решил купить эти тапочки для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попытка выкопать яму для себя, с желанием потом в нее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удерживал себя от того, чтобы смотреть на Шэнь Цинчи, но тот казалось, не осознавал, что совершает преступление. Он некоторое время сидел на диване, потом встал, чтобы что-то взять, а затем вернулся, чтобы снова сесть ... Он повторил это четыре или пять раз, пока  Шэнь Фан, наконец, не выдержал: “Ты не можешь посидеть на 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остановился и невинно сказал: “Однако мне нечего делать, и мой дядя не позволяет мне продолжать заниматься орехами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займись ими“, - Шэнь Фана больше не волновало, хороши у него руки или нет. Он просто хотел найти предлог, чтобы побыстрее от него избавиться. "Просто не навреди себе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кивнул и взял  с тарелки на кофейном столике пару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сказал: “Возвращайся в свою комнату.”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“Ну...Ладно." Шэнь Цинчи собрал все со стола,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