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Цинчи было несколько небольших царапин на руках, которые должно быть он нанес щеткой с жесткой щетиной. Щетина была сделана из тонкой стальной проволоки, но Шэнь Фан не ожидал, что он будет настолько глуп, чтобы пораниться. Какое-то время он был зол и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не нравилось видеть раненых и больных животных. Каждый раз, он не мог пройти мимо. Теперь Шэнь Цинчи под его опекой, и он умудрился пораниться, это выходило за рамки того, что он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 холодным выражением лица: "Выпрямись и покажи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пришлось распрямить ладони, и кончики его десяти пальцев покраснели, что говорило о том, что шлифовка не была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Фану захотелось вздохнуть, когда он увидел это, он нежно ущипнул покрасневшие кончики пальцев собеседника: “Больно?”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мне не больно." Шэнь Цинчи снова и снова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от чего ты спрятал ладони только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что ..." Шэнь Цинчи запнулся,  ему захотелось промолчать. Он виновато закрыл глаза и долгое время сдерживал фразу: “Кажется, у меня в руке заноза".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Фана стало еще более уродливым: “Где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“Должно быть здесь.“ Шэнь Цинчи коснулся основания своей левой ладони, и когда он куда-то надавил, то издал ”ах"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присмотрелся повнимательнее и, конечно же, увидел маленькое черное пятнышко на коже, куда парень только что надавил, что-то глубоко проникло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может вытащить занозу голыми руками, он посмотрел на Шэнь Цинчи с недобрым выражением лица: “Ты даже не знал, что занизил руку. Какой ... ты тупой?"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пристыженно опустил голову и попытался защититься: “Я действительно не обратил внимания, и я не почувствовал этого в то время. Мне жаль.”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говори мне, что тебе жаль, держи это при себе." Шэнь Фан встал: “Подожди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мельком взглянул на него, а затем перевел взгляд на свою покрытую ранками ладонь.……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похоже, у него было какое-то неправильное суждение об этом теле. Он не ожидал, что рука первоначального владельца будет такой нежной,  он мог повредить кожу, просто потерев о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верно и то, что первоначальный владелец - молодой хозяин, выросший в богатой семье, и его определенно нельзя сравнить с ним, воспитанным в сиротском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ждал на месте. Когда Шэнь  Фан вернулся обратно, в руке у него была коробочка с лекарствами. Он не мог избавиться от ощущения, что этот человек делает из мухи слона, и прошептал: "Дядя, просто поковыряй это иголкой. Я обычно так и делаю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приказал: "Заткнись.”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решительно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достал спирт из аптечки и простерилизовал иглу, прежде чем извлечь занозу. Кожа неизбежно кровоточила, когда ее вскрывали. Он изо всех сил старался не расширять рану, опустив голову и спрашивая: “Больно?"”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пробормотал: “Мне не больно.”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ребенком в приюте, чтобы не подвергаться издевательствам, он много дрался. Эта маленькая рана -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Фан взглянул на него с таким выражением лица, как будто он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собирался убеждать его, поэтому он просто следовал его представлениям, прикусив нижнюю губу, его ресницы слегка дрожали, и он выглядел так, как будто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ничего не сказал. Кончик иглы уже коснулся занозы, поковыряв, он  сжал ее щипчиками. После долгих возни он, наконец, вытащил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кусочек щетины, длиной в  три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не мог понять, как кто-то не заметил, когда такой длинный кусок вошел в мясо. Он взглянул на Шэнь Цинчи, встал и потащил его в ванную: “Иди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Цинчи не было выбора, кроме как последовать за ним. Шэнь Фан прижал его к раковине, подставил рану на его руке под воду и промыл ее, энергично выдавил грязную кровь, а также очистил и продезинфицировал ее с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чувствовал, что тот делает из мухи слона, в него просто воткнулась колючка, так что  не нужно было так нервничать. Как раз когда он хотел сказать, что с ним все в порядке, он услышал Шэнь Фана: “Ты не боишься столбняка?"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захвачен врасплох и колебался, прежде чем смог заговорить, а затем объяснил: "Нет ... ни в коем случае? Разве эта щетка не новая, и она не ржавая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пристально посмотрел на него, словно недовольный тем, что он осмелился возразить: “А что, если?”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опустил голову и заткнулся,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кто-нибудь в мире романов о собачьей крови, кого волнует столбняк ... Это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 большую ранку  на своей руке, а затем на шрам на руке Шэнь Фана, который был почти 20 сантиметров. Он почувствовал, что этот человек был довольно странным. Шэнь Фан слишком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Фань промыл его рану, он отвел его обратно в гостиную, достал йод из аптечки, смочил им ватный тампон и приложил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лечения изначально белые пальцы Шэнь Цинчи стали краснее, кончики десяти пальцев были окрашены в прозрачный розовый цвет, а ногти были круглыми и гладкими, и они выглядели ...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необъяснимым образом напомнило Шэнь Фану розовую подушечку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Фана задержался на кончиках пальцев мальчика, и рука, державшая ватный тампон, внезапно остановилась. Цинчи удивлённо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тогда Шэнь Цинчи заметил его странный ступор и попытался разбудить его. Мужчина очнулся, как ото сна, с неестественным выражением лица,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помазал йодом Шэнь Цинчи, выбросил использованные ватный тампон в мусорное ведро и кашлянул: “Тогда вот что, не трогай грецкие орехи следующие два дня, я пошел спать, и  тебе следует пораньше лечь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вниз,  пластырь, который Шэнь Фан планировал забрать, был забыт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коробку с пластырями и почувствовал, что Шэнь Фань, возможно, “сбежал”.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... Это было просто прикосновение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слегка наклонил голову, и изогнутые уголки его губ выглядели немного лукаво, как будто он  был котом в человеческом обличье, который бессовестно пользовался беззаветной любовью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взял коробку с забытым пластырем и последовал с ней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второй раз, когда он приезжает на эту виллу, он никогда не был здесь, и сейчас осмотрелся. Естественно, он не знает, в какой комнате спал Шэнь Фан, но здесь так много дверей, но только одна закрыта, и он знал кому она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 прошептал: "Дядя.”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комнате никто не ответил, но через некоторое время послышался звук поворачивающейся ручки. Дверь со скрипом приоткрылась, и Шэнь Фан спросил: “В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передал пластырь через щель в двери: “Ты, кажется, забыл его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некоторое время молчал, затем взял пластырь: "Спасибо.”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втайне хотел заглянуть в комнату, но, к сожалению, дверь была только слегка приоткрыта, и Шэнь Фань плотно перекрывал щель. Он вообще не видел,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с легким разочарованием и спросил: "Тебе нужна моя помощь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прервал его: "Не нужно, поспеши, ложись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невинно моргнул, когда его оставили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дяди, которому не терпелось отослать его подальше, было действительно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постоял у двери, а затем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Шэнь Фан бросил коробку с пластырем на стол и немного устало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 с этим Шэнь Цинчи, он слишком прост, он действительно осмелился прийти и отдать ему пластырь ... Неужели он совсем не боится пасти тигра или не понимает у кого находится в гостях?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мог сказать, в каком он был настроении, и он не знал почему. Израненные руки молодого человека возникли перед ним. Когда он закрыл глаза, он четко видел этого парня, его красивое лицо, простые и ясные глаза, прямую спину и тонкую талию. Талия ... далее светлые и гладкие икры и круглые и прелестные пальцы ног, которые он случайно увидел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возможно не вспомнить о маленьком белом котике, которого он однажды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теплый, на ощупь, он был похож на меховой комок, и  всегда наклонял к нему голову и смотрел на него простыми 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после очередной каверзы этого ангелочка в кошачьей шубке, он смотрел на него вот также невинно, и весь его  гнев куда-то исчезал.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намеренно терся о него своим телом, мурлыкая, чтобы доставить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который бесчисленное количество раз прощал этого котика, часто чувствовал, что, возможно, он является домашним питомцем этого изверга. Это ведь его приручили, а не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смог удержаться, чтобы не зажать рот, и его кадык снова дернулся. Он оперся о стол и некоторое время стоял в таком положении, затем глубоко вздохнул и медленно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кот в конце концов так и не смог остаться с ним. Он принял болезненное решение отдать его. Тогда белый кот, очень возмущался, цеплялся лапами за его одежду и громко мяукал. Шэнь Фан боялся, что тот не приспособится к новому владельцу, и просил этого человека снимать его на видео в течение нескольких дней. Но всего через два дня кот уже занял гору в своем новом доме и стал королем. Его жизнь была очень сытной, и он полностью забыл о своем старом владельце.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красивый котик с плохим сердцем может хорошо жить, где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хотя этот кот был самым озорным из всех кошек, которых он когда-либо растил, и самым способным по части притворства, по прошествии стольких лет, это также тот, которого он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признать, что, похоже, был успешно приручен.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вздохнул и, не приклеивая пластырь, сел прямо за стол, думая о белом коте и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 ... с какой стати он думает, что Шэнь Цинчи очень похож на этого кота, это только потому, что он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другие кошки такие же милые, почему он думает только об этом?……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Шэнь Цинчи тоже притворяется хорошим,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эта мысль пришла ему в голову, она была немедленно подавлена им. Хотя он не очень часто общался со своим маленьким племянником на протяжении этих лет, в его понимание Шэнь Цинчи, этот ребенок действительно прост. С точки зрения обучения, он не глуп, и его даже можно назвать очень умным. В противном случае, он не поступил бы  в Цинда.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повседневной жизни, Шэнь Цинчи был не очень хорош в межличностных отношениях. В школе из-за его отличных оценок он нравился учителям. Там было все в порядке. Как только он возвращался домой, то сталкивался лицом к лицу с Шэнь Цзином и его женой, и терялся, подавленный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Невинность, простота, доброта - это должны быть самые прекрасные качества человека, но они проявились там, где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в том, что он вырос в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